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CC"/>
  <w:body>
    <w:p w14:paraId="090659C1" w14:textId="18E9FFC2" w:rsidR="004815D7" w:rsidRPr="00312C20" w:rsidRDefault="00626B5E" w:rsidP="00A55E10">
      <w:pPr>
        <w:jc w:val="center"/>
      </w:pPr>
      <w:r>
        <w:rPr>
          <w:noProof/>
        </w:rPr>
        <w:drawing>
          <wp:inline distT="0" distB="0" distL="0" distR="0" wp14:anchorId="02812DBF" wp14:editId="30C4A831">
            <wp:extent cx="4983829" cy="1671654"/>
            <wp:effectExtent l="0" t="0" r="762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829" cy="1671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712854" w14:textId="77777777" w:rsidR="00EB5634" w:rsidRDefault="00626B5E" w:rsidP="00682F8C">
      <w:pPr>
        <w:jc w:val="center"/>
        <w:rPr>
          <w:rFonts w:ascii="Times New Roman" w:eastAsia="Verdana" w:hAnsi="Times New Roman" w:cs="Times New Roman"/>
          <w:b/>
          <w:caps/>
          <w:color w:val="C45911" w:themeColor="accent2" w:themeShade="BF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85821">
        <w:rPr>
          <w:rFonts w:ascii="Times New Roman" w:eastAsia="Verdana" w:hAnsi="Times New Roman" w:cs="Times New Roman"/>
          <w:b/>
          <w:caps/>
          <w:color w:val="C45911" w:themeColor="accent2" w:themeShade="BF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«Тайский калейдоскоп»</w:t>
      </w:r>
    </w:p>
    <w:p w14:paraId="53AE01B3" w14:textId="1159619C" w:rsidR="004815D7" w:rsidRPr="00D85821" w:rsidRDefault="00EB5634" w:rsidP="00682F8C">
      <w:pPr>
        <w:jc w:val="center"/>
        <w:rPr>
          <w:rFonts w:ascii="Times New Roman" w:eastAsia="Verdana" w:hAnsi="Times New Roman" w:cs="Times New Roman"/>
          <w:b/>
          <w:caps/>
          <w:color w:val="C45911" w:themeColor="accent2" w:themeShade="B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eastAsia="Verdana" w:hAnsi="Times New Roman" w:cs="Times New Roman"/>
          <w:b/>
          <w:caps/>
          <w:color w:val="C45911" w:themeColor="accent2" w:themeShade="BF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НОвогодний тур!!!</w:t>
      </w:r>
      <w:r w:rsidR="00626B5E" w:rsidRPr="00D85821">
        <w:rPr>
          <w:rFonts w:ascii="Times New Roman" w:eastAsia="Verdana" w:hAnsi="Times New Roman" w:cs="Times New Roman"/>
          <w:b/>
          <w:caps/>
          <w:color w:val="C45911" w:themeColor="accent2" w:themeShade="BF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br/>
      </w:r>
      <w:r w:rsidR="00626B5E" w:rsidRPr="00D85821">
        <w:rPr>
          <w:rFonts w:ascii="Times New Roman" w:eastAsia="Verdana" w:hAnsi="Times New Roman" w:cs="Times New Roman"/>
          <w:b/>
          <w:caps/>
          <w:color w:val="C45911" w:themeColor="accent2" w:themeShade="B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Тайские традиции, джунгли, </w:t>
      </w:r>
      <w:r w:rsidR="009257DA" w:rsidRPr="00D85821">
        <w:rPr>
          <w:rFonts w:ascii="Times New Roman" w:eastAsia="Verdana" w:hAnsi="Times New Roman" w:cs="Times New Roman"/>
          <w:b/>
          <w:caps/>
          <w:color w:val="C45911" w:themeColor="accent2" w:themeShade="B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песчаные пляжи, храмы и Королевский дворец</w:t>
      </w:r>
    </w:p>
    <w:p w14:paraId="48C8754C" w14:textId="2EAC6355" w:rsidR="007F1B8E" w:rsidRPr="00312C20" w:rsidRDefault="00626B5E" w:rsidP="00312C20">
      <w:pPr>
        <w:jc w:val="center"/>
        <w:rPr>
          <w:rFonts w:ascii="Times New Roman" w:hAnsi="Times New Roman" w:cs="Times New Roman"/>
          <w:b/>
          <w:caps/>
          <w:color w:val="000000" w:themeColor="text1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85821">
        <w:rPr>
          <w:rFonts w:ascii="Times New Roman" w:eastAsia="Verdana" w:hAnsi="Times New Roman" w:cs="Times New Roman"/>
          <w:b/>
          <w:caps/>
          <w:color w:val="000000" w:themeColor="text1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br/>
      </w:r>
      <w:r w:rsidR="00A23343" w:rsidRPr="00D85821">
        <w:rPr>
          <w:rFonts w:ascii="Times New Roman" w:eastAsia="Verdana" w:hAnsi="Times New Roman" w:cs="Times New Roman"/>
          <w:color w:val="000000" w:themeColor="text1"/>
          <w:sz w:val="24"/>
          <w:szCs w:val="24"/>
          <w14:shadow w14:blurRad="114300" w14:dist="0" w14:dir="0" w14:sx="0" w14:sy="0" w14:kx="0" w14:ky="0" w14:algn="none">
            <w14:srgbClr w14:val="000000"/>
          </w14:shadow>
          <w14:textOutline w14:w="5270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МАРШРУТ</w:t>
      </w:r>
      <w:r w:rsidR="009257DA" w:rsidRPr="00D85821">
        <w:rPr>
          <w:rFonts w:ascii="Times New Roman" w:eastAsia="Verdana" w:hAnsi="Times New Roman" w:cs="Times New Roman"/>
          <w:color w:val="000000" w:themeColor="text1"/>
          <w:sz w:val="24"/>
          <w:szCs w:val="24"/>
          <w14:shadow w14:blurRad="114300" w14:dist="0" w14:dir="0" w14:sx="0" w14:sy="0" w14:kx="0" w14:ky="0" w14:algn="none">
            <w14:srgbClr w14:val="000000"/>
          </w14:shadow>
          <w14:textOutline w14:w="5270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 xml:space="preserve">: </w:t>
      </w:r>
      <w:r w:rsidR="00A23343" w:rsidRPr="00D85821">
        <w:rPr>
          <w:rFonts w:ascii="Times New Roman" w:eastAsia="Verdana" w:hAnsi="Times New Roman" w:cs="Times New Roman"/>
          <w:color w:val="000000" w:themeColor="text1"/>
          <w:sz w:val="24"/>
          <w:szCs w:val="24"/>
          <w14:shadow w14:blurRad="114300" w14:dist="0" w14:dir="0" w14:sx="0" w14:sy="0" w14:kx="0" w14:ky="0" w14:algn="none">
            <w14:srgbClr w14:val="000000"/>
          </w14:shadow>
          <w14:textOutline w14:w="5270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 xml:space="preserve">ПАТТАИЙЯ </w:t>
      </w:r>
      <w:r w:rsidR="00EB5634">
        <w:rPr>
          <w:rFonts w:ascii="Times New Roman" w:eastAsia="Verdana" w:hAnsi="Times New Roman" w:cs="Times New Roman"/>
          <w:color w:val="000000" w:themeColor="text1"/>
          <w:sz w:val="24"/>
          <w:szCs w:val="24"/>
          <w14:shadow w14:blurRad="114300" w14:dist="0" w14:dir="0" w14:sx="0" w14:sy="0" w14:kx="0" w14:ky="0" w14:algn="none">
            <w14:srgbClr w14:val="000000"/>
          </w14:shadow>
          <w14:textOutline w14:w="5270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5</w:t>
      </w:r>
      <w:r w:rsidR="00A23343" w:rsidRPr="00D85821">
        <w:rPr>
          <w:rFonts w:ascii="Times New Roman" w:eastAsia="Verdana" w:hAnsi="Times New Roman" w:cs="Times New Roman"/>
          <w:color w:val="000000" w:themeColor="text1"/>
          <w:sz w:val="24"/>
          <w:szCs w:val="24"/>
          <w14:shadow w14:blurRad="114300" w14:dist="0" w14:dir="0" w14:sx="0" w14:sy="0" w14:kx="0" w14:ky="0" w14:algn="none">
            <w14:srgbClr w14:val="000000"/>
          </w14:shadow>
          <w14:textOutline w14:w="5270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 xml:space="preserve"> НОЧ</w:t>
      </w:r>
      <w:r w:rsidR="00DB6E70">
        <w:rPr>
          <w:rFonts w:ascii="Times New Roman" w:eastAsia="Verdana" w:hAnsi="Times New Roman" w:cs="Times New Roman"/>
          <w:color w:val="000000" w:themeColor="text1"/>
          <w:sz w:val="24"/>
          <w:szCs w:val="24"/>
          <w14:shadow w14:blurRad="114300" w14:dist="0" w14:dir="0" w14:sx="0" w14:sy="0" w14:kx="0" w14:ky="0" w14:algn="none">
            <w14:srgbClr w14:val="000000"/>
          </w14:shadow>
          <w14:textOutline w14:w="5270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И</w:t>
      </w:r>
      <w:r w:rsidR="00682F8C" w:rsidRPr="00D85821">
        <w:rPr>
          <w:rFonts w:ascii="Times New Roman" w:eastAsia="Verdana" w:hAnsi="Times New Roman" w:cs="Times New Roman"/>
          <w:color w:val="000000" w:themeColor="text1"/>
          <w:sz w:val="24"/>
          <w:szCs w:val="24"/>
          <w14:shadow w14:blurRad="114300" w14:dist="0" w14:dir="0" w14:sx="0" w14:sy="0" w14:kx="0" w14:ky="0" w14:algn="none">
            <w14:srgbClr w14:val="000000"/>
          </w14:shadow>
          <w14:textOutline w14:w="5270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 xml:space="preserve"> (ОДНА НОЧЬ НА РЕКЕ КВАЙ</w:t>
      </w:r>
      <w:r w:rsidR="00914113" w:rsidRPr="00D85821">
        <w:rPr>
          <w:rFonts w:ascii="Times New Roman" w:eastAsia="Verdana" w:hAnsi="Times New Roman" w:cs="Times New Roman"/>
          <w:color w:val="000000" w:themeColor="text1"/>
          <w:sz w:val="24"/>
          <w:szCs w:val="24"/>
          <w14:shadow w14:blurRad="114300" w14:dist="0" w14:dir="0" w14:sx="0" w14:sy="0" w14:kx="0" w14:ky="0" w14:algn="none">
            <w14:srgbClr w14:val="000000"/>
          </w14:shadow>
          <w14:textOutline w14:w="5270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)</w:t>
      </w:r>
      <w:r w:rsidR="00682F8C" w:rsidRPr="00D85821">
        <w:rPr>
          <w:rFonts w:ascii="Times New Roman" w:eastAsia="Verdana" w:hAnsi="Times New Roman" w:cs="Times New Roman"/>
          <w:color w:val="000000" w:themeColor="text1"/>
          <w:sz w:val="24"/>
          <w:szCs w:val="24"/>
          <w14:shadow w14:blurRad="114300" w14:dist="0" w14:dir="0" w14:sx="0" w14:sy="0" w14:kx="0" w14:ky="0" w14:algn="none">
            <w14:srgbClr w14:val="000000"/>
          </w14:shadow>
          <w14:textOutline w14:w="5270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 xml:space="preserve"> </w:t>
      </w:r>
      <w:r w:rsidR="008532C8" w:rsidRPr="00D85821">
        <w:rPr>
          <w:rFonts w:ascii="Times New Roman" w:eastAsia="Verdana" w:hAnsi="Times New Roman" w:cs="Times New Roman"/>
          <w:color w:val="000000" w:themeColor="text1"/>
          <w:sz w:val="24"/>
          <w:szCs w:val="24"/>
          <w14:shadow w14:blurRad="114300" w14:dist="0" w14:dir="0" w14:sx="0" w14:sy="0" w14:kx="0" w14:ky="0" w14:algn="none">
            <w14:srgbClr w14:val="000000"/>
          </w14:shadow>
          <w14:textOutline w14:w="5270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+</w:t>
      </w:r>
      <w:r w:rsidR="00682F8C" w:rsidRPr="00D85821">
        <w:rPr>
          <w:rFonts w:ascii="Times New Roman" w:eastAsia="Verdana" w:hAnsi="Times New Roman" w:cs="Times New Roman"/>
          <w:color w:val="000000" w:themeColor="text1"/>
          <w:sz w:val="24"/>
          <w:szCs w:val="24"/>
          <w14:shadow w14:blurRad="114300" w14:dist="0" w14:dir="0" w14:sx="0" w14:sy="0" w14:kx="0" w14:ky="0" w14:algn="none">
            <w14:srgbClr w14:val="000000"/>
          </w14:shadow>
          <w14:textOutline w14:w="5270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 xml:space="preserve"> ОСТРОВ ЧАНГ </w:t>
      </w:r>
      <w:r w:rsidR="00EB5634">
        <w:rPr>
          <w:rFonts w:ascii="Times New Roman" w:eastAsia="Verdana" w:hAnsi="Times New Roman" w:cs="Times New Roman"/>
          <w:color w:val="000000" w:themeColor="text1"/>
          <w:sz w:val="24"/>
          <w:szCs w:val="24"/>
          <w14:shadow w14:blurRad="114300" w14:dist="0" w14:dir="0" w14:sx="0" w14:sy="0" w14:kx="0" w14:ky="0" w14:algn="none">
            <w14:srgbClr w14:val="000000"/>
          </w14:shadow>
          <w14:textOutline w14:w="5270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5</w:t>
      </w:r>
      <w:r w:rsidR="00682F8C" w:rsidRPr="00D85821">
        <w:rPr>
          <w:rFonts w:ascii="Times New Roman" w:eastAsia="Verdana" w:hAnsi="Times New Roman" w:cs="Times New Roman"/>
          <w:color w:val="000000" w:themeColor="text1"/>
          <w:sz w:val="24"/>
          <w:szCs w:val="24"/>
          <w14:shadow w14:blurRad="114300" w14:dist="0" w14:dir="0" w14:sx="0" w14:sy="0" w14:kx="0" w14:ky="0" w14:algn="none">
            <w14:srgbClr w14:val="000000"/>
          </w14:shadow>
          <w14:textOutline w14:w="5270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 xml:space="preserve"> НОЧИ</w:t>
      </w:r>
      <w:r w:rsidR="008532C8" w:rsidRPr="00D85821">
        <w:rPr>
          <w:rFonts w:ascii="Times New Roman" w:eastAsia="Verdana" w:hAnsi="Times New Roman" w:cs="Times New Roman"/>
          <w:color w:val="000000" w:themeColor="text1"/>
          <w:sz w:val="24"/>
          <w:szCs w:val="24"/>
          <w14:shadow w14:blurRad="114300" w14:dist="0" w14:dir="0" w14:sx="0" w14:sy="0" w14:kx="0" w14:ky="0" w14:algn="none">
            <w14:srgbClr w14:val="000000"/>
          </w14:shadow>
          <w14:textOutline w14:w="5270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 xml:space="preserve"> + </w:t>
      </w:r>
      <w:r w:rsidR="00682F8C" w:rsidRPr="00D85821">
        <w:rPr>
          <w:rFonts w:ascii="Times New Roman" w:eastAsia="Verdana" w:hAnsi="Times New Roman" w:cs="Times New Roman"/>
          <w:color w:val="000000" w:themeColor="text1"/>
          <w:sz w:val="24"/>
          <w:szCs w:val="24"/>
          <w14:shadow w14:blurRad="114300" w14:dist="0" w14:dir="0" w14:sx="0" w14:sy="0" w14:kx="0" w14:ky="0" w14:algn="none">
            <w14:srgbClr w14:val="000000"/>
          </w14:shadow>
          <w14:textOutline w14:w="5270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БАНГКОК 2 НОЧИ</w:t>
      </w:r>
    </w:p>
    <w:p w14:paraId="0721D72E" w14:textId="4997D6E6" w:rsidR="00DB6E70" w:rsidRPr="00EB5634" w:rsidRDefault="009257DA" w:rsidP="00EB5634">
      <w:pPr>
        <w:spacing w:after="280" w:line="240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A55E10"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Стоимость тура</w:t>
      </w:r>
      <w:r w:rsidR="001277C0" w:rsidRPr="00A55E10"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:</w:t>
      </w:r>
      <w:r w:rsidR="008621DE" w:rsidRPr="00A55E10"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8B6172"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от</w:t>
      </w:r>
      <w:r w:rsidR="00DB6E70"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15</w:t>
      </w:r>
      <w:r w:rsidR="008B6172"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0</w:t>
      </w:r>
      <w:r w:rsidR="00DB6E70"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0</w:t>
      </w:r>
      <w:r w:rsidR="00FE5ECA" w:rsidRPr="00A55E10"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5B4DAB" w:rsidRPr="00A55E10"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USD</w:t>
      </w:r>
      <w:r w:rsidR="000F7642" w:rsidRPr="00A55E10"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A55E10" w:rsidRPr="00A55E10"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за человека в двухместном номере </w:t>
      </w:r>
    </w:p>
    <w:p w14:paraId="56A1FA88" w14:textId="5AA27114" w:rsidR="00DB6E70" w:rsidRDefault="00EB5634" w:rsidP="00DB6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Даты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тура:  28.12.25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по 09.01.2026 </w:t>
      </w:r>
    </w:p>
    <w:p w14:paraId="33CBFFC5" w14:textId="77777777" w:rsidR="00EB5634" w:rsidRPr="00DB6E70" w:rsidRDefault="00EB5634" w:rsidP="00DB6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2CF619" w14:textId="55C38B25" w:rsidR="00973984" w:rsidRPr="00DD12E9" w:rsidRDefault="009257DA" w:rsidP="00312C20">
      <w:pPr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DD12E9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Только в этом туре:</w:t>
      </w:r>
      <w:r w:rsidR="008532C8" w:rsidRPr="00DD12E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br/>
      </w:r>
      <w:r w:rsidR="00FE5ECA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- </w:t>
      </w:r>
      <w:r w:rsidRPr="00DD12E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тур пляжно-экскурсионный, лучшие пляжи острова Чанг УЖЕ в цене тура </w:t>
      </w:r>
      <w:r w:rsidRPr="00DD12E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br/>
        <w:t>- неутомительные переезды, напоминающие</w:t>
      </w:r>
      <w:r w:rsidR="00DD12E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Pr="00DD12E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экскурсию</w:t>
      </w:r>
    </w:p>
    <w:p w14:paraId="2FE9EC35" w14:textId="77777777" w:rsidR="00973984" w:rsidRPr="00DD12E9" w:rsidRDefault="009257DA" w:rsidP="00A55E1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DD12E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- 1 ночь в отеле в </w:t>
      </w:r>
      <w:r w:rsidR="00DD12E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настоящих джунглях на реке Квай</w:t>
      </w:r>
    </w:p>
    <w:p w14:paraId="59965DBD" w14:textId="52E773EA" w:rsidR="004815D7" w:rsidRPr="00DB6E70" w:rsidRDefault="005153AB" w:rsidP="00A55E1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12E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- </w:t>
      </w:r>
      <w:r w:rsidR="00EB563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5</w:t>
      </w:r>
      <w:r w:rsidR="008532C8" w:rsidRPr="00DD12E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ночей</w:t>
      </w:r>
      <w:r w:rsidR="009257DA" w:rsidRPr="00DD12E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в самом драй</w:t>
      </w:r>
      <w:r w:rsidR="008532C8" w:rsidRPr="00DD12E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вовом городе - Паттайя</w:t>
      </w:r>
      <w:r w:rsidR="008532C8" w:rsidRPr="00DD12E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br/>
        <w:t xml:space="preserve">- </w:t>
      </w:r>
      <w:r w:rsidR="00EB563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5</w:t>
      </w:r>
      <w:r w:rsidR="008532C8" w:rsidRPr="00DD12E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ночи</w:t>
      </w:r>
      <w:r w:rsidR="009257DA" w:rsidRPr="00DD12E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на острове слонов – Ко Чанг, где Вы сможете насла</w:t>
      </w:r>
      <w:r w:rsidR="00DD12E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диться отдыхом на лучших пляжах и</w:t>
      </w:r>
      <w:r w:rsidR="009257DA" w:rsidRPr="00DD12E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тайским массажем. А гурманов жде</w:t>
      </w:r>
      <w:r w:rsidRPr="00DD12E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т лучшая кухня мира.  </w:t>
      </w:r>
      <w:r w:rsidRPr="00DD12E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br/>
        <w:t xml:space="preserve">- </w:t>
      </w:r>
      <w:r w:rsidR="00EB563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4</w:t>
      </w:r>
      <w:r w:rsidRPr="00DD12E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экскурсии</w:t>
      </w:r>
      <w:r w:rsidR="009257DA" w:rsidRPr="00DD12E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включены в стоимость</w:t>
      </w:r>
      <w:r w:rsidR="00DB6E70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DD12E9" w:rsidRPr="00D85821">
        <w:rPr>
          <w:rFonts w:ascii="Times New Roman" w:hAnsi="Times New Roman" w:cs="Times New Roman"/>
          <w:b/>
          <w:caps/>
          <w:color w:val="C45911" w:themeColor="accent2" w:themeShade="BF"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br/>
      </w:r>
    </w:p>
    <w:tbl>
      <w:tblPr>
        <w:tblStyle w:val="a5"/>
        <w:tblW w:w="10321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506"/>
        <w:gridCol w:w="8815"/>
      </w:tblGrid>
      <w:tr w:rsidR="00973984" w:rsidRPr="00DD12E9" w14:paraId="4F4EA946" w14:textId="77777777" w:rsidTr="00A55E10">
        <w:trPr>
          <w:trHeight w:val="340"/>
        </w:trPr>
        <w:tc>
          <w:tcPr>
            <w:tcW w:w="1506" w:type="dxa"/>
          </w:tcPr>
          <w:p w14:paraId="7896F918" w14:textId="77777777" w:rsidR="00973984" w:rsidRPr="00DB6E70" w:rsidRDefault="00973984">
            <w:pPr>
              <w:tabs>
                <w:tab w:val="right" w:pos="18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5" w:type="dxa"/>
          </w:tcPr>
          <w:p w14:paraId="14F9E56B" w14:textId="77777777" w:rsidR="00312C20" w:rsidRPr="00DB6E70" w:rsidRDefault="00312C2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2DEFAF7" w14:textId="617307AA" w:rsidR="00973984" w:rsidRPr="00FE5ECA" w:rsidRDefault="00FE5E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5E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ПРОГРАММА ТУРА:</w:t>
            </w:r>
          </w:p>
        </w:tc>
      </w:tr>
      <w:tr w:rsidR="00973984" w:rsidRPr="00DD12E9" w14:paraId="542C686B" w14:textId="77777777" w:rsidTr="00A55E10">
        <w:tc>
          <w:tcPr>
            <w:tcW w:w="1506" w:type="dxa"/>
          </w:tcPr>
          <w:p w14:paraId="17C0D094" w14:textId="77777777" w:rsidR="00973984" w:rsidRPr="00DD12E9" w:rsidRDefault="00973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5" w:type="dxa"/>
          </w:tcPr>
          <w:p w14:paraId="5B0E71B1" w14:textId="77777777" w:rsidR="00973984" w:rsidRPr="00DD12E9" w:rsidRDefault="00973984" w:rsidP="007A7A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984" w:rsidRPr="00DD12E9" w14:paraId="5F45ECF3" w14:textId="77777777" w:rsidTr="00A55E10">
        <w:tc>
          <w:tcPr>
            <w:tcW w:w="1506" w:type="dxa"/>
          </w:tcPr>
          <w:p w14:paraId="37D1C307" w14:textId="77777777" w:rsidR="00973984" w:rsidRDefault="007A7A84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  <w:r w:rsidRPr="00DD12E9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1</w:t>
            </w:r>
            <w:r w:rsidR="009257DA" w:rsidRPr="00DD12E9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 xml:space="preserve"> день</w:t>
            </w:r>
          </w:p>
          <w:p w14:paraId="3AEE39F1" w14:textId="277DFBDC" w:rsidR="00DB6E70" w:rsidRPr="008B6172" w:rsidRDefault="008B61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Verdana" w:hAnsi="Times New Roman" w:cs="Times New Roman"/>
                <w:b/>
                <w:sz w:val="24"/>
                <w:szCs w:val="24"/>
                <w:lang w:val="en-US"/>
              </w:rPr>
              <w:t>28</w:t>
            </w:r>
            <w:r w:rsidR="00DB6E70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eastAsia="Verdana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="00DB6E70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.202</w:t>
            </w:r>
            <w:r>
              <w:rPr>
                <w:rFonts w:ascii="Times New Roman" w:eastAsia="Verdana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  <w:p w14:paraId="0533C088" w14:textId="77777777" w:rsidR="00973984" w:rsidRPr="00DD12E9" w:rsidRDefault="00973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6DE4D8" w14:textId="77777777" w:rsidR="00973984" w:rsidRPr="00DD12E9" w:rsidRDefault="00973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F0F83A" w14:textId="77777777" w:rsidR="00973984" w:rsidRPr="00DD12E9" w:rsidRDefault="00973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6555D2" w14:textId="77777777" w:rsidR="00DB6E70" w:rsidRDefault="00DB6E70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5467AF5A" w14:textId="7899FEFA" w:rsidR="00973984" w:rsidRDefault="007A7A84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  <w:r w:rsidRPr="00DD12E9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 xml:space="preserve">2 </w:t>
            </w:r>
            <w:r w:rsidR="009257DA" w:rsidRPr="00DD12E9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день</w:t>
            </w:r>
          </w:p>
          <w:p w14:paraId="3DBA15A3" w14:textId="135D8D79" w:rsidR="00DB6E70" w:rsidRPr="008B6172" w:rsidRDefault="008B6172">
            <w:pPr>
              <w:rPr>
                <w:rFonts w:ascii="Times New Roman" w:eastAsia="Verdana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Verdana" w:hAnsi="Times New Roman" w:cs="Times New Roman"/>
                <w:b/>
                <w:sz w:val="24"/>
                <w:szCs w:val="24"/>
                <w:lang w:val="en-US"/>
              </w:rPr>
              <w:t>29</w:t>
            </w:r>
            <w:r w:rsidR="00DB6E70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eastAsia="Verdana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="00DB6E70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.202</w:t>
            </w:r>
            <w:r>
              <w:rPr>
                <w:rFonts w:ascii="Times New Roman" w:eastAsia="Verdana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  <w:p w14:paraId="2726F096" w14:textId="77777777" w:rsidR="00DB6E70" w:rsidRPr="00DD12E9" w:rsidRDefault="00DB6E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BEFA8B" w14:textId="77777777" w:rsidR="00973984" w:rsidRPr="00DD12E9" w:rsidRDefault="00973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9E8116" w14:textId="77777777" w:rsidR="00973984" w:rsidRPr="00DD12E9" w:rsidRDefault="00973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CAF39E" w14:textId="77777777" w:rsidR="00973984" w:rsidRPr="00DD12E9" w:rsidRDefault="00973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F0F14E" w14:textId="77777777" w:rsidR="00973984" w:rsidRPr="00DD12E9" w:rsidRDefault="00973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660F61" w14:textId="77777777" w:rsidR="00A74F6C" w:rsidRPr="00DD12E9" w:rsidRDefault="00A74F6C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0068F879" w14:textId="77777777" w:rsidR="00A74F6C" w:rsidRPr="00DD12E9" w:rsidRDefault="00A74F6C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5610F393" w14:textId="77777777" w:rsidR="007E1583" w:rsidRDefault="007E1583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635D4264" w14:textId="77777777" w:rsidR="007E1583" w:rsidRDefault="007E1583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0BC8E573" w14:textId="77777777" w:rsidR="007E1583" w:rsidRDefault="007E1583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35172E91" w14:textId="77777777" w:rsidR="007E1583" w:rsidRDefault="007E1583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55623695" w14:textId="77777777" w:rsidR="007E1583" w:rsidRDefault="007E1583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33D4DE07" w14:textId="77777777" w:rsidR="007E1583" w:rsidRDefault="007E1583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1194D7B7" w14:textId="77777777" w:rsidR="00AB1723" w:rsidRDefault="00AB1723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78D07A3D" w14:textId="45925DD0" w:rsidR="00973984" w:rsidRPr="00DD12E9" w:rsidRDefault="00973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EE784F" w14:textId="77777777" w:rsidR="00973984" w:rsidRPr="00DD12E9" w:rsidRDefault="00973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8A5C2C" w14:textId="77777777" w:rsidR="00973984" w:rsidRPr="00DD12E9" w:rsidRDefault="00973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FEC5FF" w14:textId="77777777" w:rsidR="00973984" w:rsidRPr="00DD12E9" w:rsidRDefault="00973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FEA274" w14:textId="77777777" w:rsidR="00973984" w:rsidRPr="00DD12E9" w:rsidRDefault="00973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AAF550" w14:textId="77777777" w:rsidR="00973984" w:rsidRPr="00DD12E9" w:rsidRDefault="00973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91C83D" w14:textId="77777777" w:rsidR="007E1583" w:rsidRDefault="007E1583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5CBBC59E" w14:textId="77777777" w:rsidR="007E1583" w:rsidRDefault="007E1583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2A99292C" w14:textId="77777777" w:rsidR="00C626AE" w:rsidRDefault="00C626AE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50CD509B" w14:textId="77777777" w:rsidR="00C626AE" w:rsidRDefault="00C626AE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6F9A190E" w14:textId="77777777" w:rsidR="00C626AE" w:rsidRDefault="00C626AE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05C02A9F" w14:textId="77777777" w:rsidR="00C626AE" w:rsidRDefault="00C626AE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382FC50B" w14:textId="77777777" w:rsidR="00C626AE" w:rsidRDefault="00C626AE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1BA70214" w14:textId="77777777" w:rsidR="00C626AE" w:rsidRDefault="00C626AE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71076CE3" w14:textId="77777777" w:rsidR="00C626AE" w:rsidRDefault="00C626AE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127EE54B" w14:textId="77777777" w:rsidR="00AB1723" w:rsidRDefault="00AB1723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7157F52E" w14:textId="77777777" w:rsidR="00DB6E70" w:rsidRDefault="00DB6E70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1A1EA2A1" w14:textId="77777777" w:rsidR="00DB6E70" w:rsidRDefault="00DB6E70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6C71CF90" w14:textId="77777777" w:rsidR="00DB6E70" w:rsidRDefault="00DB6E70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62050C83" w14:textId="77777777" w:rsidR="00DB6E70" w:rsidRPr="008B6172" w:rsidRDefault="00DB6E70">
            <w:pPr>
              <w:rPr>
                <w:rFonts w:ascii="Times New Roman" w:eastAsia="Verdana" w:hAnsi="Times New Roman" w:cs="Times New Roman"/>
                <w:b/>
                <w:sz w:val="24"/>
                <w:szCs w:val="24"/>
                <w:lang w:val="en-US"/>
              </w:rPr>
            </w:pPr>
          </w:p>
          <w:p w14:paraId="44E94670" w14:textId="05DD2212" w:rsidR="00973984" w:rsidRDefault="00DB6E70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 xml:space="preserve">3 </w:t>
            </w:r>
            <w:r w:rsidR="009257DA" w:rsidRPr="00DD12E9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 xml:space="preserve"> день</w:t>
            </w:r>
            <w:proofErr w:type="gramEnd"/>
          </w:p>
          <w:p w14:paraId="3090A162" w14:textId="03493AAF" w:rsidR="00DB6E70" w:rsidRPr="008B6172" w:rsidRDefault="008B61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Verdana" w:hAnsi="Times New Roman" w:cs="Times New Roman"/>
                <w:b/>
                <w:sz w:val="24"/>
                <w:szCs w:val="24"/>
                <w:lang w:val="en-US"/>
              </w:rPr>
              <w:t>30</w:t>
            </w:r>
            <w:r w:rsidR="00DB6E70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eastAsia="Verdana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="00DB6E70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.20</w:t>
            </w:r>
            <w:r>
              <w:rPr>
                <w:rFonts w:ascii="Times New Roman" w:eastAsia="Verdana" w:hAnsi="Times New Roman" w:cs="Times New Roman"/>
                <w:b/>
                <w:sz w:val="24"/>
                <w:szCs w:val="24"/>
                <w:lang w:val="en-US"/>
              </w:rPr>
              <w:t>25</w:t>
            </w:r>
          </w:p>
          <w:p w14:paraId="3826368E" w14:textId="77777777" w:rsidR="00973984" w:rsidRPr="008B6172" w:rsidRDefault="009739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D07AEB8" w14:textId="77777777" w:rsidR="00973984" w:rsidRPr="00DD12E9" w:rsidRDefault="009739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145FF8" w14:textId="77777777" w:rsidR="00DB6E70" w:rsidRDefault="00C626AE">
            <w:pPr>
              <w:rPr>
                <w:rFonts w:ascii="Times New Roman" w:eastAsia="Verdana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br/>
            </w:r>
          </w:p>
          <w:p w14:paraId="7DA90F15" w14:textId="77777777" w:rsidR="008B6172" w:rsidRDefault="008B6172">
            <w:pPr>
              <w:rPr>
                <w:rFonts w:ascii="Times New Roman" w:eastAsia="Verdana" w:hAnsi="Times New Roman" w:cs="Times New Roman"/>
                <w:b/>
                <w:sz w:val="24"/>
                <w:szCs w:val="24"/>
                <w:lang w:val="en-US"/>
              </w:rPr>
            </w:pPr>
          </w:p>
          <w:p w14:paraId="7EC5873A" w14:textId="77777777" w:rsidR="008B6172" w:rsidRPr="008B6172" w:rsidRDefault="008B6172">
            <w:pPr>
              <w:rPr>
                <w:rFonts w:ascii="Times New Roman" w:eastAsia="Verdana" w:hAnsi="Times New Roman" w:cs="Times New Roman"/>
                <w:b/>
                <w:sz w:val="24"/>
                <w:szCs w:val="24"/>
                <w:lang w:val="en-US"/>
              </w:rPr>
            </w:pPr>
          </w:p>
          <w:p w14:paraId="481737AA" w14:textId="77777777" w:rsidR="00DB6E70" w:rsidRDefault="00DB6E70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0475A086" w14:textId="77777777" w:rsidR="00973984" w:rsidRDefault="00DB6E70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4</w:t>
            </w:r>
            <w:r w:rsidR="009257DA" w:rsidRPr="00DD12E9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 xml:space="preserve"> день</w:t>
            </w:r>
          </w:p>
          <w:p w14:paraId="6F151096" w14:textId="21004DAE" w:rsidR="00DB6E70" w:rsidRPr="008B6172" w:rsidRDefault="008B6172">
            <w:pPr>
              <w:rPr>
                <w:rFonts w:ascii="Times New Roman" w:eastAsia="Verdana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Verdana" w:hAnsi="Times New Roman" w:cs="Times New Roman"/>
                <w:b/>
                <w:sz w:val="24"/>
                <w:szCs w:val="24"/>
                <w:lang w:val="en-US"/>
              </w:rPr>
              <w:t>31</w:t>
            </w:r>
            <w:r w:rsidR="00DB6E70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eastAsia="Verdana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="00DB6E70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.202</w:t>
            </w:r>
            <w:r>
              <w:rPr>
                <w:rFonts w:ascii="Times New Roman" w:eastAsia="Verdana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  <w:p w14:paraId="09B908A2" w14:textId="77777777" w:rsidR="00DB6E70" w:rsidRPr="00DB6E70" w:rsidRDefault="00DB6E70" w:rsidP="00DB6E70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  <w:p w14:paraId="27B43AA2" w14:textId="77777777" w:rsidR="00DB6E70" w:rsidRPr="00DB6E70" w:rsidRDefault="00DB6E70" w:rsidP="00DB6E70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  <w:p w14:paraId="77A410EA" w14:textId="77777777" w:rsidR="00DB6E70" w:rsidRPr="00DB6E70" w:rsidRDefault="00DB6E70" w:rsidP="00DB6E70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  <w:p w14:paraId="1D97C775" w14:textId="77777777" w:rsidR="00DB6E70" w:rsidRPr="00DB6E70" w:rsidRDefault="00DB6E70" w:rsidP="00DB6E70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  <w:p w14:paraId="34C6DFB4" w14:textId="77777777" w:rsidR="00DB6E70" w:rsidRDefault="00DB6E70" w:rsidP="00DB6E70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01ED120C" w14:textId="77777777" w:rsidR="00DB6E70" w:rsidRPr="00DB6E70" w:rsidRDefault="00DB6E70" w:rsidP="00DB6E70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  <w:p w14:paraId="0BB87F71" w14:textId="77777777" w:rsidR="00DB6E70" w:rsidRDefault="00DB6E70" w:rsidP="00DB6E70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4D3A14D6" w14:textId="52C11B23" w:rsidR="00DB6E70" w:rsidRPr="00DB6E70" w:rsidRDefault="00DB6E70" w:rsidP="00DB6E70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</w:tc>
        <w:tc>
          <w:tcPr>
            <w:tcW w:w="8815" w:type="dxa"/>
          </w:tcPr>
          <w:p w14:paraId="483E4383" w14:textId="2B7E098D" w:rsidR="00973984" w:rsidRPr="00DD12E9" w:rsidRDefault="009257DA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lastRenderedPageBreak/>
              <w:t xml:space="preserve">Прилет в Бангкок (А/П </w:t>
            </w:r>
            <w:proofErr w:type="spellStart"/>
            <w:r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>Суварнабуми</w:t>
            </w:r>
            <w:proofErr w:type="spellEnd"/>
            <w:r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). </w:t>
            </w:r>
            <w:r w:rsidR="00DB6E70">
              <w:rPr>
                <w:rFonts w:ascii="Times New Roman" w:eastAsia="Verdana" w:hAnsi="Times New Roman" w:cs="Times New Roman"/>
                <w:sz w:val="24"/>
                <w:szCs w:val="24"/>
              </w:rPr>
              <w:t>Встреча с представителем т</w:t>
            </w:r>
            <w:r w:rsidR="008532C8"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>рансфер в Паттайю</w:t>
            </w:r>
            <w:r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>, поселение</w:t>
            </w:r>
            <w:r w:rsidR="008532C8"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в отель</w:t>
            </w:r>
            <w:r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>.</w:t>
            </w:r>
          </w:p>
          <w:p w14:paraId="17B0D667" w14:textId="77777777" w:rsidR="00973984" w:rsidRDefault="008532C8">
            <w:pPr>
              <w:widowControl w:val="0"/>
              <w:rPr>
                <w:rFonts w:ascii="Times New Roman" w:eastAsia="Verdana" w:hAnsi="Times New Roman" w:cs="Times New Roman"/>
                <w:b/>
                <w:i/>
                <w:sz w:val="24"/>
                <w:szCs w:val="24"/>
              </w:rPr>
            </w:pPr>
            <w:r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>Встреча с гидом</w:t>
            </w:r>
            <w:r w:rsidR="009257DA"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>, получение подарков, рассказ об окрестностях. Свободный вечер</w:t>
            </w:r>
            <w:r w:rsidR="009257DA" w:rsidRPr="00DD12E9">
              <w:rPr>
                <w:rFonts w:ascii="Times New Roman" w:eastAsia="Verdana" w:hAnsi="Times New Roman" w:cs="Times New Roman"/>
                <w:b/>
                <w:i/>
                <w:sz w:val="24"/>
                <w:szCs w:val="24"/>
              </w:rPr>
              <w:t>.</w:t>
            </w:r>
          </w:p>
          <w:p w14:paraId="6738A60A" w14:textId="69E01F83" w:rsidR="00DB6E70" w:rsidRPr="00DB6E70" w:rsidRDefault="00DB6E7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b/>
                <w:i/>
                <w:sz w:val="24"/>
                <w:szCs w:val="24"/>
              </w:rPr>
              <w:t xml:space="preserve">В этот вечер сходим на знаменитую улицу </w:t>
            </w:r>
            <w:r>
              <w:rPr>
                <w:rFonts w:ascii="Times New Roman" w:eastAsia="Verdana" w:hAnsi="Times New Roman" w:cs="Times New Roman"/>
                <w:b/>
                <w:i/>
                <w:sz w:val="24"/>
                <w:szCs w:val="24"/>
                <w:lang w:val="en-US"/>
              </w:rPr>
              <w:t>Walking</w:t>
            </w:r>
            <w:r w:rsidRPr="00DB6E70">
              <w:rPr>
                <w:rFonts w:ascii="Times New Roman" w:eastAsia="Verdana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Verdana" w:hAnsi="Times New Roman" w:cs="Times New Roman"/>
                <w:b/>
                <w:i/>
                <w:sz w:val="24"/>
                <w:szCs w:val="24"/>
                <w:lang w:val="en-US"/>
              </w:rPr>
              <w:t>Street</w:t>
            </w:r>
            <w:r w:rsidRPr="00DB6E70">
              <w:rPr>
                <w:rFonts w:ascii="Times New Roman" w:eastAsia="Verdana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Verdana" w:hAnsi="Times New Roman" w:cs="Times New Roman"/>
                <w:b/>
                <w:i/>
                <w:sz w:val="24"/>
                <w:szCs w:val="24"/>
              </w:rPr>
              <w:t xml:space="preserve"> и</w:t>
            </w:r>
            <w:proofErr w:type="gramEnd"/>
            <w:r>
              <w:rPr>
                <w:rFonts w:ascii="Times New Roman" w:eastAsia="Verdana" w:hAnsi="Times New Roman" w:cs="Times New Roman"/>
                <w:b/>
                <w:i/>
                <w:sz w:val="24"/>
                <w:szCs w:val="24"/>
              </w:rPr>
              <w:t xml:space="preserve"> узнаем тайны и историю возникновения города Паттайя.</w:t>
            </w:r>
          </w:p>
          <w:p w14:paraId="761DF0C7" w14:textId="77777777" w:rsidR="00973984" w:rsidRPr="00DD12E9" w:rsidRDefault="0097398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E5E310" w14:textId="77777777" w:rsidR="00DB6E70" w:rsidRPr="00DB6E70" w:rsidRDefault="008532C8" w:rsidP="00DB6E70">
            <w:pPr>
              <w:widowControl w:val="0"/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  <w:lang w:val="ru-UA"/>
              </w:rPr>
            </w:pPr>
            <w:r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>Завтрак. Выезд на экскурсию «</w:t>
            </w:r>
            <w:r w:rsidR="00DB6E70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Сад Нонг </w:t>
            </w:r>
            <w:proofErr w:type="spellStart"/>
            <w:r w:rsidR="00DB6E70">
              <w:rPr>
                <w:rFonts w:ascii="Times New Roman" w:eastAsia="Verdana" w:hAnsi="Times New Roman" w:cs="Times New Roman"/>
                <w:sz w:val="24"/>
                <w:szCs w:val="24"/>
              </w:rPr>
              <w:t>Нуч</w:t>
            </w:r>
            <w:proofErr w:type="spellEnd"/>
            <w:r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». </w:t>
            </w:r>
            <w:r w:rsidR="00DB6E70" w:rsidRPr="00DB6E70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  <w:lang w:val="ru-UA"/>
              </w:rPr>
              <w:t>Сад Нонг Нуч в Паттайе: Тропический рай и культурное шоу</w:t>
            </w:r>
          </w:p>
          <w:p w14:paraId="52449874" w14:textId="77777777" w:rsidR="00DB6E70" w:rsidRPr="00DB6E70" w:rsidRDefault="00DB6E70" w:rsidP="00DB6E70">
            <w:pPr>
              <w:widowControl w:val="0"/>
              <w:rPr>
                <w:rFonts w:ascii="Times New Roman" w:eastAsia="Verdana" w:hAnsi="Times New Roman" w:cs="Times New Roman"/>
                <w:sz w:val="24"/>
                <w:szCs w:val="24"/>
                <w:lang w:val="ru-UA"/>
              </w:rPr>
            </w:pPr>
            <w:r w:rsidRPr="00DB6E70">
              <w:rPr>
                <w:rFonts w:ascii="Times New Roman" w:eastAsia="Verdana" w:hAnsi="Times New Roman" w:cs="Times New Roman"/>
                <w:sz w:val="24"/>
                <w:szCs w:val="24"/>
                <w:lang w:val="ru-UA"/>
              </w:rPr>
              <w:t>Сад Нонг Нуч — это один из самых знаменитых и впечатляющих парков в Таиланде, расположенный недалеко от Паттайи. Это огромная территория, где сочетаются великолепные ландшафтные сады, экзотические растения, уникальные арт-объекты и захватывающие шоу.</w:t>
            </w:r>
          </w:p>
          <w:p w14:paraId="2C998A76" w14:textId="77777777" w:rsidR="00DB6E70" w:rsidRPr="00DB6E70" w:rsidRDefault="002B623F" w:rsidP="00DB6E70">
            <w:pPr>
              <w:widowControl w:val="0"/>
              <w:rPr>
                <w:rFonts w:ascii="Times New Roman" w:eastAsia="Verdana" w:hAnsi="Times New Roman" w:cs="Times New Roman"/>
                <w:sz w:val="24"/>
                <w:szCs w:val="24"/>
                <w:lang w:val="ru-UA"/>
              </w:rPr>
            </w:pPr>
            <w:r w:rsidRPr="002B623F">
              <w:rPr>
                <w:rFonts w:ascii="Times New Roman" w:eastAsia="Verdana" w:hAnsi="Times New Roman" w:cs="Times New Roman"/>
                <w:noProof/>
                <w:sz w:val="24"/>
                <w:szCs w:val="24"/>
                <w:lang w:val="ru-UA"/>
              </w:rPr>
              <w:pict w14:anchorId="2D9A561A">
                <v:rect id="_x0000_i1025" alt="" style="width:451.3pt;height:.05pt;mso-width-percent:0;mso-height-percent:0;mso-width-percent:0;mso-height-percent:0" o:hralign="center" o:hrstd="t" o:hr="t" fillcolor="#a0a0a0" stroked="f"/>
              </w:pict>
            </w:r>
          </w:p>
          <w:p w14:paraId="19618F0F" w14:textId="77777777" w:rsidR="00DB6E70" w:rsidRPr="00DB6E70" w:rsidRDefault="00DB6E70" w:rsidP="00DB6E70">
            <w:pPr>
              <w:widowControl w:val="0"/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  <w:lang w:val="ru-UA"/>
              </w:rPr>
            </w:pPr>
            <w:r w:rsidRPr="00DB6E70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  <w:lang w:val="ru-UA"/>
              </w:rPr>
              <w:t>Что вас ждёт в Саду Нонг Нуч</w:t>
            </w:r>
          </w:p>
          <w:p w14:paraId="4EBA0325" w14:textId="77777777" w:rsidR="00DB6E70" w:rsidRPr="00DB6E70" w:rsidRDefault="00DB6E70" w:rsidP="00DB6E70">
            <w:pPr>
              <w:widowControl w:val="0"/>
              <w:rPr>
                <w:rFonts w:ascii="Times New Roman" w:eastAsia="Verdana" w:hAnsi="Times New Roman" w:cs="Times New Roman"/>
                <w:sz w:val="24"/>
                <w:szCs w:val="24"/>
                <w:lang w:val="ru-UA"/>
              </w:rPr>
            </w:pPr>
            <w:r w:rsidRPr="00DB6E70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  <w:lang w:val="ru-UA"/>
              </w:rPr>
              <w:lastRenderedPageBreak/>
              <w:t>1. Тематические сады.</w:t>
            </w:r>
            <w:r w:rsidRPr="00DB6E70">
              <w:rPr>
                <w:rFonts w:ascii="Times New Roman" w:eastAsia="Verdana" w:hAnsi="Times New Roman" w:cs="Times New Roman"/>
                <w:sz w:val="24"/>
                <w:szCs w:val="24"/>
                <w:lang w:val="ru-UA"/>
              </w:rPr>
              <w:t xml:space="preserve"> Это не просто сад, а целый мир, поделенный на множество тематических зон. Здесь вы увидите:</w:t>
            </w:r>
          </w:p>
          <w:p w14:paraId="51179455" w14:textId="77777777" w:rsidR="00DB6E70" w:rsidRPr="00DB6E70" w:rsidRDefault="00DB6E70" w:rsidP="00DB6E70">
            <w:pPr>
              <w:widowControl w:val="0"/>
              <w:numPr>
                <w:ilvl w:val="0"/>
                <w:numId w:val="4"/>
              </w:numPr>
              <w:rPr>
                <w:rFonts w:ascii="Times New Roman" w:eastAsia="Verdana" w:hAnsi="Times New Roman" w:cs="Times New Roman"/>
                <w:sz w:val="24"/>
                <w:szCs w:val="24"/>
                <w:lang w:val="ru-UA"/>
              </w:rPr>
            </w:pPr>
            <w:r w:rsidRPr="00DB6E70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  <w:lang w:val="ru-UA"/>
              </w:rPr>
              <w:t>Французский сад:</w:t>
            </w:r>
            <w:r w:rsidRPr="00DB6E70">
              <w:rPr>
                <w:rFonts w:ascii="Times New Roman" w:eastAsia="Verdana" w:hAnsi="Times New Roman" w:cs="Times New Roman"/>
                <w:sz w:val="24"/>
                <w:szCs w:val="24"/>
                <w:lang w:val="ru-UA"/>
              </w:rPr>
              <w:t xml:space="preserve"> Идеальная копия знаменитых французских садов, созданная с невероятной точностью.</w:t>
            </w:r>
          </w:p>
          <w:p w14:paraId="10A25E51" w14:textId="77777777" w:rsidR="00DB6E70" w:rsidRPr="00DB6E70" w:rsidRDefault="00DB6E70" w:rsidP="00DB6E70">
            <w:pPr>
              <w:widowControl w:val="0"/>
              <w:numPr>
                <w:ilvl w:val="0"/>
                <w:numId w:val="4"/>
              </w:numPr>
              <w:rPr>
                <w:rFonts w:ascii="Times New Roman" w:eastAsia="Verdana" w:hAnsi="Times New Roman" w:cs="Times New Roman"/>
                <w:sz w:val="24"/>
                <w:szCs w:val="24"/>
                <w:lang w:val="ru-UA"/>
              </w:rPr>
            </w:pPr>
            <w:r w:rsidRPr="00DB6E70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  <w:lang w:val="ru-UA"/>
              </w:rPr>
              <w:t>Сад кактусов:</w:t>
            </w:r>
            <w:r w:rsidRPr="00DB6E70">
              <w:rPr>
                <w:rFonts w:ascii="Times New Roman" w:eastAsia="Verdana" w:hAnsi="Times New Roman" w:cs="Times New Roman"/>
                <w:sz w:val="24"/>
                <w:szCs w:val="24"/>
                <w:lang w:val="ru-UA"/>
              </w:rPr>
              <w:t xml:space="preserve"> Коллекция самых необычных кактусов и суккулентов со всего мира.</w:t>
            </w:r>
          </w:p>
          <w:p w14:paraId="4009104F" w14:textId="77777777" w:rsidR="00DB6E70" w:rsidRPr="00DB6E70" w:rsidRDefault="00DB6E70" w:rsidP="00DB6E70">
            <w:pPr>
              <w:widowControl w:val="0"/>
              <w:numPr>
                <w:ilvl w:val="0"/>
                <w:numId w:val="4"/>
              </w:numPr>
              <w:rPr>
                <w:rFonts w:ascii="Times New Roman" w:eastAsia="Verdana" w:hAnsi="Times New Roman" w:cs="Times New Roman"/>
                <w:sz w:val="24"/>
                <w:szCs w:val="24"/>
                <w:lang w:val="ru-UA"/>
              </w:rPr>
            </w:pPr>
            <w:r w:rsidRPr="00DB6E70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  <w:lang w:val="ru-UA"/>
              </w:rPr>
              <w:t>Сад орхидей:</w:t>
            </w:r>
            <w:r w:rsidRPr="00DB6E70">
              <w:rPr>
                <w:rFonts w:ascii="Times New Roman" w:eastAsia="Verdana" w:hAnsi="Times New Roman" w:cs="Times New Roman"/>
                <w:sz w:val="24"/>
                <w:szCs w:val="24"/>
                <w:lang w:val="ru-UA"/>
              </w:rPr>
              <w:t xml:space="preserve"> Тысячи видов этих нежных цветов, которые цветут круглый год.</w:t>
            </w:r>
          </w:p>
          <w:p w14:paraId="36C37A18" w14:textId="77777777" w:rsidR="00DB6E70" w:rsidRPr="00DB6E70" w:rsidRDefault="00DB6E70" w:rsidP="00DB6E70">
            <w:pPr>
              <w:widowControl w:val="0"/>
              <w:numPr>
                <w:ilvl w:val="0"/>
                <w:numId w:val="4"/>
              </w:numPr>
              <w:rPr>
                <w:rFonts w:ascii="Times New Roman" w:eastAsia="Verdana" w:hAnsi="Times New Roman" w:cs="Times New Roman"/>
                <w:sz w:val="24"/>
                <w:szCs w:val="24"/>
                <w:lang w:val="ru-UA"/>
              </w:rPr>
            </w:pPr>
            <w:r w:rsidRPr="00DB6E70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  <w:lang w:val="ru-UA"/>
              </w:rPr>
              <w:t>Сад бабочек:</w:t>
            </w:r>
            <w:r w:rsidRPr="00DB6E70">
              <w:rPr>
                <w:rFonts w:ascii="Times New Roman" w:eastAsia="Verdana" w:hAnsi="Times New Roman" w:cs="Times New Roman"/>
                <w:sz w:val="24"/>
                <w:szCs w:val="24"/>
                <w:lang w:val="ru-UA"/>
              </w:rPr>
              <w:t xml:space="preserve"> Тропический павильон, где порхают сотни разноцветных бабочек.</w:t>
            </w:r>
          </w:p>
          <w:p w14:paraId="042FCAEE" w14:textId="77777777" w:rsidR="00DB6E70" w:rsidRPr="00DB6E70" w:rsidRDefault="00DB6E70" w:rsidP="00DB6E70">
            <w:pPr>
              <w:widowControl w:val="0"/>
              <w:numPr>
                <w:ilvl w:val="0"/>
                <w:numId w:val="4"/>
              </w:numPr>
              <w:rPr>
                <w:rFonts w:ascii="Times New Roman" w:eastAsia="Verdana" w:hAnsi="Times New Roman" w:cs="Times New Roman"/>
                <w:sz w:val="24"/>
                <w:szCs w:val="24"/>
                <w:lang w:val="ru-UA"/>
              </w:rPr>
            </w:pPr>
            <w:r w:rsidRPr="00DB6E70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  <w:lang w:val="ru-UA"/>
              </w:rPr>
              <w:t>Сад "Мини-Стоунхендж":</w:t>
            </w:r>
            <w:r w:rsidRPr="00DB6E70">
              <w:rPr>
                <w:rFonts w:ascii="Times New Roman" w:eastAsia="Verdana" w:hAnsi="Times New Roman" w:cs="Times New Roman"/>
                <w:sz w:val="24"/>
                <w:szCs w:val="24"/>
                <w:lang w:val="ru-UA"/>
              </w:rPr>
              <w:t xml:space="preserve"> Каменные фигуры, напоминающие знаменитый английский монумент.</w:t>
            </w:r>
          </w:p>
          <w:p w14:paraId="3888C8A1" w14:textId="77777777" w:rsidR="00DB6E70" w:rsidRPr="00DB6E70" w:rsidRDefault="00DB6E70" w:rsidP="00DB6E70">
            <w:pPr>
              <w:widowControl w:val="0"/>
              <w:rPr>
                <w:rFonts w:ascii="Times New Roman" w:eastAsia="Verdana" w:hAnsi="Times New Roman" w:cs="Times New Roman"/>
                <w:sz w:val="24"/>
                <w:szCs w:val="24"/>
                <w:lang w:val="ru-UA"/>
              </w:rPr>
            </w:pPr>
            <w:r w:rsidRPr="00DB6E70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  <w:lang w:val="ru-UA"/>
              </w:rPr>
              <w:t>2. Шоу и развлечения.</w:t>
            </w:r>
            <w:r w:rsidRPr="00DB6E70">
              <w:rPr>
                <w:rFonts w:ascii="Times New Roman" w:eastAsia="Verdana" w:hAnsi="Times New Roman" w:cs="Times New Roman"/>
                <w:sz w:val="24"/>
                <w:szCs w:val="24"/>
                <w:lang w:val="ru-UA"/>
              </w:rPr>
              <w:t xml:space="preserve"> Посещение сада не обходится без зрелищных представлений:</w:t>
            </w:r>
          </w:p>
          <w:p w14:paraId="72859CDB" w14:textId="77777777" w:rsidR="00DB6E70" w:rsidRPr="00DB6E70" w:rsidRDefault="00DB6E70" w:rsidP="00DB6E70">
            <w:pPr>
              <w:widowControl w:val="0"/>
              <w:numPr>
                <w:ilvl w:val="0"/>
                <w:numId w:val="5"/>
              </w:numPr>
              <w:rPr>
                <w:rFonts w:ascii="Times New Roman" w:eastAsia="Verdana" w:hAnsi="Times New Roman" w:cs="Times New Roman"/>
                <w:sz w:val="24"/>
                <w:szCs w:val="24"/>
                <w:lang w:val="ru-UA"/>
              </w:rPr>
            </w:pPr>
            <w:r w:rsidRPr="00DB6E70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  <w:lang w:val="ru-UA"/>
              </w:rPr>
              <w:t>Традиционное тайское шоу:</w:t>
            </w:r>
            <w:r w:rsidRPr="00DB6E70">
              <w:rPr>
                <w:rFonts w:ascii="Times New Roman" w:eastAsia="Verdana" w:hAnsi="Times New Roman" w:cs="Times New Roman"/>
                <w:sz w:val="24"/>
                <w:szCs w:val="24"/>
                <w:lang w:val="ru-UA"/>
              </w:rPr>
              <w:t xml:space="preserve"> Захватывающее представление с танцами, музыкой и элементами боевых искусств, рассказывающее об истории и культуре Таиланда.</w:t>
            </w:r>
          </w:p>
          <w:p w14:paraId="1501E58E" w14:textId="5CCC9D73" w:rsidR="00DB6E70" w:rsidRPr="008B6172" w:rsidRDefault="00DB6E70" w:rsidP="008B6172">
            <w:pPr>
              <w:widowControl w:val="0"/>
              <w:numPr>
                <w:ilvl w:val="0"/>
                <w:numId w:val="5"/>
              </w:numPr>
              <w:rPr>
                <w:rFonts w:ascii="Times New Roman" w:eastAsia="Verdana" w:hAnsi="Times New Roman" w:cs="Times New Roman"/>
                <w:sz w:val="24"/>
                <w:szCs w:val="24"/>
                <w:lang w:val="ru-UA"/>
              </w:rPr>
            </w:pPr>
            <w:r w:rsidRPr="00DB6E70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  <w:lang w:val="ru-UA"/>
              </w:rPr>
              <w:t>Шоу слонов:</w:t>
            </w:r>
            <w:r w:rsidRPr="00DB6E70">
              <w:rPr>
                <w:rFonts w:ascii="Times New Roman" w:eastAsia="Verdana" w:hAnsi="Times New Roman" w:cs="Times New Roman"/>
                <w:sz w:val="24"/>
                <w:szCs w:val="24"/>
                <w:lang w:val="ru-UA"/>
              </w:rPr>
              <w:t xml:space="preserve"> Удивительное выступление умных слонов, которые играют в футбол, ездят на велосипедах и даже рисуют.</w:t>
            </w:r>
            <w:r w:rsidRPr="008B6172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  <w:lang w:val="ru-UA"/>
              </w:rPr>
              <w:br/>
            </w:r>
            <w:r w:rsidRPr="008B6172">
              <w:rPr>
                <w:rFonts w:ascii="Times New Roman" w:eastAsia="Verdana" w:hAnsi="Times New Roman" w:cs="Times New Roman"/>
                <w:sz w:val="24"/>
                <w:szCs w:val="24"/>
                <w:lang w:val="ru-UA"/>
              </w:rPr>
              <w:t>Вечером возможна поездка на Шоу Трансвеститов</w:t>
            </w:r>
            <w:r w:rsidRPr="008B6172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  <w:lang w:val="ru-UA"/>
              </w:rPr>
              <w:t xml:space="preserve"> </w:t>
            </w:r>
            <w:r w:rsidR="008B6172">
              <w:rPr>
                <w:rFonts w:ascii="Times New Roman" w:eastAsia="Verdana" w:hAnsi="Times New Roman" w:cs="Times New Roman"/>
                <w:sz w:val="24"/>
                <w:szCs w:val="24"/>
                <w:lang w:val="ru-UA"/>
              </w:rPr>
              <w:t>(</w:t>
            </w:r>
            <w:r w:rsidR="008B6172">
              <w:rPr>
                <w:rFonts w:ascii="Times New Roman" w:eastAsia="Verdana" w:hAnsi="Times New Roman" w:cs="Times New Roman"/>
                <w:sz w:val="24"/>
                <w:szCs w:val="24"/>
                <w:lang w:val="en-US"/>
              </w:rPr>
              <w:t>VIP</w:t>
            </w:r>
            <w:r w:rsidR="008B6172" w:rsidRPr="008B6172">
              <w:rPr>
                <w:rFonts w:ascii="Times New Roman" w:eastAsia="Verdana" w:hAnsi="Times New Roman" w:cs="Times New Roman"/>
                <w:sz w:val="24"/>
                <w:szCs w:val="24"/>
              </w:rPr>
              <w:t>).</w:t>
            </w:r>
          </w:p>
          <w:p w14:paraId="387DE2A5" w14:textId="66F6F412" w:rsidR="00973984" w:rsidRPr="00DD12E9" w:rsidRDefault="00F918CE" w:rsidP="00853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sz w:val="24"/>
                <w:szCs w:val="24"/>
              </w:rPr>
              <w:br/>
            </w:r>
            <w:r w:rsidR="00DB6E70">
              <w:rPr>
                <w:noProof/>
              </w:rPr>
              <w:drawing>
                <wp:inline distT="0" distB="0" distL="0" distR="0" wp14:anchorId="48FF76D5" wp14:editId="0C59358E">
                  <wp:extent cx="1828800" cy="1112520"/>
                  <wp:effectExtent l="0" t="0" r="0" b="5080"/>
                  <wp:docPr id="916042214" name="Рисунок 1" descr="Тропический сад Нонг Нуч (Nong Nooch) в Паттай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Тропический сад Нонг Нуч (Nong Nooch) в Паттай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6DDF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 </w:t>
            </w:r>
            <w:r w:rsidR="00DB6E70">
              <w:fldChar w:fldCharType="begin"/>
            </w:r>
            <w:r w:rsidR="00DB6E70">
              <w:instrText xml:space="preserve"> INCLUDEPICTURE "https://encrypted-tbn0.gstatic.com/images?q=tbn:ANd9GcTqk9L9pBfVzXCZEzJBABY76LZdJmd5tB3rGw&amp;s" \* MERGEFORMATINET </w:instrText>
            </w:r>
            <w:r w:rsidR="00DB6E70">
              <w:fldChar w:fldCharType="separate"/>
            </w:r>
            <w:r w:rsidR="00DB6E70">
              <w:rPr>
                <w:noProof/>
              </w:rPr>
              <w:drawing>
                <wp:inline distT="0" distB="0" distL="0" distR="0" wp14:anchorId="0A261B05" wp14:editId="3EA25010">
                  <wp:extent cx="1760121" cy="1120351"/>
                  <wp:effectExtent l="0" t="0" r="5715" b="0"/>
                  <wp:docPr id="900912159" name="Рисунок 2" descr="Тропический сад Нонг Ну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Тропический сад Нонг Ну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183" cy="1156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B6E70">
              <w:fldChar w:fldCharType="end"/>
            </w:r>
            <w:r w:rsidR="002E6DDF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 </w:t>
            </w:r>
            <w:r w:rsidR="00DB6E70">
              <w:fldChar w:fldCharType="begin"/>
            </w:r>
            <w:r w:rsidR="00DB6E70">
              <w:instrText xml:space="preserve"> INCLUDEPICTURE "https://r-xx.bstatic.com/xdata/images/landmark/608x352/236461.webp?k=a30ba9359dc8b232b17b4b8fc93a1118e539c10747fb6b463d574f0904822614&amp;o=" \* MERGEFORMATINET </w:instrText>
            </w:r>
            <w:r w:rsidR="00DB6E70">
              <w:fldChar w:fldCharType="separate"/>
            </w:r>
            <w:r w:rsidR="00DB6E70">
              <w:rPr>
                <w:noProof/>
              </w:rPr>
              <w:drawing>
                <wp:inline distT="0" distB="0" distL="0" distR="0" wp14:anchorId="220B7F26" wp14:editId="7E6721CF">
                  <wp:extent cx="1650365" cy="1117383"/>
                  <wp:effectExtent l="0" t="0" r="635" b="635"/>
                  <wp:docPr id="563539171" name="Рисунок 3" descr="Тропический парк Нонг Нуч, Джомтьен-Бич, Таиланд: 10 лучших отелей  поблиз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Тропический парк Нонг Нуч, Джомтьен-Бич, Таиланд: 10 лучших отелей  поблиз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078" cy="1142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B6E70">
              <w:fldChar w:fldCharType="end"/>
            </w:r>
          </w:p>
          <w:p w14:paraId="506CB2E0" w14:textId="77777777" w:rsidR="00973984" w:rsidRPr="00DD12E9" w:rsidRDefault="0097398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8ED113" w14:textId="7C982736" w:rsidR="00FE5ECA" w:rsidRDefault="009257DA">
            <w:pPr>
              <w:widowControl w:val="0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Раннее выселение из отеля и выезд на интересную и захватывающую экскурсию «Река Квай». Экскурсия на 2 дня с посещением рынка на воде, Храм Тигров, обед в ресторане возле моста через реку Квай. Вы увидите </w:t>
            </w:r>
            <w:proofErr w:type="gramStart"/>
            <w:r w:rsidR="00DB6E70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семиуровневый  </w:t>
            </w:r>
            <w:r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>водопад</w:t>
            </w:r>
            <w:proofErr w:type="gramEnd"/>
            <w:r w:rsidR="00DB6E70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B6E70">
              <w:rPr>
                <w:rFonts w:ascii="Times New Roman" w:eastAsia="Verdana" w:hAnsi="Times New Roman" w:cs="Times New Roman"/>
                <w:sz w:val="24"/>
                <w:szCs w:val="24"/>
              </w:rPr>
              <w:t>Эраван</w:t>
            </w:r>
            <w:proofErr w:type="spellEnd"/>
            <w:r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и продегустируете тайские вина. А еще Вас ждет </w:t>
            </w:r>
            <w:proofErr w:type="spellStart"/>
            <w:r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>экстримальный</w:t>
            </w:r>
            <w:proofErr w:type="spellEnd"/>
            <w:r w:rsidR="00F60FCB"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</w:t>
            </w:r>
            <w:r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>боди-рафтинг</w:t>
            </w:r>
            <w:r w:rsidR="00DB6E70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и термальные ванны!</w:t>
            </w:r>
          </w:p>
          <w:p w14:paraId="75171A88" w14:textId="40F50D57" w:rsidR="00C626AE" w:rsidRPr="00FE5ECA" w:rsidRDefault="00FE5ECA">
            <w:pPr>
              <w:widowControl w:val="0"/>
              <w:rPr>
                <w:rFonts w:ascii="Times New Roman" w:eastAsia="Verdana" w:hAnsi="Times New Roman" w:cs="Times New Roman"/>
                <w:color w:val="C00000"/>
                <w:sz w:val="20"/>
                <w:szCs w:val="20"/>
              </w:rPr>
            </w:pPr>
            <w:r w:rsidRPr="00FE5ECA">
              <w:rPr>
                <w:rFonts w:ascii="Times New Roman" w:eastAsia="Verdana" w:hAnsi="Times New Roman" w:cs="Times New Roman"/>
                <w:color w:val="C00000"/>
                <w:sz w:val="20"/>
                <w:szCs w:val="20"/>
              </w:rPr>
              <w:t>***Экскурсионная программа может быть изменена в зависимости работающих объектов!</w:t>
            </w:r>
          </w:p>
          <w:p w14:paraId="4C2E2E5E" w14:textId="563592A9" w:rsidR="00973984" w:rsidRPr="00DD12E9" w:rsidRDefault="007E158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sz w:val="24"/>
                <w:szCs w:val="24"/>
              </w:rPr>
              <w:br/>
            </w:r>
            <w:r w:rsidR="002E6DDF">
              <w:rPr>
                <w:rFonts w:ascii="Times New Roman" w:eastAsia="Verdana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33D9CA7" wp14:editId="28AB33D7">
                  <wp:extent cx="1502410" cy="1091565"/>
                  <wp:effectExtent l="0" t="0" r="0" b="635"/>
                  <wp:docPr id="27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6DD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E6DDF">
              <w:rPr>
                <w:rFonts w:ascii="Times New Roman" w:eastAsia="Verdana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711D93" wp14:editId="4C886A64">
                  <wp:extent cx="1474470" cy="1091565"/>
                  <wp:effectExtent l="0" t="0" r="0" b="635"/>
                  <wp:docPr id="5" name="Рисуно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70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6DD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2E6DDF">
              <w:rPr>
                <w:rFonts w:ascii="Times New Roman" w:eastAsia="Verdana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665DF0" wp14:editId="7A2E9155">
                  <wp:extent cx="1511300" cy="1091565"/>
                  <wp:effectExtent l="0" t="0" r="0" b="635"/>
                  <wp:docPr id="6" name="Рисунок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Verdana" w:hAnsi="Times New Roman" w:cs="Times New Roman"/>
                <w:sz w:val="24"/>
                <w:szCs w:val="24"/>
              </w:rPr>
              <w:br/>
            </w:r>
          </w:p>
          <w:p w14:paraId="22B5BBF2" w14:textId="631C9184" w:rsidR="009A7E65" w:rsidRDefault="009257DA" w:rsidP="009A7E65">
            <w:pPr>
              <w:widowControl w:val="0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>Завтрак в отеле на реке Квай. Продолжение экскурсии. Вечером приезд в Паттайю</w:t>
            </w:r>
            <w:r w:rsidR="00DB6E70">
              <w:rPr>
                <w:rFonts w:ascii="Times New Roman" w:eastAsia="Verdana" w:hAnsi="Times New Roman" w:cs="Times New Roman"/>
                <w:sz w:val="24"/>
                <w:szCs w:val="24"/>
              </w:rPr>
              <w:t>.</w:t>
            </w:r>
          </w:p>
          <w:p w14:paraId="68AB1C2B" w14:textId="42342D44" w:rsidR="00DB6E70" w:rsidRDefault="00DB6E70" w:rsidP="009A7E65">
            <w:pPr>
              <w:widowControl w:val="0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Отдых и подготовка к </w:t>
            </w:r>
            <w:r w:rsidR="008B6172">
              <w:rPr>
                <w:rFonts w:ascii="Times New Roman" w:eastAsia="Verdana" w:hAnsi="Times New Roman" w:cs="Times New Roman"/>
                <w:sz w:val="24"/>
                <w:szCs w:val="24"/>
              </w:rPr>
              <w:t>празднованию Нового года. Можем подобрать программу, а можно просто выйти на центральный пляж и отпраздновать встречу Нового года вместе со всеми!!</w:t>
            </w:r>
            <w:r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</w:t>
            </w:r>
          </w:p>
          <w:p w14:paraId="3159DB7C" w14:textId="1D413192" w:rsidR="00312C20" w:rsidRPr="00DB6E70" w:rsidRDefault="00C626AE" w:rsidP="00DB6E70">
            <w:pPr>
              <w:widowControl w:val="0"/>
            </w:pPr>
            <w:r>
              <w:rPr>
                <w:rFonts w:ascii="Times New Roman" w:eastAsia="Verdana" w:hAnsi="Times New Roman" w:cs="Times New Roman"/>
                <w:sz w:val="24"/>
                <w:szCs w:val="24"/>
              </w:rPr>
              <w:br/>
            </w:r>
            <w:r w:rsidR="002E6DDF">
              <w:rPr>
                <w:rFonts w:ascii="Times New Roman" w:eastAsia="Verdana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8A5F37" wp14:editId="4273AC34">
                  <wp:extent cx="1520825" cy="1091565"/>
                  <wp:effectExtent l="0" t="0" r="3175" b="635"/>
                  <wp:docPr id="7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6DDF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 </w:t>
            </w:r>
            <w:r w:rsidR="002E6DDF">
              <w:rPr>
                <w:rFonts w:ascii="Times New Roman" w:eastAsia="Verdana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A21DF4" wp14:editId="68641C63">
                  <wp:extent cx="1427480" cy="1091565"/>
                  <wp:effectExtent l="0" t="0" r="0" b="635"/>
                  <wp:docPr id="8" name="Рисунок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6DDF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 </w:t>
            </w:r>
            <w:r w:rsidR="002E6DDF">
              <w:rPr>
                <w:rFonts w:ascii="Times New Roman" w:eastAsia="Verdana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3A200BE" wp14:editId="59035FC0">
                  <wp:extent cx="1520825" cy="1082040"/>
                  <wp:effectExtent l="0" t="0" r="3175" b="0"/>
                  <wp:docPr id="9" name="Рисунок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42484">
              <w:rPr>
                <w:rFonts w:ascii="Times New Roman" w:eastAsia="Verdana" w:hAnsi="Times New Roman" w:cs="Times New Roman"/>
                <w:sz w:val="24"/>
                <w:szCs w:val="24"/>
              </w:rPr>
              <w:br/>
            </w:r>
          </w:p>
        </w:tc>
      </w:tr>
      <w:tr w:rsidR="00973984" w:rsidRPr="00DD12E9" w14:paraId="3B1B20A2" w14:textId="77777777" w:rsidTr="00A55E10">
        <w:tc>
          <w:tcPr>
            <w:tcW w:w="1506" w:type="dxa"/>
          </w:tcPr>
          <w:p w14:paraId="041421B4" w14:textId="0A989E97" w:rsidR="008B6172" w:rsidRPr="008B6172" w:rsidRDefault="00DB6E70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lastRenderedPageBreak/>
              <w:t>5</w:t>
            </w:r>
            <w:r w:rsidR="000D1167" w:rsidRPr="00DD12E9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 xml:space="preserve"> день </w:t>
            </w:r>
            <w:r w:rsidR="008B6172">
              <w:rPr>
                <w:rFonts w:ascii="Times New Roman" w:eastAsia="Verdana" w:hAnsi="Times New Roman" w:cs="Times New Roman"/>
                <w:b/>
                <w:sz w:val="24"/>
                <w:szCs w:val="24"/>
                <w:lang w:val="en-US"/>
              </w:rPr>
              <w:t>01</w:t>
            </w:r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.</w:t>
            </w:r>
            <w:r w:rsidR="008B6172">
              <w:rPr>
                <w:rFonts w:ascii="Times New Roman" w:eastAsia="Verdana" w:hAnsi="Times New Roman" w:cs="Times New Roman"/>
                <w:b/>
                <w:sz w:val="24"/>
                <w:szCs w:val="24"/>
                <w:lang w:val="en-US"/>
              </w:rPr>
              <w:t>01</w:t>
            </w:r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.2026</w:t>
            </w:r>
          </w:p>
          <w:p w14:paraId="554619FC" w14:textId="77777777" w:rsidR="008B6172" w:rsidRPr="008B6172" w:rsidRDefault="008B6172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135DB868" w14:textId="4C27FF3F" w:rsidR="008B6172" w:rsidRDefault="008B6172" w:rsidP="008B6172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6</w:t>
            </w:r>
            <w:r w:rsidRPr="00DD12E9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 xml:space="preserve"> день </w:t>
            </w:r>
          </w:p>
          <w:p w14:paraId="0BB3AA63" w14:textId="7558A61B" w:rsidR="000D1167" w:rsidRPr="00DD12E9" w:rsidRDefault="008B6172" w:rsidP="008B61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02</w:t>
            </w:r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01.</w:t>
            </w:r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26</w:t>
            </w:r>
            <w:r w:rsidRPr="00DD12E9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 xml:space="preserve"> </w:t>
            </w:r>
            <w:r w:rsidR="000D1167" w:rsidRPr="00DD12E9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8815" w:type="dxa"/>
          </w:tcPr>
          <w:p w14:paraId="069C5197" w14:textId="693AC69A" w:rsidR="00875D6D" w:rsidRPr="008B6172" w:rsidRDefault="008B6172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sz w:val="24"/>
                <w:szCs w:val="24"/>
              </w:rPr>
              <w:t>Завтрак в отеле. Сегодня отдыхаем и готовимся к переезду на острова.</w:t>
            </w:r>
          </w:p>
          <w:p w14:paraId="578B5C2D" w14:textId="77777777" w:rsidR="008B6172" w:rsidRPr="008B6172" w:rsidRDefault="008B6172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  <w:p w14:paraId="1D97F16C" w14:textId="77777777" w:rsidR="008B6172" w:rsidRPr="008B6172" w:rsidRDefault="008B6172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  <w:p w14:paraId="35F2B51E" w14:textId="185C077C" w:rsidR="00973984" w:rsidRPr="00DD12E9" w:rsidRDefault="00875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Выселение из отеля и выезд на остров Чанг. Трансфер до пирса </w:t>
            </w:r>
            <w:proofErr w:type="spellStart"/>
            <w:r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>AoThamMaChat</w:t>
            </w:r>
            <w:proofErr w:type="spellEnd"/>
            <w:r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на микроавтобусах, пересадка на многопалубный паром, трансфер переезд на остров Чанг. Поселение в отеле на берегу океана</w:t>
            </w:r>
            <w:r w:rsidR="00F60FCB"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>.</w:t>
            </w:r>
            <w:r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br/>
              <w:t>Чанг – остров лазурного моря, белоснежных пляжей и практически нетронутой природы. Именно за этой дикой природой, и едут многие путешественники на Чанг. Спокойствие и уединение, радушные и простоватые тайцы, готовые всегда помочь, прибрежные небольшие кафешки…. Все это ждет Вас на острове.</w:t>
            </w:r>
            <w:r w:rsidR="009172F5">
              <w:rPr>
                <w:rFonts w:ascii="Times New Roman" w:eastAsia="Verdana" w:hAnsi="Times New Roman" w:cs="Times New Roman"/>
                <w:sz w:val="24"/>
                <w:szCs w:val="24"/>
              </w:rPr>
              <w:br/>
            </w:r>
            <w:r w:rsidR="009172F5">
              <w:rPr>
                <w:rFonts w:ascii="Times New Roman" w:eastAsia="Verdana" w:hAnsi="Times New Roman" w:cs="Times New Roman"/>
                <w:sz w:val="24"/>
                <w:szCs w:val="24"/>
              </w:rPr>
              <w:br/>
            </w:r>
            <w:r w:rsidR="002E6DDF">
              <w:rPr>
                <w:rFonts w:ascii="Times New Roman" w:eastAsia="Verdana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6886A1" wp14:editId="220179E0">
                  <wp:extent cx="1502410" cy="1250315"/>
                  <wp:effectExtent l="0" t="0" r="0" b="0"/>
                  <wp:docPr id="15" name="Рисунок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125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6DDF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 </w:t>
            </w:r>
            <w:r w:rsidR="002E6DDF">
              <w:rPr>
                <w:rFonts w:ascii="Times New Roman" w:eastAsia="Verdana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AD405F" wp14:editId="6A8B521D">
                  <wp:extent cx="1511300" cy="1250315"/>
                  <wp:effectExtent l="0" t="0" r="0" b="0"/>
                  <wp:docPr id="16" name="Рисунок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25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6DDF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 </w:t>
            </w:r>
            <w:r w:rsidR="002E6DDF">
              <w:rPr>
                <w:rFonts w:ascii="Times New Roman" w:eastAsia="Verdana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DA23AC" wp14:editId="34976CAE">
                  <wp:extent cx="1474470" cy="1250315"/>
                  <wp:effectExtent l="0" t="0" r="0" b="0"/>
                  <wp:docPr id="17" name="Рисунок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70" cy="125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172F5">
              <w:rPr>
                <w:rFonts w:ascii="Times New Roman" w:eastAsia="Verdana" w:hAnsi="Times New Roman" w:cs="Times New Roman"/>
                <w:sz w:val="24"/>
                <w:szCs w:val="24"/>
              </w:rPr>
              <w:br/>
            </w:r>
          </w:p>
        </w:tc>
      </w:tr>
      <w:tr w:rsidR="00973984" w:rsidRPr="00DD12E9" w14:paraId="38D8E1D3" w14:textId="77777777" w:rsidTr="00A55E10">
        <w:tc>
          <w:tcPr>
            <w:tcW w:w="1506" w:type="dxa"/>
          </w:tcPr>
          <w:p w14:paraId="6917E95C" w14:textId="0596E68E" w:rsidR="008B6172" w:rsidRDefault="009257DA" w:rsidP="008B6172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  <w:r w:rsidRPr="00DD12E9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 xml:space="preserve"> </w:t>
            </w:r>
            <w:r w:rsidR="008B6172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7-10</w:t>
            </w:r>
            <w:r w:rsidR="008B6172" w:rsidRPr="00DD12E9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 xml:space="preserve"> день </w:t>
            </w:r>
          </w:p>
          <w:p w14:paraId="2D0B09DC" w14:textId="01AF2910" w:rsidR="00973984" w:rsidRPr="00DD12E9" w:rsidRDefault="008B6172" w:rsidP="008B61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.01</w:t>
            </w:r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- 06.01</w:t>
            </w:r>
            <w:r w:rsidRPr="00DD12E9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8815" w:type="dxa"/>
          </w:tcPr>
          <w:p w14:paraId="202EA767" w14:textId="1E837627" w:rsidR="00973984" w:rsidRPr="00312C20" w:rsidRDefault="009257DA" w:rsidP="0076659E">
            <w:pPr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>Свободное время и отдых на побережье.</w:t>
            </w:r>
            <w:r w:rsidR="007F1B8E"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</w:t>
            </w:r>
            <w:r w:rsidRPr="00DD12E9">
              <w:rPr>
                <w:rFonts w:ascii="Times New Roman" w:eastAsia="Verdana" w:hAnsi="Times New Roman" w:cs="Times New Roman"/>
                <w:sz w:val="24"/>
                <w:szCs w:val="24"/>
              </w:rPr>
              <w:t>В эти дни желающие могут взять дополнительные экскурсии и посетить ближайшие острова: Ко Куд, Ко Мак, Ко Вай, покататься на слонах, а потом продолжить знакомство с этими удивительными животным, устроив совместное купание. Для любителей рыбалки найдутся удочки</w:t>
            </w:r>
            <w:r w:rsidR="007F1B8E" w:rsidRPr="00DD12E9">
              <w:rPr>
                <w:rFonts w:ascii="Times New Roman" w:eastAsia="Wingdings" w:hAnsi="Times New Roman" w:cs="Times New Roman"/>
                <w:sz w:val="24"/>
                <w:szCs w:val="24"/>
              </w:rPr>
              <w:t xml:space="preserve">.  </w:t>
            </w:r>
            <w:r w:rsidR="00DE11A9">
              <w:rPr>
                <w:rFonts w:ascii="Times New Roman" w:eastAsia="Wingdings" w:hAnsi="Times New Roman" w:cs="Times New Roman"/>
                <w:sz w:val="24"/>
                <w:szCs w:val="24"/>
              </w:rPr>
              <w:br/>
            </w:r>
            <w:r w:rsidR="00DE11A9">
              <w:rPr>
                <w:rFonts w:ascii="Times New Roman" w:eastAsia="Wingdings" w:hAnsi="Times New Roman" w:cs="Times New Roman"/>
                <w:sz w:val="24"/>
                <w:szCs w:val="24"/>
              </w:rPr>
              <w:br/>
            </w:r>
            <w:r w:rsidR="002E6DDF">
              <w:rPr>
                <w:rFonts w:ascii="Times New Roman" w:eastAsia="Wingdings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3117F8" wp14:editId="667146E1">
                  <wp:extent cx="1511300" cy="1175385"/>
                  <wp:effectExtent l="0" t="0" r="0" b="5715"/>
                  <wp:docPr id="18" name="Рисунок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6DDF">
              <w:rPr>
                <w:rFonts w:ascii="Times New Roman" w:eastAsia="Wingdings" w:hAnsi="Times New Roman" w:cs="Times New Roman"/>
                <w:sz w:val="24"/>
                <w:szCs w:val="24"/>
              </w:rPr>
              <w:t xml:space="preserve">  </w:t>
            </w:r>
            <w:r w:rsidR="002E6DDF">
              <w:rPr>
                <w:rFonts w:ascii="Times New Roman" w:eastAsia="Wingdings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B91203" wp14:editId="7996C908">
                  <wp:extent cx="1548765" cy="1184910"/>
                  <wp:effectExtent l="0" t="0" r="635" b="0"/>
                  <wp:docPr id="19" name="Рисунок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6DDF">
              <w:rPr>
                <w:rFonts w:ascii="Times New Roman" w:eastAsia="Wingdings" w:hAnsi="Times New Roman" w:cs="Times New Roman"/>
                <w:sz w:val="24"/>
                <w:szCs w:val="24"/>
              </w:rPr>
              <w:t xml:space="preserve">  </w:t>
            </w:r>
            <w:r w:rsidR="002E6DDF">
              <w:rPr>
                <w:rFonts w:ascii="Times New Roman" w:eastAsia="Wingdings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DB3D2E" wp14:editId="4DC6EB5F">
                  <wp:extent cx="1417955" cy="1184910"/>
                  <wp:effectExtent l="0" t="0" r="4445" b="0"/>
                  <wp:docPr id="20" name="Рисунок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955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984" w:rsidRPr="00DD12E9" w14:paraId="56D13924" w14:textId="77777777" w:rsidTr="00A55E10">
        <w:tc>
          <w:tcPr>
            <w:tcW w:w="1506" w:type="dxa"/>
          </w:tcPr>
          <w:p w14:paraId="735C3976" w14:textId="77777777" w:rsidR="000D1167" w:rsidRPr="00DD12E9" w:rsidRDefault="000D1167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0F971A40" w14:textId="3D170168" w:rsidR="00DB6E70" w:rsidRDefault="008B6172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11</w:t>
            </w:r>
            <w:r w:rsidR="009257DA" w:rsidRPr="00DD12E9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 xml:space="preserve"> день </w:t>
            </w:r>
          </w:p>
          <w:p w14:paraId="304E7F16" w14:textId="7A443ED5" w:rsidR="00973984" w:rsidRPr="00DD12E9" w:rsidRDefault="008B6172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07</w:t>
            </w:r>
            <w:r w:rsidR="00DB6E70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01</w:t>
            </w:r>
            <w:r w:rsidR="00DB6E70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.2026</w:t>
            </w:r>
            <w:r w:rsidR="009257DA" w:rsidRPr="00DD12E9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 xml:space="preserve">  </w:t>
            </w:r>
          </w:p>
          <w:p w14:paraId="4E6E31AE" w14:textId="77777777" w:rsidR="0076659E" w:rsidRPr="00DD12E9" w:rsidRDefault="0076659E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7474AD02" w14:textId="77777777" w:rsidR="0076659E" w:rsidRPr="00DD12E9" w:rsidRDefault="0076659E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3B1E2CE6" w14:textId="77777777" w:rsidR="0076659E" w:rsidRPr="00DD12E9" w:rsidRDefault="007665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AD411C" w14:textId="77777777" w:rsidR="0076659E" w:rsidRPr="00DD12E9" w:rsidRDefault="0076659E" w:rsidP="007665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490C1C" w14:textId="4BD8580B" w:rsidR="0076659E" w:rsidRDefault="0076659E" w:rsidP="007665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624551" w14:textId="4027219D" w:rsidR="0076659E" w:rsidRPr="00DD12E9" w:rsidRDefault="0076659E" w:rsidP="007665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0A28A4" w14:textId="77777777" w:rsidR="0076659E" w:rsidRPr="00DD12E9" w:rsidRDefault="0076659E" w:rsidP="007665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C5EAEE" w14:textId="77777777" w:rsidR="00780C3A" w:rsidRDefault="00780C3A" w:rsidP="0076659E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55C55431" w14:textId="77777777" w:rsidR="00780C3A" w:rsidRDefault="00780C3A" w:rsidP="0076659E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590AB3D3" w14:textId="77777777" w:rsidR="008B6172" w:rsidRDefault="008B6172" w:rsidP="0076659E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6B625FF3" w14:textId="77777777" w:rsidR="008B6172" w:rsidRDefault="008B6172" w:rsidP="0076659E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</w:p>
          <w:p w14:paraId="32A7B290" w14:textId="77777777" w:rsidR="0076659E" w:rsidRDefault="008B6172" w:rsidP="0076659E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12</w:t>
            </w:r>
            <w:r w:rsidR="0076659E" w:rsidRPr="00DD12E9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 xml:space="preserve"> день</w:t>
            </w:r>
          </w:p>
          <w:p w14:paraId="1DA8262A" w14:textId="7ED6D800" w:rsidR="008B6172" w:rsidRPr="00DD12E9" w:rsidRDefault="008B6172" w:rsidP="00766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08.01.2026</w:t>
            </w:r>
          </w:p>
        </w:tc>
        <w:tc>
          <w:tcPr>
            <w:tcW w:w="8815" w:type="dxa"/>
          </w:tcPr>
          <w:p w14:paraId="56CCDA12" w14:textId="77777777" w:rsidR="009F2214" w:rsidRDefault="009F22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01B905" w14:textId="457505C2" w:rsidR="00973984" w:rsidRPr="00DD12E9" w:rsidRDefault="00925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2E9">
              <w:rPr>
                <w:rFonts w:ascii="Times New Roman" w:hAnsi="Times New Roman" w:cs="Times New Roman"/>
                <w:sz w:val="24"/>
                <w:szCs w:val="24"/>
              </w:rPr>
              <w:t>Завтрак в отеле. Выселение</w:t>
            </w:r>
            <w:r w:rsidR="0076659E" w:rsidRPr="00DD12E9">
              <w:rPr>
                <w:rFonts w:ascii="Times New Roman" w:hAnsi="Times New Roman" w:cs="Times New Roman"/>
                <w:sz w:val="24"/>
                <w:szCs w:val="24"/>
              </w:rPr>
              <w:t xml:space="preserve"> и трансфер в Бангкок. Поселение в отель. Свободный вечер, который Вы можете использовать, посетив океанариум, который находит в самом большой торговом комплексе Сиам Парагон</w:t>
            </w:r>
            <w:r w:rsidR="000D1167" w:rsidRPr="00DD12E9">
              <w:rPr>
                <w:rFonts w:ascii="Times New Roman" w:hAnsi="Times New Roman" w:cs="Times New Roman"/>
                <w:sz w:val="24"/>
                <w:szCs w:val="24"/>
              </w:rPr>
              <w:t xml:space="preserve"> (от </w:t>
            </w:r>
            <w:r w:rsidR="007F1B8E" w:rsidRPr="00DD12E9">
              <w:rPr>
                <w:rFonts w:ascii="Times New Roman" w:hAnsi="Times New Roman" w:cs="Times New Roman"/>
                <w:sz w:val="24"/>
                <w:szCs w:val="24"/>
              </w:rPr>
              <w:t>30 у.е.</w:t>
            </w:r>
            <w:r w:rsidR="000D1167" w:rsidRPr="00DD12E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76659E" w:rsidRPr="00DD12E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B6E70">
              <w:rPr>
                <w:rFonts w:ascii="Times New Roman" w:hAnsi="Times New Roman" w:cs="Times New Roman"/>
                <w:sz w:val="24"/>
                <w:szCs w:val="24"/>
              </w:rPr>
              <w:t xml:space="preserve">или посидеть в </w:t>
            </w:r>
            <w:r w:rsidR="00DB6E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Roof</w:t>
            </w:r>
            <w:r w:rsidR="00DB6E70" w:rsidRPr="00DB6E70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8B6172">
              <w:rPr>
                <w:rFonts w:ascii="Times New Roman" w:hAnsi="Times New Roman" w:cs="Times New Roman"/>
                <w:sz w:val="24"/>
                <w:szCs w:val="24"/>
              </w:rPr>
              <w:t>ба</w:t>
            </w:r>
            <w:r w:rsidR="00DB6E70">
              <w:rPr>
                <w:rFonts w:ascii="Times New Roman" w:hAnsi="Times New Roman" w:cs="Times New Roman"/>
                <w:sz w:val="24"/>
                <w:szCs w:val="24"/>
              </w:rPr>
              <w:t>ре, котор</w:t>
            </w:r>
            <w:r w:rsidR="008B617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DB6E70">
              <w:rPr>
                <w:rFonts w:ascii="Times New Roman" w:hAnsi="Times New Roman" w:cs="Times New Roman"/>
                <w:sz w:val="24"/>
                <w:szCs w:val="24"/>
              </w:rPr>
              <w:t xml:space="preserve">ми так славиться Бангкок, </w:t>
            </w:r>
            <w:r w:rsidR="0076659E" w:rsidRPr="00DD12E9">
              <w:rPr>
                <w:rFonts w:ascii="Times New Roman" w:hAnsi="Times New Roman" w:cs="Times New Roman"/>
                <w:sz w:val="24"/>
                <w:szCs w:val="24"/>
              </w:rPr>
              <w:t>с котор</w:t>
            </w:r>
            <w:r w:rsidR="00DB6E7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76659E" w:rsidRPr="00DD12E9">
              <w:rPr>
                <w:rFonts w:ascii="Times New Roman" w:hAnsi="Times New Roman" w:cs="Times New Roman"/>
                <w:sz w:val="24"/>
                <w:szCs w:val="24"/>
              </w:rPr>
              <w:t>й открывается потрясающий вид на вечерний Бангкок.</w:t>
            </w:r>
            <w:r w:rsidR="009F221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E6D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340774C" wp14:editId="1B302966">
                  <wp:extent cx="1417955" cy="1212979"/>
                  <wp:effectExtent l="0" t="0" r="4445" b="6350"/>
                  <wp:docPr id="21" name="Рисунок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45" cy="1214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6DD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E6D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60E3B2" wp14:editId="22F70565">
                  <wp:extent cx="1511300" cy="1222311"/>
                  <wp:effectExtent l="0" t="0" r="0" b="0"/>
                  <wp:docPr id="22" name="Рисунок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973" cy="122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6DD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E6D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C132C6" wp14:editId="3CF91398">
                  <wp:extent cx="1567815" cy="1212980"/>
                  <wp:effectExtent l="0" t="0" r="0" b="6350"/>
                  <wp:docPr id="23" name="Рисунок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166" cy="121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26CCC9" w14:textId="77777777" w:rsidR="008B6172" w:rsidRDefault="008B6172" w:rsidP="007665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3CD7DE" w14:textId="3FB71ED6" w:rsidR="0076659E" w:rsidRPr="00DD12E9" w:rsidRDefault="0076659E" w:rsidP="00766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2E9">
              <w:rPr>
                <w:rFonts w:ascii="Times New Roman" w:hAnsi="Times New Roman" w:cs="Times New Roman"/>
                <w:sz w:val="24"/>
                <w:szCs w:val="24"/>
              </w:rPr>
              <w:t>Завтрак в отеле. Экскурсия с посещением культового места всех тайцев Королевского Дворца, храма Изумрудного Будды и храма Ват По, в котором находится самая большая статуя лежачего Будды в позолоте</w:t>
            </w:r>
            <w:r w:rsidR="007F1B8E" w:rsidRPr="00DD12E9">
              <w:rPr>
                <w:rFonts w:ascii="Times New Roman" w:hAnsi="Times New Roman" w:cs="Times New Roman"/>
                <w:sz w:val="24"/>
                <w:szCs w:val="24"/>
              </w:rPr>
              <w:t xml:space="preserve"> и храма Ват Арун, который на протяжение нескольких веков оставался самым высоки сооружением Бангкока.</w:t>
            </w:r>
          </w:p>
          <w:p w14:paraId="5A321466" w14:textId="18E0B851" w:rsidR="0076659E" w:rsidRPr="00DD12E9" w:rsidRDefault="0076659E" w:rsidP="00766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2E9">
              <w:rPr>
                <w:rFonts w:ascii="Times New Roman" w:hAnsi="Times New Roman" w:cs="Times New Roman"/>
                <w:sz w:val="24"/>
                <w:szCs w:val="24"/>
              </w:rPr>
              <w:t>Свободный вечер можно использовать</w:t>
            </w:r>
            <w:r w:rsidR="00312C2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D12E9">
              <w:rPr>
                <w:rFonts w:ascii="Times New Roman" w:hAnsi="Times New Roman" w:cs="Times New Roman"/>
                <w:sz w:val="24"/>
                <w:szCs w:val="24"/>
              </w:rPr>
              <w:t xml:space="preserve"> посетив национальные шоу</w:t>
            </w:r>
            <w:r w:rsidR="001277C0" w:rsidRPr="00DD12E9">
              <w:rPr>
                <w:rFonts w:ascii="Times New Roman" w:hAnsi="Times New Roman" w:cs="Times New Roman"/>
                <w:sz w:val="24"/>
                <w:szCs w:val="24"/>
              </w:rPr>
              <w:t xml:space="preserve"> (от </w:t>
            </w:r>
            <w:r w:rsidR="007F1B8E" w:rsidRPr="00DD12E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1277C0" w:rsidRPr="00DD12E9">
              <w:rPr>
                <w:rFonts w:ascii="Times New Roman" w:hAnsi="Times New Roman" w:cs="Times New Roman"/>
                <w:sz w:val="24"/>
                <w:szCs w:val="24"/>
              </w:rPr>
              <w:t xml:space="preserve"> у.е.)</w:t>
            </w:r>
            <w:r w:rsidRPr="00DD12E9">
              <w:rPr>
                <w:rFonts w:ascii="Times New Roman" w:hAnsi="Times New Roman" w:cs="Times New Roman"/>
                <w:sz w:val="24"/>
                <w:szCs w:val="24"/>
              </w:rPr>
              <w:t>, или</w:t>
            </w:r>
            <w:r w:rsidR="00DB6E70">
              <w:rPr>
                <w:rFonts w:ascii="Times New Roman" w:hAnsi="Times New Roman" w:cs="Times New Roman"/>
                <w:sz w:val="24"/>
                <w:szCs w:val="24"/>
              </w:rPr>
              <w:t xml:space="preserve"> поужинать на кораблике (от 90 у.е./чел)</w:t>
            </w:r>
            <w:r w:rsidR="000C19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0C19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</w:r>
            <w:r w:rsidR="002E6D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55220C" wp14:editId="190823CB">
                  <wp:extent cx="1483360" cy="1240790"/>
                  <wp:effectExtent l="0" t="0" r="2540" b="3810"/>
                  <wp:docPr id="24" name="Рисунок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24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6DD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E6D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51D8EB" wp14:editId="26FB95BA">
                  <wp:extent cx="1520825" cy="1231900"/>
                  <wp:effectExtent l="0" t="0" r="3175" b="0"/>
                  <wp:docPr id="25" name="Рисунок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6DD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E6D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ABB8B2" wp14:editId="02D93A04">
                  <wp:extent cx="1474470" cy="1231900"/>
                  <wp:effectExtent l="0" t="0" r="0" b="0"/>
                  <wp:docPr id="26" name="Рисунок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7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456219" w14:textId="77777777" w:rsidR="0076659E" w:rsidRPr="00DD12E9" w:rsidRDefault="007665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984" w:rsidRPr="00DD12E9" w14:paraId="0BF70E1E" w14:textId="77777777" w:rsidTr="00A55E10">
        <w:tc>
          <w:tcPr>
            <w:tcW w:w="1506" w:type="dxa"/>
          </w:tcPr>
          <w:p w14:paraId="39C3EE26" w14:textId="77777777" w:rsidR="00973984" w:rsidRDefault="000D1167">
            <w:pPr>
              <w:rPr>
                <w:rFonts w:ascii="Times New Roman" w:eastAsia="Verdana" w:hAnsi="Times New Roman" w:cs="Times New Roman"/>
                <w:b/>
                <w:sz w:val="24"/>
                <w:szCs w:val="24"/>
              </w:rPr>
            </w:pPr>
            <w:r w:rsidRPr="00DD12E9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lastRenderedPageBreak/>
              <w:t>1</w:t>
            </w:r>
            <w:r w:rsidR="008B6172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3</w:t>
            </w:r>
            <w:r w:rsidR="009257DA" w:rsidRPr="00DD12E9"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 xml:space="preserve"> день</w:t>
            </w:r>
          </w:p>
          <w:p w14:paraId="4641A8FF" w14:textId="260AFC2C" w:rsidR="008B6172" w:rsidRPr="008B6172" w:rsidRDefault="008B61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b/>
                <w:sz w:val="24"/>
                <w:szCs w:val="24"/>
              </w:rPr>
              <w:t>09.01.2026</w:t>
            </w:r>
          </w:p>
        </w:tc>
        <w:tc>
          <w:tcPr>
            <w:tcW w:w="8815" w:type="dxa"/>
          </w:tcPr>
          <w:p w14:paraId="5FFD1AB9" w14:textId="77777777" w:rsidR="00973984" w:rsidRPr="00DD12E9" w:rsidRDefault="001277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2E9">
              <w:rPr>
                <w:rFonts w:ascii="Times New Roman" w:hAnsi="Times New Roman" w:cs="Times New Roman"/>
                <w:sz w:val="24"/>
                <w:szCs w:val="24"/>
              </w:rPr>
              <w:t xml:space="preserve">Выселение из отеля, трансфер в </w:t>
            </w:r>
            <w:proofErr w:type="spellStart"/>
            <w:r w:rsidRPr="00DD12E9">
              <w:rPr>
                <w:rFonts w:ascii="Times New Roman" w:hAnsi="Times New Roman" w:cs="Times New Roman"/>
                <w:sz w:val="24"/>
                <w:szCs w:val="24"/>
              </w:rPr>
              <w:t>а.п</w:t>
            </w:r>
            <w:proofErr w:type="spellEnd"/>
            <w:r w:rsidRPr="00DD12E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257DA" w:rsidRPr="00DD12E9">
              <w:rPr>
                <w:rFonts w:ascii="Times New Roman" w:hAnsi="Times New Roman" w:cs="Times New Roman"/>
                <w:sz w:val="24"/>
                <w:szCs w:val="24"/>
              </w:rPr>
              <w:t xml:space="preserve">Вылет </w:t>
            </w:r>
            <w:r w:rsidR="007F1B8E" w:rsidRPr="00DD12E9">
              <w:rPr>
                <w:rFonts w:ascii="Times New Roman" w:hAnsi="Times New Roman" w:cs="Times New Roman"/>
                <w:sz w:val="24"/>
                <w:szCs w:val="24"/>
              </w:rPr>
              <w:t>домой.</w:t>
            </w:r>
          </w:p>
        </w:tc>
      </w:tr>
    </w:tbl>
    <w:p w14:paraId="38BD6C11" w14:textId="23F61785" w:rsidR="00973984" w:rsidRDefault="00973984" w:rsidP="00312C20"/>
    <w:p w14:paraId="63C947F5" w14:textId="713882B8" w:rsidR="00EB5634" w:rsidRDefault="00EB5634" w:rsidP="00EB5634">
      <w:pPr>
        <w:tabs>
          <w:tab w:val="left" w:pos="1920"/>
        </w:tabs>
        <w:spacing w:after="0"/>
        <w:rPr>
          <w:b/>
          <w:bCs/>
          <w:i/>
          <w:iCs/>
          <w:color w:val="C00000"/>
          <w:sz w:val="28"/>
          <w:szCs w:val="28"/>
          <w:u w:val="single"/>
        </w:rPr>
      </w:pPr>
      <w:r>
        <w:rPr>
          <w:b/>
          <w:bCs/>
          <w:i/>
          <w:iCs/>
          <w:color w:val="C00000"/>
          <w:sz w:val="28"/>
          <w:szCs w:val="28"/>
          <w:u w:val="single"/>
        </w:rPr>
        <w:t>Стоимость тура</w:t>
      </w:r>
      <w:r w:rsidRPr="00EB5634">
        <w:rPr>
          <w:b/>
          <w:bCs/>
          <w:i/>
          <w:iCs/>
          <w:color w:val="C00000"/>
          <w:sz w:val="28"/>
          <w:szCs w:val="28"/>
          <w:u w:val="single"/>
        </w:rPr>
        <w:t xml:space="preserve">, </w:t>
      </w:r>
      <w:r>
        <w:rPr>
          <w:b/>
          <w:bCs/>
          <w:i/>
          <w:iCs/>
          <w:color w:val="C00000"/>
          <w:sz w:val="28"/>
          <w:szCs w:val="28"/>
          <w:u w:val="single"/>
        </w:rPr>
        <w:t xml:space="preserve">на человека </w:t>
      </w:r>
      <w:proofErr w:type="gramStart"/>
      <w:r>
        <w:rPr>
          <w:b/>
          <w:bCs/>
          <w:i/>
          <w:iCs/>
          <w:color w:val="C00000"/>
          <w:sz w:val="28"/>
          <w:szCs w:val="28"/>
          <w:u w:val="single"/>
        </w:rPr>
        <w:t>(</w:t>
      </w:r>
      <w:r>
        <w:rPr>
          <w:b/>
          <w:bCs/>
          <w:i/>
          <w:iCs/>
          <w:color w:val="C00000"/>
          <w:sz w:val="28"/>
          <w:szCs w:val="28"/>
          <w:u w:val="single"/>
        </w:rPr>
        <w:t xml:space="preserve"> ½</w:t>
      </w:r>
      <w:proofErr w:type="gramEnd"/>
      <w:r>
        <w:rPr>
          <w:b/>
          <w:bCs/>
          <w:i/>
          <w:iCs/>
          <w:color w:val="C00000"/>
          <w:sz w:val="28"/>
          <w:szCs w:val="28"/>
          <w:u w:val="single"/>
        </w:rPr>
        <w:t xml:space="preserve"> </w:t>
      </w:r>
      <w:r>
        <w:rPr>
          <w:b/>
          <w:bCs/>
          <w:i/>
          <w:iCs/>
          <w:color w:val="C00000"/>
          <w:sz w:val="28"/>
          <w:szCs w:val="28"/>
          <w:u w:val="single"/>
          <w:lang w:val="en-US"/>
        </w:rPr>
        <w:t>DBL</w:t>
      </w:r>
      <w:r>
        <w:rPr>
          <w:b/>
          <w:bCs/>
          <w:i/>
          <w:iCs/>
          <w:color w:val="C00000"/>
          <w:sz w:val="28"/>
          <w:szCs w:val="28"/>
          <w:u w:val="single"/>
        </w:rPr>
        <w:t>)</w:t>
      </w:r>
      <w:r w:rsidRPr="00EB5634">
        <w:rPr>
          <w:b/>
          <w:bCs/>
          <w:i/>
          <w:iCs/>
          <w:color w:val="C00000"/>
          <w:sz w:val="28"/>
          <w:szCs w:val="28"/>
          <w:u w:val="single"/>
        </w:rPr>
        <w:t xml:space="preserve">, </w:t>
      </w:r>
      <w:r>
        <w:rPr>
          <w:b/>
          <w:bCs/>
          <w:i/>
          <w:iCs/>
          <w:color w:val="C00000"/>
          <w:sz w:val="28"/>
          <w:szCs w:val="28"/>
          <w:u w:val="single"/>
          <w:lang w:val="en-US"/>
        </w:rPr>
        <w:t>USD</w:t>
      </w:r>
      <w:r w:rsidRPr="00343F03">
        <w:rPr>
          <w:b/>
          <w:bCs/>
          <w:i/>
          <w:iCs/>
          <w:color w:val="C00000"/>
          <w:sz w:val="28"/>
          <w:szCs w:val="28"/>
          <w:u w:val="single"/>
        </w:rPr>
        <w:t>:</w:t>
      </w:r>
    </w:p>
    <w:tbl>
      <w:tblPr>
        <w:tblStyle w:val="af1"/>
        <w:tblW w:w="9390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2727"/>
        <w:gridCol w:w="1701"/>
        <w:gridCol w:w="1701"/>
        <w:gridCol w:w="1560"/>
        <w:gridCol w:w="1701"/>
      </w:tblGrid>
      <w:tr w:rsidR="00EB5634" w:rsidRPr="004E6559" w14:paraId="02B65BB0" w14:textId="77777777" w:rsidTr="008C2C24">
        <w:trPr>
          <w:trHeight w:val="456"/>
        </w:trPr>
        <w:tc>
          <w:tcPr>
            <w:tcW w:w="2727" w:type="dxa"/>
            <w:vAlign w:val="center"/>
          </w:tcPr>
          <w:p w14:paraId="3BDA6416" w14:textId="77777777" w:rsidR="00EB5634" w:rsidRPr="00E62F50" w:rsidRDefault="00EB5634" w:rsidP="008C2C24">
            <w:pPr>
              <w:spacing w:beforeAutospacing="1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62F5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Даты тура</w:t>
            </w:r>
          </w:p>
        </w:tc>
        <w:tc>
          <w:tcPr>
            <w:tcW w:w="1701" w:type="dxa"/>
            <w:vAlign w:val="center"/>
          </w:tcPr>
          <w:p w14:paraId="443E70EA" w14:textId="77777777" w:rsidR="00EB5634" w:rsidRPr="00E62F50" w:rsidRDefault="00EB5634" w:rsidP="008C2C24">
            <w:pPr>
              <w:spacing w:beforeAutospacing="1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62F5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Эконом</w:t>
            </w:r>
          </w:p>
        </w:tc>
        <w:tc>
          <w:tcPr>
            <w:tcW w:w="1701" w:type="dxa"/>
            <w:vAlign w:val="center"/>
          </w:tcPr>
          <w:p w14:paraId="2A7EA171" w14:textId="77777777" w:rsidR="00EB5634" w:rsidRPr="00E62F50" w:rsidRDefault="00EB5634" w:rsidP="008C2C24">
            <w:pPr>
              <w:spacing w:beforeAutospacing="1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62F5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Стандарт</w:t>
            </w:r>
          </w:p>
        </w:tc>
        <w:tc>
          <w:tcPr>
            <w:tcW w:w="1560" w:type="dxa"/>
            <w:vAlign w:val="center"/>
          </w:tcPr>
          <w:p w14:paraId="57043D1F" w14:textId="77777777" w:rsidR="00EB5634" w:rsidRPr="00E62F50" w:rsidRDefault="00EB5634" w:rsidP="008C2C24">
            <w:pPr>
              <w:spacing w:beforeAutospacing="1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62F5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Премиум</w:t>
            </w:r>
          </w:p>
        </w:tc>
        <w:tc>
          <w:tcPr>
            <w:tcW w:w="1701" w:type="dxa"/>
            <w:vAlign w:val="center"/>
          </w:tcPr>
          <w:p w14:paraId="58A9BCA1" w14:textId="77777777" w:rsidR="00EB5634" w:rsidRPr="00E62F50" w:rsidRDefault="00EB5634" w:rsidP="008C2C24">
            <w:pPr>
              <w:spacing w:beforeAutospacing="1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62F5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Инстаграм-Тур</w:t>
            </w:r>
          </w:p>
        </w:tc>
      </w:tr>
      <w:tr w:rsidR="00EB5634" w:rsidRPr="004E6559" w14:paraId="7D0640B7" w14:textId="77777777" w:rsidTr="008C2C24">
        <w:trPr>
          <w:trHeight w:val="456"/>
        </w:trPr>
        <w:tc>
          <w:tcPr>
            <w:tcW w:w="2727" w:type="dxa"/>
            <w:vAlign w:val="center"/>
          </w:tcPr>
          <w:p w14:paraId="28E81155" w14:textId="06DB5717" w:rsidR="00EB5634" w:rsidRPr="00E62F50" w:rsidRDefault="00EB5634" w:rsidP="008C2C24">
            <w:pPr>
              <w:jc w:val="center"/>
              <w:rPr>
                <w:rStyle w:val="af2"/>
                <w:b/>
                <w:bCs/>
                <w:i w:val="0"/>
                <w:iCs w:val="0"/>
                <w:sz w:val="20"/>
                <w:szCs w:val="20"/>
              </w:rPr>
            </w:pPr>
            <w:r>
              <w:rPr>
                <w:rStyle w:val="af2"/>
                <w:b/>
                <w:bCs/>
                <w:i w:val="0"/>
                <w:iCs w:val="0"/>
                <w:sz w:val="20"/>
                <w:szCs w:val="20"/>
              </w:rPr>
              <w:t>2</w:t>
            </w:r>
            <w:r>
              <w:rPr>
                <w:rStyle w:val="af2"/>
                <w:b/>
                <w:bCs/>
                <w:i w:val="0"/>
                <w:iCs w:val="0"/>
                <w:sz w:val="20"/>
                <w:szCs w:val="20"/>
              </w:rPr>
              <w:t>8</w:t>
            </w:r>
            <w:r w:rsidRPr="00E62F50">
              <w:rPr>
                <w:rStyle w:val="af2"/>
                <w:b/>
                <w:bCs/>
                <w:i w:val="0"/>
                <w:iCs w:val="0"/>
                <w:sz w:val="20"/>
                <w:szCs w:val="20"/>
              </w:rPr>
              <w:t>.</w:t>
            </w:r>
            <w:r>
              <w:rPr>
                <w:rStyle w:val="af2"/>
                <w:b/>
                <w:bCs/>
                <w:i w:val="0"/>
                <w:iCs w:val="0"/>
                <w:sz w:val="20"/>
                <w:szCs w:val="20"/>
              </w:rPr>
              <w:t>12</w:t>
            </w:r>
            <w:r w:rsidRPr="00E62F50">
              <w:rPr>
                <w:rStyle w:val="af2"/>
                <w:b/>
                <w:bCs/>
                <w:i w:val="0"/>
                <w:iCs w:val="0"/>
                <w:sz w:val="20"/>
                <w:szCs w:val="20"/>
              </w:rPr>
              <w:t>.202</w:t>
            </w:r>
            <w:r>
              <w:rPr>
                <w:rStyle w:val="af2"/>
                <w:b/>
                <w:bCs/>
                <w:i w:val="0"/>
                <w:iCs w:val="0"/>
                <w:sz w:val="20"/>
                <w:szCs w:val="20"/>
              </w:rPr>
              <w:t>5</w:t>
            </w:r>
            <w:r w:rsidRPr="00E62F50">
              <w:rPr>
                <w:rStyle w:val="af2"/>
                <w:b/>
                <w:bCs/>
                <w:i w:val="0"/>
                <w:iCs w:val="0"/>
                <w:sz w:val="20"/>
                <w:szCs w:val="20"/>
              </w:rPr>
              <w:t xml:space="preserve"> - </w:t>
            </w:r>
            <w:r>
              <w:rPr>
                <w:rStyle w:val="af2"/>
                <w:b/>
                <w:bCs/>
                <w:i w:val="0"/>
                <w:iCs w:val="0"/>
                <w:sz w:val="20"/>
                <w:szCs w:val="20"/>
              </w:rPr>
              <w:t>0</w:t>
            </w:r>
            <w:r>
              <w:rPr>
                <w:rStyle w:val="af2"/>
                <w:b/>
                <w:bCs/>
                <w:i w:val="0"/>
                <w:iCs w:val="0"/>
                <w:sz w:val="20"/>
                <w:szCs w:val="20"/>
              </w:rPr>
              <w:t>9</w:t>
            </w:r>
            <w:r w:rsidRPr="00E62F50">
              <w:rPr>
                <w:rStyle w:val="af2"/>
                <w:b/>
                <w:bCs/>
                <w:i w:val="0"/>
                <w:iCs w:val="0"/>
                <w:sz w:val="20"/>
                <w:szCs w:val="20"/>
              </w:rPr>
              <w:t>.</w:t>
            </w:r>
            <w:r>
              <w:rPr>
                <w:rStyle w:val="af2"/>
                <w:b/>
                <w:bCs/>
                <w:i w:val="0"/>
                <w:iCs w:val="0"/>
                <w:sz w:val="20"/>
                <w:szCs w:val="20"/>
              </w:rPr>
              <w:t>0</w:t>
            </w:r>
            <w:r>
              <w:rPr>
                <w:rStyle w:val="af2"/>
                <w:b/>
                <w:bCs/>
                <w:i w:val="0"/>
                <w:iCs w:val="0"/>
                <w:sz w:val="20"/>
                <w:szCs w:val="20"/>
              </w:rPr>
              <w:t>1</w:t>
            </w:r>
            <w:r w:rsidRPr="00E62F50">
              <w:rPr>
                <w:rStyle w:val="af2"/>
                <w:b/>
                <w:bCs/>
                <w:i w:val="0"/>
                <w:iCs w:val="0"/>
                <w:sz w:val="20"/>
                <w:szCs w:val="20"/>
              </w:rPr>
              <w:t>.202</w:t>
            </w:r>
            <w:r>
              <w:rPr>
                <w:rStyle w:val="af2"/>
                <w:b/>
                <w:bCs/>
                <w:i w:val="0"/>
                <w:iCs w:val="0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14:paraId="69EDABAB" w14:textId="560C4958" w:rsidR="00EB5634" w:rsidRPr="00E62F50" w:rsidRDefault="00EB5634" w:rsidP="008C2C24">
            <w:pPr>
              <w:spacing w:beforeAutospacing="1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62F5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1</w:t>
            </w:r>
            <w:r w:rsidR="008B6172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500</w:t>
            </w:r>
          </w:p>
        </w:tc>
        <w:tc>
          <w:tcPr>
            <w:tcW w:w="1701" w:type="dxa"/>
          </w:tcPr>
          <w:p w14:paraId="5DDF9C08" w14:textId="0EFE6367" w:rsidR="00EB5634" w:rsidRPr="00E62F50" w:rsidRDefault="00EB5634" w:rsidP="008C2C24">
            <w:pPr>
              <w:spacing w:beforeAutospacing="1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E62F5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1</w:t>
            </w:r>
            <w:r w:rsidR="008B6172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700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E62F5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560" w:type="dxa"/>
          </w:tcPr>
          <w:p w14:paraId="6671C1BC" w14:textId="434647F2" w:rsidR="00EB5634" w:rsidRPr="00EB5634" w:rsidRDefault="00EB5634" w:rsidP="008C2C24">
            <w:pPr>
              <w:spacing w:beforeAutospacing="1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2</w:t>
            </w:r>
            <w:r w:rsidR="008B6172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150</w:t>
            </w:r>
          </w:p>
        </w:tc>
        <w:tc>
          <w:tcPr>
            <w:tcW w:w="1701" w:type="dxa"/>
          </w:tcPr>
          <w:p w14:paraId="3522398A" w14:textId="321C51F0" w:rsidR="00EB5634" w:rsidRPr="00EB5634" w:rsidRDefault="00EB5634" w:rsidP="008C2C24">
            <w:pPr>
              <w:spacing w:beforeAutospacing="1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От 3000</w:t>
            </w:r>
          </w:p>
        </w:tc>
      </w:tr>
    </w:tbl>
    <w:p w14:paraId="6D8DC298" w14:textId="77777777" w:rsidR="00EB5634" w:rsidRDefault="00EB5634" w:rsidP="00EB5634">
      <w:pPr>
        <w:tabs>
          <w:tab w:val="left" w:pos="1920"/>
        </w:tabs>
        <w:spacing w:after="0"/>
        <w:rPr>
          <w:b/>
          <w:bCs/>
          <w:i/>
          <w:iCs/>
          <w:color w:val="C00000"/>
          <w:sz w:val="28"/>
          <w:szCs w:val="28"/>
          <w:u w:val="single"/>
        </w:rPr>
      </w:pPr>
    </w:p>
    <w:p w14:paraId="167DF2FE" w14:textId="234A1ED6" w:rsidR="00EB5634" w:rsidRPr="00343F03" w:rsidRDefault="00EB5634" w:rsidP="00EB5634">
      <w:pPr>
        <w:tabs>
          <w:tab w:val="left" w:pos="1920"/>
        </w:tabs>
        <w:spacing w:after="0"/>
        <w:rPr>
          <w:b/>
          <w:bCs/>
          <w:i/>
          <w:iCs/>
          <w:color w:val="C00000"/>
          <w:sz w:val="28"/>
          <w:szCs w:val="28"/>
          <w:u w:val="single"/>
        </w:rPr>
      </w:pPr>
      <w:r w:rsidRPr="004E6559">
        <w:rPr>
          <w:b/>
          <w:bCs/>
          <w:i/>
          <w:iCs/>
          <w:color w:val="C00000"/>
          <w:sz w:val="28"/>
          <w:szCs w:val="28"/>
          <w:u w:val="single"/>
        </w:rPr>
        <w:t>Отели</w:t>
      </w:r>
      <w:r w:rsidRPr="00343F03">
        <w:rPr>
          <w:b/>
          <w:bCs/>
          <w:i/>
          <w:iCs/>
          <w:color w:val="C00000"/>
          <w:sz w:val="28"/>
          <w:szCs w:val="28"/>
          <w:u w:val="single"/>
        </w:rPr>
        <w:t xml:space="preserve"> </w:t>
      </w:r>
      <w:r w:rsidRPr="004E6559">
        <w:rPr>
          <w:b/>
          <w:bCs/>
          <w:i/>
          <w:iCs/>
          <w:color w:val="C00000"/>
          <w:sz w:val="28"/>
          <w:szCs w:val="28"/>
          <w:u w:val="single"/>
        </w:rPr>
        <w:t>по</w:t>
      </w:r>
      <w:r w:rsidRPr="00343F03">
        <w:rPr>
          <w:b/>
          <w:bCs/>
          <w:i/>
          <w:iCs/>
          <w:color w:val="C00000"/>
          <w:sz w:val="28"/>
          <w:szCs w:val="28"/>
          <w:u w:val="single"/>
        </w:rPr>
        <w:t xml:space="preserve"> </w:t>
      </w:r>
      <w:r w:rsidRPr="004E6559">
        <w:rPr>
          <w:b/>
          <w:bCs/>
          <w:i/>
          <w:iCs/>
          <w:color w:val="C00000"/>
          <w:sz w:val="28"/>
          <w:szCs w:val="28"/>
          <w:u w:val="single"/>
        </w:rPr>
        <w:t>программе</w:t>
      </w:r>
      <w:r w:rsidRPr="00343F03">
        <w:rPr>
          <w:b/>
          <w:bCs/>
          <w:i/>
          <w:iCs/>
          <w:color w:val="C00000"/>
          <w:sz w:val="28"/>
          <w:szCs w:val="28"/>
          <w:u w:val="single"/>
        </w:rPr>
        <w:t>:</w:t>
      </w:r>
    </w:p>
    <w:tbl>
      <w:tblPr>
        <w:tblStyle w:val="af1"/>
        <w:tblW w:w="10524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452"/>
        <w:gridCol w:w="2268"/>
        <w:gridCol w:w="2268"/>
        <w:gridCol w:w="2409"/>
        <w:gridCol w:w="2127"/>
      </w:tblGrid>
      <w:tr w:rsidR="00EB5634" w14:paraId="65C10564" w14:textId="77777777" w:rsidTr="00EB5634">
        <w:trPr>
          <w:trHeight w:val="456"/>
        </w:trPr>
        <w:tc>
          <w:tcPr>
            <w:tcW w:w="1452" w:type="dxa"/>
          </w:tcPr>
          <w:p w14:paraId="78DFB89C" w14:textId="77777777" w:rsidR="00EB5634" w:rsidRPr="00E62F50" w:rsidRDefault="00EB5634" w:rsidP="008C2C24">
            <w:pPr>
              <w:spacing w:beforeAutospacing="1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E62F50"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</w:rPr>
              <w:t>ТИП ПРОГРАММЫ</w:t>
            </w:r>
          </w:p>
        </w:tc>
        <w:tc>
          <w:tcPr>
            <w:tcW w:w="2268" w:type="dxa"/>
          </w:tcPr>
          <w:p w14:paraId="39BA3DAC" w14:textId="77777777" w:rsidR="00EB5634" w:rsidRPr="00343F03" w:rsidRDefault="00EB5634" w:rsidP="008C2C24">
            <w:pPr>
              <w:spacing w:beforeAutospacing="1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4E655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Эконом</w:t>
            </w:r>
          </w:p>
        </w:tc>
        <w:tc>
          <w:tcPr>
            <w:tcW w:w="2268" w:type="dxa"/>
          </w:tcPr>
          <w:p w14:paraId="38DCB2D8" w14:textId="77777777" w:rsidR="00EB5634" w:rsidRPr="004E6559" w:rsidRDefault="00EB5634" w:rsidP="008C2C24">
            <w:pPr>
              <w:spacing w:beforeAutospacing="1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4E655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Стандарт</w:t>
            </w:r>
          </w:p>
        </w:tc>
        <w:tc>
          <w:tcPr>
            <w:tcW w:w="2409" w:type="dxa"/>
          </w:tcPr>
          <w:p w14:paraId="05C5EDA0" w14:textId="77777777" w:rsidR="00EB5634" w:rsidRPr="004E6559" w:rsidRDefault="00EB5634" w:rsidP="008C2C24">
            <w:pPr>
              <w:spacing w:beforeAutospacing="1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Премиум</w:t>
            </w:r>
          </w:p>
        </w:tc>
        <w:tc>
          <w:tcPr>
            <w:tcW w:w="2127" w:type="dxa"/>
          </w:tcPr>
          <w:p w14:paraId="1539CED9" w14:textId="77777777" w:rsidR="00EB5634" w:rsidRPr="004E6559" w:rsidRDefault="00EB5634" w:rsidP="008C2C24">
            <w:pPr>
              <w:spacing w:beforeAutospacing="1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4E655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Инстагр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а</w:t>
            </w:r>
            <w:r w:rsidRPr="004E655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м-Тур</w:t>
            </w:r>
          </w:p>
        </w:tc>
      </w:tr>
      <w:tr w:rsidR="00EB5634" w:rsidRPr="004E6559" w14:paraId="23B34B95" w14:textId="77777777" w:rsidTr="00EB5634">
        <w:trPr>
          <w:trHeight w:val="456"/>
        </w:trPr>
        <w:tc>
          <w:tcPr>
            <w:tcW w:w="1452" w:type="dxa"/>
          </w:tcPr>
          <w:p w14:paraId="38F8ADC3" w14:textId="77777777" w:rsidR="00EB5634" w:rsidRPr="00D134B1" w:rsidRDefault="00EB5634" w:rsidP="008C2C24">
            <w:pPr>
              <w:spacing w:beforeAutospacing="1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 w:rsidRPr="00D134B1">
              <w:rPr>
                <w:rFonts w:ascii="Times New Roman" w:eastAsia="Times New Roman" w:hAnsi="Times New Roman" w:cs="Times New Roman"/>
                <w:b/>
                <w:color w:val="C00000"/>
              </w:rPr>
              <w:t>Паттайя</w:t>
            </w:r>
          </w:p>
        </w:tc>
        <w:tc>
          <w:tcPr>
            <w:tcW w:w="2268" w:type="dxa"/>
          </w:tcPr>
          <w:p w14:paraId="372EE2EA" w14:textId="168315B1" w:rsidR="00EB5634" w:rsidRPr="00E62F50" w:rsidRDefault="00EB5634" w:rsidP="008C2C24">
            <w:pPr>
              <w:spacing w:beforeAutospacing="1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proofErr w:type="spellStart"/>
            <w:r w:rsidRPr="00EB5634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>Travelodge</w:t>
            </w:r>
            <w:proofErr w:type="spellEnd"/>
            <w:r w:rsidRPr="00EB5634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B5634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>Pattaya</w:t>
            </w:r>
            <w:proofErr w:type="spellEnd"/>
            <w:r w:rsidRPr="00EB5634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3*</w:t>
            </w:r>
          </w:p>
        </w:tc>
        <w:tc>
          <w:tcPr>
            <w:tcW w:w="2268" w:type="dxa"/>
          </w:tcPr>
          <w:p w14:paraId="1CC3F304" w14:textId="74A5A6F7" w:rsidR="00EB5634" w:rsidRPr="00E62F50" w:rsidRDefault="00EB5634" w:rsidP="008C2C24">
            <w:pPr>
              <w:spacing w:beforeAutospacing="1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US"/>
              </w:rPr>
            </w:pPr>
            <w:r w:rsidRPr="00EB563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The </w:t>
            </w:r>
            <w:proofErr w:type="spellStart"/>
            <w:r w:rsidRPr="00EB563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>Bayview</w:t>
            </w:r>
            <w:proofErr w:type="spellEnd"/>
            <w:r w:rsidRPr="00EB563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B563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>Pattaya</w:t>
            </w:r>
            <w:proofErr w:type="spellEnd"/>
            <w:r w:rsidRPr="00EB563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4*</w:t>
            </w:r>
          </w:p>
        </w:tc>
        <w:tc>
          <w:tcPr>
            <w:tcW w:w="2409" w:type="dxa"/>
          </w:tcPr>
          <w:p w14:paraId="244EA949" w14:textId="3A0B7951" w:rsidR="00EB5634" w:rsidRPr="00E62F50" w:rsidRDefault="00EB5634" w:rsidP="008C2C24">
            <w:pPr>
              <w:spacing w:beforeAutospacing="1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EB5634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Pullman </w:t>
            </w:r>
            <w:proofErr w:type="spellStart"/>
            <w:r w:rsidRPr="00EB5634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>Pattaya</w:t>
            </w:r>
            <w:proofErr w:type="spellEnd"/>
            <w:r w:rsidRPr="00EB5634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Hotel G 5*</w:t>
            </w:r>
          </w:p>
        </w:tc>
        <w:tc>
          <w:tcPr>
            <w:tcW w:w="2127" w:type="dxa"/>
          </w:tcPr>
          <w:p w14:paraId="78C11E46" w14:textId="77777777" w:rsidR="00EB5634" w:rsidRPr="00E62F50" w:rsidRDefault="00EB5634" w:rsidP="008C2C24">
            <w:pPr>
              <w:spacing w:beforeAutospacing="1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E62F50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US"/>
              </w:rPr>
              <w:t>Akara</w:t>
            </w:r>
            <w:proofErr w:type="spellEnd"/>
            <w:r w:rsidRPr="00E62F50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US"/>
              </w:rPr>
              <w:t xml:space="preserve"> Hotel </w:t>
            </w:r>
            <w:proofErr w:type="spellStart"/>
            <w:r w:rsidRPr="00E62F50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US"/>
              </w:rPr>
              <w:t>Pattay</w:t>
            </w:r>
            <w:proofErr w:type="spellEnd"/>
            <w:r w:rsidRPr="00E62F50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US"/>
              </w:rPr>
              <w:t xml:space="preserve"> 5*</w:t>
            </w:r>
          </w:p>
        </w:tc>
      </w:tr>
      <w:tr w:rsidR="00EB5634" w:rsidRPr="00EB5634" w14:paraId="6F70717C" w14:textId="77777777" w:rsidTr="00EB5634">
        <w:trPr>
          <w:trHeight w:val="456"/>
        </w:trPr>
        <w:tc>
          <w:tcPr>
            <w:tcW w:w="1452" w:type="dxa"/>
          </w:tcPr>
          <w:p w14:paraId="3067590A" w14:textId="77777777" w:rsidR="00EB5634" w:rsidRPr="00D134B1" w:rsidRDefault="00EB5634" w:rsidP="008C2C24">
            <w:pPr>
              <w:spacing w:beforeAutospacing="1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 w:rsidRPr="00D134B1">
              <w:rPr>
                <w:rFonts w:ascii="Times New Roman" w:eastAsia="Times New Roman" w:hAnsi="Times New Roman" w:cs="Times New Roman"/>
                <w:b/>
                <w:color w:val="C00000"/>
              </w:rPr>
              <w:t>О-в Чанг</w:t>
            </w:r>
          </w:p>
        </w:tc>
        <w:tc>
          <w:tcPr>
            <w:tcW w:w="2268" w:type="dxa"/>
          </w:tcPr>
          <w:p w14:paraId="07CF9A2C" w14:textId="4521AEB7" w:rsidR="00EB5634" w:rsidRPr="00EB5634" w:rsidRDefault="00EB5634" w:rsidP="008C2C24">
            <w:pPr>
              <w:spacing w:beforeAutospacing="1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EB5634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>Bhumiyama</w:t>
            </w:r>
            <w:proofErr w:type="spellEnd"/>
            <w:r w:rsidRPr="00EB5634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Plus 4*</w:t>
            </w:r>
          </w:p>
        </w:tc>
        <w:tc>
          <w:tcPr>
            <w:tcW w:w="2268" w:type="dxa"/>
          </w:tcPr>
          <w:p w14:paraId="425A2CAD" w14:textId="77777777" w:rsidR="00EB5634" w:rsidRPr="00E62F50" w:rsidRDefault="00EB5634" w:rsidP="008C2C24">
            <w:pPr>
              <w:spacing w:beforeAutospacing="1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E62F50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>Koh</w:t>
            </w:r>
            <w:proofErr w:type="spellEnd"/>
            <w:r w:rsidRPr="00E62F50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62F50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>Chang</w:t>
            </w:r>
            <w:proofErr w:type="spellEnd"/>
            <w:r w:rsidRPr="00E62F50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62F50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>Paradise</w:t>
            </w:r>
            <w:proofErr w:type="spellEnd"/>
            <w:r w:rsidRPr="00E62F50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Hill</w:t>
            </w:r>
            <w:r w:rsidRPr="00E62F50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E62F50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>4*</w:t>
            </w:r>
          </w:p>
        </w:tc>
        <w:tc>
          <w:tcPr>
            <w:tcW w:w="2409" w:type="dxa"/>
          </w:tcPr>
          <w:p w14:paraId="1870C683" w14:textId="77777777" w:rsidR="00EB5634" w:rsidRPr="00E62F50" w:rsidRDefault="00EB5634" w:rsidP="008C2C24">
            <w:pPr>
              <w:spacing w:beforeAutospacing="1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E62F50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US"/>
              </w:rPr>
              <w:t>Centara</w:t>
            </w:r>
            <w:proofErr w:type="spellEnd"/>
            <w:r w:rsidRPr="00E62F50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US"/>
              </w:rPr>
              <w:t xml:space="preserve"> Koh Chang Tropicana Resort 4*</w:t>
            </w:r>
          </w:p>
        </w:tc>
        <w:tc>
          <w:tcPr>
            <w:tcW w:w="2127" w:type="dxa"/>
          </w:tcPr>
          <w:p w14:paraId="397C4504" w14:textId="4D951FE4" w:rsidR="00EB5634" w:rsidRPr="00EB5634" w:rsidRDefault="00EB5634" w:rsidP="008C2C24">
            <w:pPr>
              <w:spacing w:beforeAutospacing="1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EB5634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US"/>
              </w:rPr>
              <w:t>Dinso</w:t>
            </w:r>
            <w:proofErr w:type="spellEnd"/>
            <w:r w:rsidRPr="00EB5634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US"/>
              </w:rPr>
              <w:t xml:space="preserve"> Resort &amp; Villas Ko Chang, Vignette Collection 5*</w:t>
            </w:r>
          </w:p>
        </w:tc>
      </w:tr>
      <w:tr w:rsidR="00EB5634" w:rsidRPr="00EB5634" w14:paraId="518C542B" w14:textId="77777777" w:rsidTr="00EB5634">
        <w:trPr>
          <w:trHeight w:val="456"/>
        </w:trPr>
        <w:tc>
          <w:tcPr>
            <w:tcW w:w="1452" w:type="dxa"/>
          </w:tcPr>
          <w:p w14:paraId="47BE8361" w14:textId="77777777" w:rsidR="00EB5634" w:rsidRPr="00D134B1" w:rsidRDefault="00EB5634" w:rsidP="008C2C24">
            <w:pPr>
              <w:spacing w:beforeAutospacing="1" w:afterAutospacing="1"/>
              <w:jc w:val="center"/>
              <w:outlineLvl w:val="2"/>
              <w:rPr>
                <w:rFonts w:ascii="Times New Roman" w:hAnsi="Times New Roman" w:cs="Times New Roman"/>
                <w:b/>
                <w:color w:val="C00000"/>
              </w:rPr>
            </w:pPr>
            <w:r w:rsidRPr="00D134B1">
              <w:rPr>
                <w:rFonts w:ascii="Times New Roman" w:hAnsi="Times New Roman" w:cs="Times New Roman"/>
                <w:b/>
                <w:color w:val="C00000"/>
              </w:rPr>
              <w:t>Бангкок</w:t>
            </w:r>
          </w:p>
        </w:tc>
        <w:tc>
          <w:tcPr>
            <w:tcW w:w="2268" w:type="dxa"/>
          </w:tcPr>
          <w:p w14:paraId="72C2F847" w14:textId="31061237" w:rsidR="00EB5634" w:rsidRPr="00E62F50" w:rsidRDefault="00EB5634" w:rsidP="008C2C24">
            <w:pPr>
              <w:spacing w:beforeAutospacing="1" w:afterAutospacing="1"/>
              <w:jc w:val="center"/>
              <w:outlineLvl w:val="2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US"/>
              </w:rPr>
            </w:pPr>
            <w:r w:rsidRPr="00EB5634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New </w:t>
            </w:r>
            <w:proofErr w:type="spellStart"/>
            <w:r w:rsidRPr="00EB5634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>Siam</w:t>
            </w:r>
            <w:proofErr w:type="spellEnd"/>
            <w:r w:rsidRPr="00EB5634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B5634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>Riverside</w:t>
            </w:r>
            <w:proofErr w:type="spellEnd"/>
            <w:r w:rsidRPr="00EB5634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3*</w:t>
            </w:r>
          </w:p>
        </w:tc>
        <w:tc>
          <w:tcPr>
            <w:tcW w:w="2268" w:type="dxa"/>
          </w:tcPr>
          <w:p w14:paraId="3CBBA60B" w14:textId="77777777" w:rsidR="00EB5634" w:rsidRPr="00E62F50" w:rsidRDefault="00EB5634" w:rsidP="008C2C24">
            <w:pPr>
              <w:spacing w:beforeAutospacing="1" w:afterAutospacing="1"/>
              <w:jc w:val="center"/>
              <w:outlineLvl w:val="2"/>
              <w:rPr>
                <w:b/>
                <w:bCs/>
                <w:i/>
                <w:iCs/>
                <w:color w:val="000000" w:themeColor="text1"/>
                <w:sz w:val="20"/>
                <w:szCs w:val="20"/>
                <w:lang w:val="en-US"/>
              </w:rPr>
            </w:pPr>
            <w:r w:rsidRPr="00E62F50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US"/>
              </w:rPr>
              <w:t>Villa de Khaosan 4</w:t>
            </w:r>
            <w:r w:rsidRPr="00E62F50">
              <w:rPr>
                <w:b/>
                <w:bCs/>
                <w:i/>
                <w:iCs/>
                <w:color w:val="000000" w:themeColor="text1"/>
                <w:sz w:val="20"/>
                <w:szCs w:val="20"/>
                <w:lang w:val="en-US"/>
              </w:rPr>
              <w:t>*</w:t>
            </w:r>
          </w:p>
        </w:tc>
        <w:tc>
          <w:tcPr>
            <w:tcW w:w="2409" w:type="dxa"/>
          </w:tcPr>
          <w:p w14:paraId="05DDBD34" w14:textId="78A043C3" w:rsidR="00EB5634" w:rsidRPr="00E62F50" w:rsidRDefault="00EB5634" w:rsidP="008C2C24">
            <w:pPr>
              <w:spacing w:beforeAutospacing="1" w:afterAutospacing="1"/>
              <w:jc w:val="center"/>
              <w:outlineLvl w:val="2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EB5634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>Amari</w:t>
            </w:r>
            <w:proofErr w:type="spellEnd"/>
            <w:r w:rsidRPr="00EB5634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Bangkok 5*</w:t>
            </w:r>
          </w:p>
        </w:tc>
        <w:tc>
          <w:tcPr>
            <w:tcW w:w="2127" w:type="dxa"/>
          </w:tcPr>
          <w:p w14:paraId="26B03920" w14:textId="3F460875" w:rsidR="00EB5634" w:rsidRPr="00E62F50" w:rsidRDefault="00EB5634" w:rsidP="008C2C24">
            <w:pPr>
              <w:spacing w:beforeAutospacing="1" w:afterAutospacing="1"/>
              <w:jc w:val="center"/>
              <w:outlineLvl w:val="2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US"/>
              </w:rPr>
            </w:pPr>
            <w:r w:rsidRPr="00EB5634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>Millennium Hilton Bangkok 5</w:t>
            </w:r>
            <w:r w:rsidRPr="00E62F50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en-US"/>
              </w:rPr>
              <w:t>*</w:t>
            </w:r>
          </w:p>
        </w:tc>
      </w:tr>
    </w:tbl>
    <w:p w14:paraId="2F8D6F45" w14:textId="77777777" w:rsidR="00EB5634" w:rsidRPr="00EB5634" w:rsidRDefault="00EB5634" w:rsidP="00312C20">
      <w:pPr>
        <w:rPr>
          <w:lang w:val="en-US"/>
        </w:rPr>
      </w:pPr>
    </w:p>
    <w:p w14:paraId="0A611FD4" w14:textId="77777777" w:rsidR="00EB5634" w:rsidRPr="00EB5634" w:rsidRDefault="00EB5634" w:rsidP="00312C20">
      <w:pPr>
        <w:rPr>
          <w:lang w:val="en-US"/>
        </w:rPr>
      </w:pPr>
    </w:p>
    <w:tbl>
      <w:tblPr>
        <w:tblStyle w:val="a7"/>
        <w:tblW w:w="9214" w:type="dxa"/>
        <w:tblInd w:w="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4394"/>
      </w:tblGrid>
      <w:tr w:rsidR="00973984" w14:paraId="1CE0599E" w14:textId="77777777" w:rsidTr="00AB1723">
        <w:trPr>
          <w:trHeight w:val="4940"/>
        </w:trPr>
        <w:tc>
          <w:tcPr>
            <w:tcW w:w="4820" w:type="dxa"/>
          </w:tcPr>
          <w:p w14:paraId="318D0D25" w14:textId="77777777" w:rsidR="00973984" w:rsidRPr="00D85821" w:rsidRDefault="009257DA">
            <w:pPr>
              <w:spacing w:after="280"/>
              <w:rPr>
                <w:b/>
                <w:bCs/>
              </w:rPr>
            </w:pPr>
            <w:r w:rsidRPr="00D85821"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>В стоимость включено:</w:t>
            </w:r>
          </w:p>
          <w:p w14:paraId="0B3E10CC" w14:textId="77777777" w:rsidR="001277C0" w:rsidRPr="001277C0" w:rsidRDefault="001277C0" w:rsidP="00DB6E70">
            <w:pPr>
              <w:numPr>
                <w:ilvl w:val="0"/>
                <w:numId w:val="1"/>
              </w:numPr>
              <w:spacing w:after="0" w:line="240" w:lineRule="auto"/>
              <w:ind w:left="0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Трансфер из </w:t>
            </w:r>
            <w:proofErr w:type="spellStart"/>
            <w:r>
              <w:rPr>
                <w:rFonts w:ascii="Verdana" w:eastAsia="Verdana" w:hAnsi="Verdana" w:cs="Verdana"/>
                <w:i/>
                <w:sz w:val="18"/>
                <w:szCs w:val="18"/>
              </w:rPr>
              <w:t>а.п</w:t>
            </w:r>
            <w:proofErr w:type="spellEnd"/>
            <w:r>
              <w:rPr>
                <w:rFonts w:ascii="Verdana" w:eastAsia="Verdana" w:hAnsi="Verdana" w:cs="Verdana"/>
                <w:i/>
                <w:sz w:val="18"/>
                <w:szCs w:val="18"/>
              </w:rPr>
              <w:t>. Бангкок в отель Паттайи</w:t>
            </w:r>
          </w:p>
          <w:p w14:paraId="6717191B" w14:textId="7FAB36E4" w:rsidR="001277C0" w:rsidRPr="001277C0" w:rsidRDefault="001277C0" w:rsidP="00DB6E70">
            <w:pPr>
              <w:numPr>
                <w:ilvl w:val="0"/>
                <w:numId w:val="1"/>
              </w:numPr>
              <w:spacing w:after="0" w:line="240" w:lineRule="auto"/>
              <w:ind w:left="0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Проживание в Паттайе</w:t>
            </w:r>
            <w:r w:rsidR="00B9501B"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 </w:t>
            </w:r>
            <w:r w:rsidR="00EB5634">
              <w:rPr>
                <w:rFonts w:ascii="Verdana" w:eastAsia="Verdana" w:hAnsi="Verdana" w:cs="Verdana"/>
                <w:i/>
                <w:sz w:val="18"/>
                <w:szCs w:val="18"/>
              </w:rPr>
              <w:t>5</w:t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 ночей</w:t>
            </w:r>
          </w:p>
          <w:p w14:paraId="7C2B0715" w14:textId="4EDD212D" w:rsidR="00973984" w:rsidRPr="001277C0" w:rsidRDefault="009257DA" w:rsidP="00DB6E70">
            <w:pPr>
              <w:numPr>
                <w:ilvl w:val="0"/>
                <w:numId w:val="1"/>
              </w:numPr>
              <w:spacing w:after="0" w:line="240" w:lineRule="auto"/>
              <w:ind w:left="0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Экскурсия </w:t>
            </w:r>
            <w:r w:rsidR="00DB6E70"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Сад Нонги </w:t>
            </w:r>
            <w:proofErr w:type="spellStart"/>
            <w:r w:rsidR="00DB6E70">
              <w:rPr>
                <w:rFonts w:ascii="Verdana" w:eastAsia="Verdana" w:hAnsi="Verdana" w:cs="Verdana"/>
                <w:i/>
                <w:sz w:val="18"/>
                <w:szCs w:val="18"/>
              </w:rPr>
              <w:t>Нуч</w:t>
            </w:r>
            <w:proofErr w:type="spellEnd"/>
            <w:r w:rsidR="00DB6E70"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 </w:t>
            </w:r>
          </w:p>
          <w:p w14:paraId="19BBAE83" w14:textId="3B6D8E07" w:rsidR="001277C0" w:rsidRPr="00EB5634" w:rsidRDefault="001277C0" w:rsidP="00DB6E70">
            <w:pPr>
              <w:numPr>
                <w:ilvl w:val="0"/>
                <w:numId w:val="1"/>
              </w:numPr>
              <w:spacing w:after="0" w:line="240" w:lineRule="auto"/>
              <w:ind w:left="0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Экскурсия на реку Квай</w:t>
            </w:r>
            <w:r w:rsidR="00DB6E70"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 с ночевкой</w:t>
            </w:r>
          </w:p>
          <w:p w14:paraId="4B6C932D" w14:textId="478A62A4" w:rsidR="00EB5634" w:rsidRDefault="00EB5634" w:rsidP="00DB6E70">
            <w:pPr>
              <w:numPr>
                <w:ilvl w:val="0"/>
                <w:numId w:val="1"/>
              </w:numPr>
              <w:spacing w:after="0" w:line="240" w:lineRule="auto"/>
              <w:ind w:left="0"/>
            </w:pPr>
            <w:r>
              <w:t>Вечернее шоу трансвеститов (</w:t>
            </w:r>
            <w:r>
              <w:rPr>
                <w:lang w:val="en-US"/>
              </w:rPr>
              <w:t>VIP</w:t>
            </w:r>
            <w:r>
              <w:t>)</w:t>
            </w:r>
          </w:p>
          <w:p w14:paraId="5022910F" w14:textId="77777777" w:rsidR="00973984" w:rsidRDefault="009257DA" w:rsidP="00DB6E70">
            <w:pPr>
              <w:numPr>
                <w:ilvl w:val="0"/>
                <w:numId w:val="1"/>
              </w:numPr>
              <w:spacing w:after="0" w:line="240" w:lineRule="auto"/>
              <w:ind w:left="0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Трансфер на минив</w:t>
            </w:r>
            <w:r w:rsidR="00B9501B">
              <w:rPr>
                <w:rFonts w:ascii="Verdana" w:eastAsia="Verdana" w:hAnsi="Verdana" w:cs="Verdana"/>
                <w:i/>
                <w:sz w:val="18"/>
                <w:szCs w:val="18"/>
              </w:rPr>
              <w:t>э</w:t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не и пароме на остров Чанг</w:t>
            </w:r>
          </w:p>
          <w:p w14:paraId="5923D280" w14:textId="6C003114" w:rsidR="00973984" w:rsidRPr="00B9501B" w:rsidRDefault="009257DA" w:rsidP="00DB6E70">
            <w:pPr>
              <w:numPr>
                <w:ilvl w:val="0"/>
                <w:numId w:val="1"/>
              </w:numPr>
              <w:spacing w:after="0" w:line="240" w:lineRule="auto"/>
              <w:ind w:left="0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Проживание на о. Чанг </w:t>
            </w:r>
            <w:r w:rsidR="00EB5634">
              <w:rPr>
                <w:rFonts w:ascii="Verdana" w:eastAsia="Verdana" w:hAnsi="Verdana" w:cs="Verdana"/>
                <w:i/>
                <w:sz w:val="18"/>
                <w:szCs w:val="18"/>
              </w:rPr>
              <w:t>5</w:t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 ночи</w:t>
            </w:r>
          </w:p>
          <w:p w14:paraId="4E4F6179" w14:textId="77777777" w:rsidR="00B9501B" w:rsidRDefault="00B9501B" w:rsidP="00DB6E70">
            <w:pPr>
              <w:numPr>
                <w:ilvl w:val="0"/>
                <w:numId w:val="1"/>
              </w:numPr>
              <w:spacing w:after="0" w:line="240" w:lineRule="auto"/>
              <w:ind w:left="0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Трансфер на пароме и </w:t>
            </w:r>
            <w:proofErr w:type="spellStart"/>
            <w:r>
              <w:rPr>
                <w:rFonts w:ascii="Verdana" w:eastAsia="Verdana" w:hAnsi="Verdana" w:cs="Verdana"/>
                <w:i/>
                <w:sz w:val="18"/>
                <w:szCs w:val="18"/>
              </w:rPr>
              <w:t>минивене</w:t>
            </w:r>
            <w:proofErr w:type="spellEnd"/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 в отель Бангкока</w:t>
            </w:r>
          </w:p>
          <w:p w14:paraId="565B4B27" w14:textId="77777777" w:rsidR="001277C0" w:rsidRDefault="001277C0" w:rsidP="00DB6E70">
            <w:pPr>
              <w:numPr>
                <w:ilvl w:val="0"/>
                <w:numId w:val="1"/>
              </w:numPr>
              <w:spacing w:after="0" w:line="240" w:lineRule="auto"/>
              <w:ind w:left="0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Проживание в Бангкок 2 ночи</w:t>
            </w:r>
          </w:p>
          <w:p w14:paraId="075EFC1A" w14:textId="3C63677D" w:rsidR="00330F51" w:rsidRPr="00330F51" w:rsidRDefault="00EB5634" w:rsidP="00DB6E70">
            <w:pPr>
              <w:numPr>
                <w:ilvl w:val="0"/>
                <w:numId w:val="1"/>
              </w:numPr>
              <w:spacing w:after="0" w:line="240" w:lineRule="auto"/>
              <w:ind w:left="0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Обзорная по </w:t>
            </w:r>
            <w:proofErr w:type="gramStart"/>
            <w:r>
              <w:rPr>
                <w:rFonts w:ascii="Verdana" w:eastAsia="Verdana" w:hAnsi="Verdana" w:cs="Verdana"/>
                <w:i/>
                <w:sz w:val="18"/>
                <w:szCs w:val="18"/>
              </w:rPr>
              <w:t>Бангкоку  с</w:t>
            </w:r>
            <w:proofErr w:type="gramEnd"/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 посещением Королевского Дворца </w:t>
            </w:r>
          </w:p>
          <w:p w14:paraId="61FA1842" w14:textId="77777777" w:rsidR="00B9501B" w:rsidRPr="00DB6E70" w:rsidRDefault="00B9501B" w:rsidP="00DB6E70">
            <w:pPr>
              <w:numPr>
                <w:ilvl w:val="0"/>
                <w:numId w:val="1"/>
              </w:numPr>
              <w:spacing w:after="0" w:line="240" w:lineRule="auto"/>
              <w:ind w:left="0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Трансфер отель Бангкока – аэропорт Бангкок</w:t>
            </w:r>
          </w:p>
          <w:p w14:paraId="722CDB05" w14:textId="77777777" w:rsidR="00DB6E70" w:rsidRDefault="00DB6E70" w:rsidP="00DB6E70">
            <w:pPr>
              <w:numPr>
                <w:ilvl w:val="0"/>
                <w:numId w:val="1"/>
              </w:numPr>
              <w:spacing w:after="0" w:line="240" w:lineRule="auto"/>
              <w:ind w:left="0"/>
            </w:pPr>
          </w:p>
          <w:p w14:paraId="52817943" w14:textId="77777777" w:rsidR="00973984" w:rsidRDefault="009257DA" w:rsidP="00DB6E70">
            <w:pPr>
              <w:numPr>
                <w:ilvl w:val="0"/>
                <w:numId w:val="1"/>
              </w:numPr>
              <w:spacing w:after="0" w:line="240" w:lineRule="auto"/>
              <w:ind w:left="0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Подарочные Сим-карты</w:t>
            </w:r>
          </w:p>
          <w:p w14:paraId="76831078" w14:textId="77777777" w:rsidR="001277C0" w:rsidRPr="00DB6E70" w:rsidRDefault="009257DA" w:rsidP="00DB6E70">
            <w:pPr>
              <w:spacing w:after="100" w:line="240" w:lineRule="auto"/>
              <w:ind w:left="-360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Сопровождение по маршруту, услуги русскоязычных гидов</w:t>
            </w:r>
          </w:p>
          <w:p w14:paraId="4C15DEA6" w14:textId="4C860891" w:rsidR="00DB6E70" w:rsidRDefault="00DB6E70" w:rsidP="00EB5634">
            <w:pPr>
              <w:spacing w:after="0" w:line="240" w:lineRule="auto"/>
            </w:pPr>
          </w:p>
        </w:tc>
        <w:tc>
          <w:tcPr>
            <w:tcW w:w="4394" w:type="dxa"/>
          </w:tcPr>
          <w:p w14:paraId="15B93A03" w14:textId="77777777" w:rsidR="001277C0" w:rsidRPr="00D85821" w:rsidRDefault="009257DA" w:rsidP="005153AB">
            <w:pPr>
              <w:spacing w:after="280" w:line="240" w:lineRule="auto"/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  <w:r w:rsidRPr="00D85821"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>Дополнительно оплачивается:</w:t>
            </w:r>
          </w:p>
          <w:p w14:paraId="7DF34872" w14:textId="77777777" w:rsidR="007F1B8E" w:rsidRPr="005153AB" w:rsidRDefault="007F1B8E" w:rsidP="007F1B8E">
            <w:pPr>
              <w:numPr>
                <w:ilvl w:val="0"/>
                <w:numId w:val="1"/>
              </w:numPr>
              <w:spacing w:after="0" w:line="240" w:lineRule="auto"/>
              <w:ind w:hanging="360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Международный авиаперелет </w:t>
            </w:r>
          </w:p>
          <w:p w14:paraId="260DB4B2" w14:textId="3AC0B1A1" w:rsidR="005153AB" w:rsidRPr="005153AB" w:rsidRDefault="00DB6E70" w:rsidP="005153AB">
            <w:pPr>
              <w:numPr>
                <w:ilvl w:val="0"/>
                <w:numId w:val="1"/>
              </w:numPr>
              <w:spacing w:after="0" w:line="240" w:lineRule="auto"/>
              <w:ind w:hanging="360"/>
              <w:rPr>
                <w:i/>
              </w:rPr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Л</w:t>
            </w:r>
            <w:r w:rsidR="009257DA">
              <w:rPr>
                <w:rFonts w:ascii="Verdana" w:eastAsia="Verdana" w:hAnsi="Verdana" w:cs="Verdana"/>
                <w:i/>
                <w:sz w:val="18"/>
                <w:szCs w:val="18"/>
              </w:rPr>
              <w:t>ичные расходы</w:t>
            </w:r>
          </w:p>
          <w:p w14:paraId="76D9C93B" w14:textId="691D61DB" w:rsidR="005153AB" w:rsidRDefault="00DB6E70" w:rsidP="005153AB">
            <w:pPr>
              <w:numPr>
                <w:ilvl w:val="0"/>
                <w:numId w:val="3"/>
              </w:numPr>
              <w:spacing w:after="0" w:line="240" w:lineRule="auto"/>
              <w:ind w:hanging="360"/>
              <w:rPr>
                <w:rFonts w:ascii="Verdana" w:hAnsi="Verdana"/>
                <w:i/>
                <w:sz w:val="18"/>
                <w:szCs w:val="18"/>
              </w:rPr>
            </w:pPr>
            <w:r>
              <w:rPr>
                <w:rFonts w:ascii="Verdana" w:hAnsi="Verdana"/>
                <w:i/>
                <w:sz w:val="18"/>
                <w:szCs w:val="18"/>
              </w:rPr>
              <w:t>Д</w:t>
            </w:r>
            <w:r w:rsidR="005153AB" w:rsidRPr="005153AB">
              <w:rPr>
                <w:rFonts w:ascii="Verdana" w:hAnsi="Verdana"/>
                <w:i/>
                <w:sz w:val="18"/>
                <w:szCs w:val="18"/>
              </w:rPr>
              <w:t>ополнительные экскурсии</w:t>
            </w:r>
          </w:p>
          <w:p w14:paraId="1981E8FD" w14:textId="675D88EF" w:rsidR="00EB5634" w:rsidRPr="005153AB" w:rsidRDefault="00EB5634" w:rsidP="005153AB">
            <w:pPr>
              <w:numPr>
                <w:ilvl w:val="0"/>
                <w:numId w:val="3"/>
              </w:numPr>
              <w:spacing w:after="0" w:line="240" w:lineRule="auto"/>
              <w:ind w:hanging="360"/>
              <w:rPr>
                <w:rFonts w:ascii="Verdana" w:hAnsi="Verdana"/>
                <w:i/>
                <w:sz w:val="18"/>
                <w:szCs w:val="18"/>
              </w:rPr>
            </w:pPr>
            <w:r>
              <w:rPr>
                <w:rFonts w:ascii="Verdana" w:hAnsi="Verdana"/>
                <w:i/>
                <w:sz w:val="18"/>
                <w:szCs w:val="18"/>
              </w:rPr>
              <w:t>Медицинская страховка</w:t>
            </w:r>
          </w:p>
          <w:p w14:paraId="422E41DB" w14:textId="77777777" w:rsidR="005153AB" w:rsidRPr="005153AB" w:rsidRDefault="005153AB" w:rsidP="005153AB">
            <w:pPr>
              <w:spacing w:after="0" w:line="240" w:lineRule="auto"/>
              <w:ind w:left="720"/>
              <w:rPr>
                <w:i/>
              </w:rPr>
            </w:pPr>
          </w:p>
          <w:p w14:paraId="03A13DD6" w14:textId="77777777" w:rsidR="005153AB" w:rsidRPr="005153AB" w:rsidRDefault="005153AB" w:rsidP="005153AB">
            <w:pPr>
              <w:spacing w:after="0" w:line="240" w:lineRule="auto"/>
              <w:ind w:left="720"/>
              <w:rPr>
                <w:i/>
              </w:rPr>
            </w:pPr>
          </w:p>
          <w:p w14:paraId="5BCDF4F6" w14:textId="77777777" w:rsidR="005153AB" w:rsidRPr="005153AB" w:rsidRDefault="005153AB" w:rsidP="005153AB">
            <w:pPr>
              <w:spacing w:after="0" w:line="240" w:lineRule="auto"/>
              <w:ind w:left="720"/>
              <w:rPr>
                <w:i/>
              </w:rPr>
            </w:pPr>
          </w:p>
          <w:p w14:paraId="073B6061" w14:textId="77777777" w:rsidR="005153AB" w:rsidRDefault="005153AB" w:rsidP="005153AB">
            <w:pPr>
              <w:pStyle w:val="a9"/>
            </w:pPr>
          </w:p>
          <w:p w14:paraId="0BED2901" w14:textId="77777777" w:rsidR="005153AB" w:rsidRDefault="005153AB" w:rsidP="005153AB">
            <w:pPr>
              <w:pStyle w:val="a9"/>
            </w:pPr>
          </w:p>
          <w:p w14:paraId="244AD4F2" w14:textId="77777777" w:rsidR="005153AB" w:rsidRPr="005153AB" w:rsidRDefault="005153AB" w:rsidP="005153AB">
            <w:pPr>
              <w:spacing w:after="280" w:line="240" w:lineRule="auto"/>
              <w:ind w:left="720"/>
              <w:rPr>
                <w:i/>
              </w:rPr>
            </w:pPr>
          </w:p>
          <w:p w14:paraId="2BF6246E" w14:textId="435143F3" w:rsidR="00B9501B" w:rsidRPr="00312C20" w:rsidRDefault="00B9501B" w:rsidP="00B9501B">
            <w:pPr>
              <w:spacing w:after="280" w:line="240" w:lineRule="auto"/>
              <w:rPr>
                <w:rFonts w:ascii="Verdana" w:eastAsia="Verdana" w:hAnsi="Verdana" w:cs="Verdana"/>
                <w:i/>
                <w:sz w:val="18"/>
                <w:szCs w:val="18"/>
              </w:rPr>
            </w:pPr>
          </w:p>
        </w:tc>
      </w:tr>
    </w:tbl>
    <w:p w14:paraId="70B5FA2F" w14:textId="77777777" w:rsidR="00AB1723" w:rsidRDefault="00AB1723">
      <w:pPr>
        <w:spacing w:after="0" w:line="240" w:lineRule="auto"/>
        <w:jc w:val="center"/>
        <w:rPr>
          <w:rFonts w:ascii="Times New Roman" w:eastAsia="Verdana" w:hAnsi="Times New Roman" w:cs="Times New Roman"/>
          <w:b/>
          <w:bCs/>
          <w:i/>
          <w:sz w:val="18"/>
          <w:szCs w:val="18"/>
        </w:rPr>
      </w:pPr>
    </w:p>
    <w:p w14:paraId="65DACB14" w14:textId="21D7D93F" w:rsidR="001277C0" w:rsidRPr="00AB1723" w:rsidRDefault="009257DA">
      <w:pPr>
        <w:spacing w:after="0" w:line="240" w:lineRule="auto"/>
        <w:jc w:val="center"/>
        <w:rPr>
          <w:rFonts w:ascii="Times New Roman" w:eastAsia="Verdana" w:hAnsi="Times New Roman" w:cs="Times New Roman"/>
          <w:b/>
          <w:bCs/>
          <w:i/>
          <w:sz w:val="24"/>
          <w:szCs w:val="24"/>
        </w:rPr>
      </w:pPr>
      <w:r w:rsidRPr="00AB1723">
        <w:rPr>
          <w:rFonts w:ascii="Times New Roman" w:eastAsia="Verdana" w:hAnsi="Times New Roman" w:cs="Times New Roman"/>
          <w:b/>
          <w:bCs/>
          <w:i/>
          <w:sz w:val="24"/>
          <w:szCs w:val="24"/>
        </w:rPr>
        <w:t xml:space="preserve">Подробнее о турах по Таиланду </w:t>
      </w:r>
    </w:p>
    <w:p w14:paraId="40CAC8CF" w14:textId="452231AB" w:rsidR="00973984" w:rsidRPr="00DB6E70" w:rsidRDefault="001277C0" w:rsidP="00AB1723">
      <w:pPr>
        <w:pStyle w:val="a8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B1723">
        <w:rPr>
          <w:rFonts w:ascii="Times New Roman" w:eastAsia="Verdana" w:hAnsi="Times New Roman" w:cs="Times New Roman"/>
          <w:b/>
          <w:bCs/>
          <w:i/>
          <w:sz w:val="24"/>
          <w:szCs w:val="24"/>
        </w:rPr>
        <w:lastRenderedPageBreak/>
        <w:t>ВНИМАНИЕ!! Порядок посещения экскурсий может быть изменен! Так же некоторые не основные объекты в экскурсионных программах могут быть заменены на разнозначные!!</w:t>
      </w:r>
      <w:r w:rsidR="009257DA" w:rsidRPr="00312C20">
        <w:rPr>
          <w:rFonts w:ascii="Times New Roman" w:eastAsia="Verdana" w:hAnsi="Times New Roman" w:cs="Times New Roman"/>
          <w:b/>
          <w:bCs/>
          <w:i/>
          <w:sz w:val="18"/>
          <w:szCs w:val="18"/>
        </w:rPr>
        <w:br/>
      </w:r>
      <w:r w:rsidR="009257DA" w:rsidRPr="00312C20">
        <w:rPr>
          <w:rFonts w:ascii="Times New Roman" w:eastAsia="Verdana" w:hAnsi="Times New Roman" w:cs="Times New Roman"/>
          <w:i/>
          <w:sz w:val="18"/>
          <w:szCs w:val="18"/>
        </w:rPr>
        <w:br/>
      </w:r>
      <w:r w:rsidR="009257DA" w:rsidRPr="00AB1723"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  <w:t>Турагентство</w:t>
      </w:r>
      <w:r w:rsidR="009257DA" w:rsidRPr="00DB6E70"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  <w:lang w:val="en-US"/>
        </w:rPr>
        <w:t xml:space="preserve"> </w:t>
      </w:r>
      <w:r w:rsidR="00D85821" w:rsidRPr="00AB1723"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  <w:lang w:val="en-US"/>
        </w:rPr>
        <w:t>MANGO TRAVEL</w:t>
      </w:r>
    </w:p>
    <w:p w14:paraId="3E86725C" w14:textId="77777777" w:rsidR="00973984" w:rsidRPr="00DF1804" w:rsidRDefault="005153AB">
      <w:pPr>
        <w:spacing w:after="0" w:line="240" w:lineRule="auto"/>
        <w:jc w:val="center"/>
        <w:rPr>
          <w:color w:val="538135" w:themeColor="accent6" w:themeShade="BF"/>
          <w:lang w:val="en-US"/>
        </w:rPr>
      </w:pPr>
      <w:r w:rsidRPr="00DF1804">
        <w:rPr>
          <w:rFonts w:ascii="Times New Roman" w:eastAsia="Times New Roman" w:hAnsi="Times New Roman" w:cs="Times New Roman"/>
          <w:b/>
          <w:color w:val="538135" w:themeColor="accent6" w:themeShade="BF"/>
          <w:lang w:val="en-US"/>
        </w:rPr>
        <w:t>Phone/</w:t>
      </w:r>
      <w:r w:rsidR="009257DA" w:rsidRPr="00DF1804">
        <w:rPr>
          <w:rFonts w:ascii="Times New Roman" w:eastAsia="Times New Roman" w:hAnsi="Times New Roman" w:cs="Times New Roman"/>
          <w:b/>
          <w:color w:val="538135" w:themeColor="accent6" w:themeShade="BF"/>
          <w:lang w:val="en-US"/>
        </w:rPr>
        <w:t>Viber</w:t>
      </w:r>
      <w:r w:rsidRPr="00DF1804">
        <w:rPr>
          <w:rFonts w:ascii="Times New Roman" w:eastAsia="Times New Roman" w:hAnsi="Times New Roman" w:cs="Times New Roman"/>
          <w:b/>
          <w:color w:val="538135" w:themeColor="accent6" w:themeShade="BF"/>
          <w:lang w:val="en-US"/>
        </w:rPr>
        <w:t>/ WhatsApp</w:t>
      </w:r>
      <w:r w:rsidR="009257DA" w:rsidRPr="00DF1804">
        <w:rPr>
          <w:rFonts w:ascii="Times New Roman" w:eastAsia="Times New Roman" w:hAnsi="Times New Roman" w:cs="Times New Roman"/>
          <w:b/>
          <w:color w:val="538135" w:themeColor="accent6" w:themeShade="BF"/>
          <w:lang w:val="en-US"/>
        </w:rPr>
        <w:t>: +380501544977</w:t>
      </w:r>
    </w:p>
    <w:bookmarkStart w:id="0" w:name="_gjdgxs" w:colFirst="0" w:colLast="0"/>
    <w:bookmarkEnd w:id="0"/>
    <w:p w14:paraId="5F4536D5" w14:textId="632ABCCF" w:rsidR="00D85821" w:rsidRPr="00DB6E70" w:rsidRDefault="00647640" w:rsidP="00DB6E70">
      <w:pPr>
        <w:spacing w:after="0" w:line="240" w:lineRule="auto"/>
        <w:jc w:val="center"/>
        <w:rPr>
          <w:rStyle w:val="aa"/>
          <w:rFonts w:ascii="Times New Roman" w:eastAsia="Times New Roman" w:hAnsi="Times New Roman" w:cs="Times New Roman"/>
          <w:b/>
          <w:color w:val="538135" w:themeColor="accent6" w:themeShade="BF"/>
          <w:lang w:val="en-US"/>
        </w:rPr>
      </w:pPr>
      <w:r>
        <w:fldChar w:fldCharType="begin"/>
      </w:r>
      <w:r w:rsidRPr="00DB6E70">
        <w:rPr>
          <w:lang w:val="en-US"/>
        </w:rPr>
        <w:instrText>HYPERLINK "http://www.mangotravel.club"</w:instrText>
      </w:r>
      <w:r>
        <w:fldChar w:fldCharType="separate"/>
      </w:r>
      <w:r w:rsidRPr="00DF1804">
        <w:rPr>
          <w:rStyle w:val="aa"/>
          <w:rFonts w:ascii="Times New Roman" w:eastAsia="Times New Roman" w:hAnsi="Times New Roman" w:cs="Times New Roman"/>
          <w:b/>
          <w:color w:val="538135" w:themeColor="accent6" w:themeShade="BF"/>
          <w:lang w:val="en-US"/>
        </w:rPr>
        <w:t>www.mangotravel.club</w:t>
      </w:r>
      <w:r>
        <w:rPr>
          <w:rStyle w:val="aa"/>
          <w:rFonts w:ascii="Times New Roman" w:eastAsia="Times New Roman" w:hAnsi="Times New Roman" w:cs="Times New Roman"/>
          <w:b/>
          <w:color w:val="538135" w:themeColor="accent6" w:themeShade="BF"/>
          <w:lang w:val="en-US"/>
        </w:rPr>
        <w:fldChar w:fldCharType="end"/>
      </w:r>
    </w:p>
    <w:p w14:paraId="7D556204" w14:textId="77777777" w:rsidR="00D85821" w:rsidRPr="00D85821" w:rsidRDefault="00D858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38135" w:themeColor="accent6" w:themeShade="BF"/>
          <w:lang w:val="en-US"/>
        </w:rPr>
      </w:pPr>
      <w:r w:rsidRPr="00D85821">
        <w:rPr>
          <w:rStyle w:val="aa"/>
          <w:rFonts w:ascii="Times New Roman" w:eastAsia="Times New Roman" w:hAnsi="Times New Roman" w:cs="Times New Roman"/>
          <w:b/>
          <w:color w:val="538135" w:themeColor="accent6" w:themeShade="BF"/>
          <w:u w:val="none"/>
          <w:lang w:val="en-US"/>
        </w:rPr>
        <w:t xml:space="preserve">Instagram: </w:t>
      </w:r>
      <w:proofErr w:type="spellStart"/>
      <w:r w:rsidRPr="00D85821">
        <w:rPr>
          <w:rStyle w:val="aa"/>
          <w:rFonts w:ascii="Times New Roman" w:eastAsia="Times New Roman" w:hAnsi="Times New Roman" w:cs="Times New Roman"/>
          <w:b/>
          <w:color w:val="538135" w:themeColor="accent6" w:themeShade="BF"/>
          <w:u w:val="none"/>
          <w:lang w:val="en-US"/>
        </w:rPr>
        <w:t>mango_travel_ua</w:t>
      </w:r>
      <w:proofErr w:type="spellEnd"/>
    </w:p>
    <w:p w14:paraId="4F9E2F16" w14:textId="77777777" w:rsidR="00647640" w:rsidRPr="00647640" w:rsidRDefault="00647640">
      <w:pPr>
        <w:spacing w:after="0" w:line="240" w:lineRule="auto"/>
        <w:jc w:val="center"/>
        <w:rPr>
          <w:lang w:val="en-US"/>
        </w:rPr>
      </w:pPr>
    </w:p>
    <w:sectPr w:rsidR="00647640" w:rsidRPr="00647640" w:rsidSect="00A55E10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BDC251" w14:textId="77777777" w:rsidR="002B623F" w:rsidRDefault="002B623F" w:rsidP="00754D67">
      <w:pPr>
        <w:spacing w:after="0" w:line="240" w:lineRule="auto"/>
      </w:pPr>
      <w:r>
        <w:separator/>
      </w:r>
    </w:p>
  </w:endnote>
  <w:endnote w:type="continuationSeparator" w:id="0">
    <w:p w14:paraId="0E5AC41A" w14:textId="77777777" w:rsidR="002B623F" w:rsidRDefault="002B623F" w:rsidP="0075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DFE49A" w14:textId="77777777" w:rsidR="00754D67" w:rsidRDefault="00754D67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93C40" w14:textId="77777777" w:rsidR="00754D67" w:rsidRDefault="00754D67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2BE1D7" w14:textId="77777777" w:rsidR="00754D67" w:rsidRDefault="00754D6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617BD5" w14:textId="77777777" w:rsidR="002B623F" w:rsidRDefault="002B623F" w:rsidP="00754D67">
      <w:pPr>
        <w:spacing w:after="0" w:line="240" w:lineRule="auto"/>
      </w:pPr>
      <w:r>
        <w:separator/>
      </w:r>
    </w:p>
  </w:footnote>
  <w:footnote w:type="continuationSeparator" w:id="0">
    <w:p w14:paraId="650658FB" w14:textId="77777777" w:rsidR="002B623F" w:rsidRDefault="002B623F" w:rsidP="00754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0225F7" w14:textId="77777777" w:rsidR="00754D67" w:rsidRDefault="00754D67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67A73C" w14:textId="77777777" w:rsidR="00754D67" w:rsidRDefault="00754D67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54387" w14:textId="77777777" w:rsidR="00754D67" w:rsidRDefault="00754D67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061C7F"/>
    <w:multiLevelType w:val="multilevel"/>
    <w:tmpl w:val="E12CDCD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" w15:restartNumberingAfterBreak="0">
    <w:nsid w:val="2BD262C0"/>
    <w:multiLevelType w:val="multilevel"/>
    <w:tmpl w:val="7B2E1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DC7902"/>
    <w:multiLevelType w:val="multilevel"/>
    <w:tmpl w:val="1444D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8B4F82"/>
    <w:multiLevelType w:val="hybridMultilevel"/>
    <w:tmpl w:val="E83854F8"/>
    <w:lvl w:ilvl="0" w:tplc="79F41A22">
      <w:start w:val="15"/>
      <w:numFmt w:val="bullet"/>
      <w:lvlText w:val=""/>
      <w:lvlJc w:val="left"/>
      <w:pPr>
        <w:ind w:left="720" w:hanging="360"/>
      </w:pPr>
      <w:rPr>
        <w:rFonts w:ascii="Symbol" w:eastAsia="Verdana" w:hAnsi="Symbol" w:cs="Verdana" w:hint="default"/>
        <w:i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97240D"/>
    <w:multiLevelType w:val="multilevel"/>
    <w:tmpl w:val="8940F50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num w:numId="1" w16cid:durableId="237984651">
    <w:abstractNumId w:val="4"/>
  </w:num>
  <w:num w:numId="2" w16cid:durableId="2007900651">
    <w:abstractNumId w:val="3"/>
  </w:num>
  <w:num w:numId="3" w16cid:durableId="327446021">
    <w:abstractNumId w:val="0"/>
  </w:num>
  <w:num w:numId="4" w16cid:durableId="1966080701">
    <w:abstractNumId w:val="1"/>
  </w:num>
  <w:num w:numId="5" w16cid:durableId="11613147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4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984"/>
    <w:rsid w:val="00024F5C"/>
    <w:rsid w:val="000A4735"/>
    <w:rsid w:val="000C1999"/>
    <w:rsid w:val="000D1167"/>
    <w:rsid w:val="000D3F80"/>
    <w:rsid w:val="000E40AD"/>
    <w:rsid w:val="000F7642"/>
    <w:rsid w:val="00113FA3"/>
    <w:rsid w:val="001277C0"/>
    <w:rsid w:val="001C220E"/>
    <w:rsid w:val="00247094"/>
    <w:rsid w:val="002B623F"/>
    <w:rsid w:val="002D765D"/>
    <w:rsid w:val="002E6DDF"/>
    <w:rsid w:val="00312C20"/>
    <w:rsid w:val="00330F51"/>
    <w:rsid w:val="004815D7"/>
    <w:rsid w:val="0048630F"/>
    <w:rsid w:val="005153AB"/>
    <w:rsid w:val="005B4DAB"/>
    <w:rsid w:val="005D34B7"/>
    <w:rsid w:val="00626B5E"/>
    <w:rsid w:val="00647640"/>
    <w:rsid w:val="00682F8C"/>
    <w:rsid w:val="006D03C2"/>
    <w:rsid w:val="00754D67"/>
    <w:rsid w:val="00757593"/>
    <w:rsid w:val="0076659E"/>
    <w:rsid w:val="00780C3A"/>
    <w:rsid w:val="00781974"/>
    <w:rsid w:val="007A7A84"/>
    <w:rsid w:val="007E1583"/>
    <w:rsid w:val="007F1B8E"/>
    <w:rsid w:val="008362DD"/>
    <w:rsid w:val="008532C8"/>
    <w:rsid w:val="008621DE"/>
    <w:rsid w:val="00875D6D"/>
    <w:rsid w:val="008A1625"/>
    <w:rsid w:val="008B6172"/>
    <w:rsid w:val="008C430A"/>
    <w:rsid w:val="008E1511"/>
    <w:rsid w:val="00914113"/>
    <w:rsid w:val="009172F5"/>
    <w:rsid w:val="009257DA"/>
    <w:rsid w:val="00973984"/>
    <w:rsid w:val="009A7E65"/>
    <w:rsid w:val="009F2214"/>
    <w:rsid w:val="00A201DF"/>
    <w:rsid w:val="00A23343"/>
    <w:rsid w:val="00A42484"/>
    <w:rsid w:val="00A429CD"/>
    <w:rsid w:val="00A55E10"/>
    <w:rsid w:val="00A74F6C"/>
    <w:rsid w:val="00AB1723"/>
    <w:rsid w:val="00B51952"/>
    <w:rsid w:val="00B9501B"/>
    <w:rsid w:val="00BD4749"/>
    <w:rsid w:val="00C626AE"/>
    <w:rsid w:val="00CA4222"/>
    <w:rsid w:val="00CB5807"/>
    <w:rsid w:val="00D85821"/>
    <w:rsid w:val="00DB6E70"/>
    <w:rsid w:val="00DD12E9"/>
    <w:rsid w:val="00DE11A9"/>
    <w:rsid w:val="00DF1804"/>
    <w:rsid w:val="00EB017F"/>
    <w:rsid w:val="00EB5634"/>
    <w:rsid w:val="00EE545C"/>
    <w:rsid w:val="00F45FF9"/>
    <w:rsid w:val="00F60FCB"/>
    <w:rsid w:val="00F660D4"/>
    <w:rsid w:val="00F918CE"/>
    <w:rsid w:val="00FE5E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FCC007"/>
  <w15:docId w15:val="{74E19616-A6E5-CD45-A361-4E772DBF0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247094"/>
  </w:style>
  <w:style w:type="paragraph" w:styleId="1">
    <w:name w:val="heading 1"/>
    <w:basedOn w:val="a"/>
    <w:next w:val="a"/>
    <w:rsid w:val="00247094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247094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247094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247094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247094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rsid w:val="00247094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24709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247094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rsid w:val="00247094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24709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rsid w:val="0024709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rsid w:val="00247094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8">
    <w:name w:val="List Paragraph"/>
    <w:basedOn w:val="a"/>
    <w:uiPriority w:val="34"/>
    <w:qFormat/>
    <w:rsid w:val="001277C0"/>
    <w:pPr>
      <w:ind w:left="720"/>
      <w:contextualSpacing/>
    </w:pPr>
  </w:style>
  <w:style w:type="paragraph" w:styleId="a9">
    <w:name w:val="No Spacing"/>
    <w:uiPriority w:val="1"/>
    <w:qFormat/>
    <w:rsid w:val="00F45FF9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rsid w:val="00B519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51952"/>
    <w:rPr>
      <w:rFonts w:ascii="Courier New" w:eastAsia="Times New Roman" w:hAnsi="Courier New" w:cs="Courier New"/>
      <w:color w:val="auto"/>
      <w:sz w:val="20"/>
      <w:szCs w:val="20"/>
    </w:rPr>
  </w:style>
  <w:style w:type="character" w:styleId="aa">
    <w:name w:val="Hyperlink"/>
    <w:basedOn w:val="a0"/>
    <w:uiPriority w:val="99"/>
    <w:unhideWhenUsed/>
    <w:rsid w:val="00647640"/>
    <w:rPr>
      <w:color w:val="0563C1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754D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54D67"/>
  </w:style>
  <w:style w:type="paragraph" w:styleId="ad">
    <w:name w:val="footer"/>
    <w:basedOn w:val="a"/>
    <w:link w:val="ae"/>
    <w:uiPriority w:val="99"/>
    <w:unhideWhenUsed/>
    <w:rsid w:val="00754D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54D67"/>
  </w:style>
  <w:style w:type="paragraph" w:styleId="af">
    <w:name w:val="Balloon Text"/>
    <w:basedOn w:val="a"/>
    <w:link w:val="af0"/>
    <w:uiPriority w:val="99"/>
    <w:semiHidden/>
    <w:unhideWhenUsed/>
    <w:rsid w:val="00626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26B5E"/>
    <w:rPr>
      <w:rFonts w:ascii="Tahoma" w:hAnsi="Tahoma" w:cs="Tahoma"/>
      <w:sz w:val="16"/>
      <w:szCs w:val="16"/>
    </w:rPr>
  </w:style>
  <w:style w:type="table" w:styleId="af1">
    <w:name w:val="Table Grid"/>
    <w:basedOn w:val="a1"/>
    <w:uiPriority w:val="59"/>
    <w:rsid w:val="00EB56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Subtle Emphasis"/>
    <w:basedOn w:val="a0"/>
    <w:uiPriority w:val="19"/>
    <w:qFormat/>
    <w:rsid w:val="00EB5634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1023</Words>
  <Characters>5834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 Gura</cp:lastModifiedBy>
  <cp:revision>3</cp:revision>
  <dcterms:created xsi:type="dcterms:W3CDTF">2025-10-01T06:53:00Z</dcterms:created>
  <dcterms:modified xsi:type="dcterms:W3CDTF">2025-10-01T08:01:00Z</dcterms:modified>
</cp:coreProperties>
</file>