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5658318"/>
    <w:p w14:paraId="0318C7EA" w14:textId="0B391F21" w:rsidR="00224FF6" w:rsidRPr="00E8024D" w:rsidRDefault="004C230C" w:rsidP="004C230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388600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C92AED" wp14:editId="712A9F96">
                <wp:simplePos x="0" y="0"/>
                <wp:positionH relativeFrom="column">
                  <wp:posOffset>-32385</wp:posOffset>
                </wp:positionH>
                <wp:positionV relativeFrom="paragraph">
                  <wp:posOffset>-13970</wp:posOffset>
                </wp:positionV>
                <wp:extent cx="5871210" cy="331470"/>
                <wp:effectExtent l="95250" t="57150" r="91440" b="106680"/>
                <wp:wrapNone/>
                <wp:docPr id="114615242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3314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650ED" w14:textId="46657F14" w:rsidR="004C230C" w:rsidRDefault="004C230C" w:rsidP="004C230C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72B00"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230C">
                              <w:rPr>
                                <w:rFonts w:ascii="Times New Roman" w:hAnsi="Times New Roman"/>
                                <w:b/>
                                <w:bCs/>
                                <w:color w:val="388600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ПУТЕШЕСТВИЕ ПО МЬЯНМЕ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3FAB53F0" w14:textId="77777777" w:rsidR="004C230C" w:rsidRDefault="004C230C" w:rsidP="004C2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6C92AED" id="Прямоугольник 9" o:spid="_x0000_s1026" style="position:absolute;left:0;text-align:left;margin-left:-2.55pt;margin-top:-1.1pt;width:462.3pt;height:26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369650ED" w14:textId="46657F14" w:rsidR="004C230C" w:rsidRDefault="004C230C" w:rsidP="004C230C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</w:pPr>
                      <w:r w:rsidRPr="00F72B00"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230C">
                        <w:rPr>
                          <w:rFonts w:ascii="Times New Roman" w:hAnsi="Times New Roman"/>
                          <w:b/>
                          <w:bCs/>
                          <w:color w:val="388600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ПУТЕШЕСТВИЕ ПО МЬЯНМЕ</w:t>
                      </w:r>
                      <w:r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3FAB53F0" w14:textId="77777777" w:rsidR="004C230C" w:rsidRDefault="004C230C" w:rsidP="004C23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38860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/>
      </w:r>
    </w:p>
    <w:bookmarkEnd w:id="0"/>
    <w:p w14:paraId="29EA841D" w14:textId="77777777" w:rsidR="004C230C" w:rsidRPr="003F78D1" w:rsidRDefault="004C230C" w:rsidP="0045374E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4F88"/>
          <w:sz w:val="8"/>
          <w:szCs w:val="8"/>
          <w:lang w:bidi="my-MM"/>
        </w:rPr>
      </w:pPr>
    </w:p>
    <w:p w14:paraId="538730E7" w14:textId="77777777" w:rsidR="008D3F9D" w:rsidRPr="009D145C" w:rsidRDefault="008D3F9D" w:rsidP="008D3F9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</w:rPr>
      </w:pPr>
      <w:r w:rsidRPr="009D145C">
        <w:rPr>
          <w:rFonts w:ascii="Times New Roman" w:hAnsi="Times New Roman"/>
          <w:b/>
          <w:i/>
          <w:iCs/>
          <w:color w:val="002060"/>
          <w:sz w:val="28"/>
          <w:szCs w:val="28"/>
        </w:rPr>
        <w:t xml:space="preserve">тур от 2-х чел </w:t>
      </w:r>
      <w:r w:rsidRPr="009D145C">
        <w:rPr>
          <w:rFonts w:ascii="Times New Roman" w:hAnsi="Times New Roman"/>
          <w:b/>
          <w:bCs/>
          <w:i/>
          <w:color w:val="C00000"/>
          <w:sz w:val="28"/>
          <w:szCs w:val="28"/>
        </w:rPr>
        <w:t>*индивидуально или в составе мини группы</w:t>
      </w:r>
      <w:r w:rsidRPr="009D145C">
        <w:rPr>
          <w:rFonts w:ascii="Times New Roman" w:hAnsi="Times New Roman"/>
          <w:b/>
          <w:iCs/>
          <w:color w:val="00CC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46BF3E6" w14:textId="77777777" w:rsidR="008D3F9D" w:rsidRPr="009D145C" w:rsidRDefault="008D3F9D" w:rsidP="008D3F9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Cs/>
          <w:color w:val="00CC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F993217" w14:textId="77777777" w:rsidR="008D3F9D" w:rsidRPr="008D3F9D" w:rsidRDefault="00224FF6" w:rsidP="008D3F9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388600"/>
          <w:sz w:val="24"/>
          <w:szCs w:val="24"/>
        </w:rPr>
      </w:pPr>
      <w:r w:rsidRPr="004C230C">
        <w:rPr>
          <w:rFonts w:ascii="Times New Roman" w:eastAsia="Times New Roman" w:hAnsi="Times New Roman"/>
          <w:b/>
          <w:bCs/>
          <w:color w:val="004F88"/>
          <w:sz w:val="24"/>
          <w:szCs w:val="24"/>
          <w:lang w:bidi="my-MM"/>
        </w:rPr>
        <w:t>Мандалай – Баган – Калау – Инле – Индейн – Янгон – Золотая Скала – Баго – Янгон</w:t>
      </w:r>
      <w:r w:rsidRPr="004C230C">
        <w:rPr>
          <w:rFonts w:ascii="Times New Roman" w:eastAsia="Times New Roman" w:hAnsi="Times New Roman"/>
          <w:color w:val="004F88"/>
          <w:sz w:val="24"/>
          <w:szCs w:val="24"/>
          <w:lang w:bidi="my-MM"/>
        </w:rPr>
        <w:br/>
      </w:r>
      <w:r w:rsidR="002A0676" w:rsidRPr="004C230C">
        <w:rPr>
          <w:rFonts w:ascii="Times New Roman" w:eastAsia="Times New Roman" w:hAnsi="Times New Roman"/>
          <w:sz w:val="24"/>
          <w:szCs w:val="24"/>
        </w:rPr>
        <w:br/>
      </w:r>
      <w:r w:rsidR="00842917" w:rsidRPr="004C230C">
        <w:rPr>
          <w:rFonts w:ascii="Times New Roman" w:hAnsi="Times New Roman"/>
          <w:b/>
          <w:color w:val="388600"/>
          <w:sz w:val="24"/>
          <w:szCs w:val="24"/>
        </w:rPr>
        <w:t>Продолжительность</w:t>
      </w:r>
      <w:r w:rsidR="00842917" w:rsidRPr="004C230C">
        <w:rPr>
          <w:rFonts w:ascii="Times New Roman" w:hAnsi="Times New Roman"/>
          <w:b/>
          <w:bCs/>
          <w:color w:val="388600"/>
          <w:sz w:val="24"/>
          <w:szCs w:val="24"/>
        </w:rPr>
        <w:t xml:space="preserve">: </w:t>
      </w:r>
      <w:r w:rsidRPr="004C230C">
        <w:rPr>
          <w:rFonts w:ascii="Times New Roman" w:hAnsi="Times New Roman"/>
          <w:b/>
          <w:bCs/>
          <w:color w:val="388600"/>
          <w:sz w:val="24"/>
          <w:szCs w:val="24"/>
        </w:rPr>
        <w:t>12</w:t>
      </w:r>
      <w:r w:rsidR="00D623D4" w:rsidRPr="004C230C">
        <w:rPr>
          <w:rFonts w:ascii="Times New Roman" w:hAnsi="Times New Roman"/>
          <w:b/>
          <w:bCs/>
          <w:color w:val="388600"/>
          <w:sz w:val="24"/>
          <w:szCs w:val="24"/>
        </w:rPr>
        <w:t xml:space="preserve"> дней</w:t>
      </w:r>
      <w:r w:rsidR="00842917" w:rsidRPr="004C230C">
        <w:rPr>
          <w:rFonts w:ascii="Times New Roman" w:hAnsi="Times New Roman"/>
          <w:b/>
          <w:bCs/>
          <w:color w:val="388600"/>
          <w:sz w:val="24"/>
          <w:szCs w:val="24"/>
        </w:rPr>
        <w:t xml:space="preserve"> / </w:t>
      </w:r>
      <w:r w:rsidRPr="004C230C">
        <w:rPr>
          <w:rFonts w:ascii="Times New Roman" w:hAnsi="Times New Roman"/>
          <w:b/>
          <w:bCs/>
          <w:color w:val="388600"/>
          <w:sz w:val="24"/>
          <w:szCs w:val="24"/>
        </w:rPr>
        <w:t>11</w:t>
      </w:r>
      <w:r w:rsidR="00CE0A23" w:rsidRPr="004C230C">
        <w:rPr>
          <w:rFonts w:ascii="Times New Roman" w:hAnsi="Times New Roman"/>
          <w:b/>
          <w:bCs/>
          <w:color w:val="388600"/>
          <w:sz w:val="24"/>
          <w:szCs w:val="24"/>
        </w:rPr>
        <w:t xml:space="preserve"> ноч</w:t>
      </w:r>
      <w:r w:rsidR="00D623D4" w:rsidRPr="004C230C">
        <w:rPr>
          <w:rFonts w:ascii="Times New Roman" w:hAnsi="Times New Roman"/>
          <w:b/>
          <w:bCs/>
          <w:color w:val="388600"/>
          <w:sz w:val="24"/>
          <w:szCs w:val="24"/>
        </w:rPr>
        <w:t>ей</w:t>
      </w:r>
    </w:p>
    <w:p w14:paraId="6B65B36E" w14:textId="5B3F89E0" w:rsidR="00C26B8E" w:rsidRPr="008D3F9D" w:rsidRDefault="0054143C" w:rsidP="008D3F9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388600"/>
          <w:sz w:val="24"/>
          <w:szCs w:val="24"/>
        </w:rPr>
      </w:pPr>
      <w:r w:rsidRPr="004C230C">
        <w:rPr>
          <w:rFonts w:ascii="Times New Roman" w:hAnsi="Times New Roman"/>
          <w:color w:val="388600"/>
          <w:sz w:val="24"/>
          <w:szCs w:val="24"/>
        </w:rPr>
        <w:t xml:space="preserve"> </w:t>
      </w:r>
      <w:r w:rsidR="00642304" w:rsidRPr="004C230C">
        <w:rPr>
          <w:rFonts w:ascii="Times New Roman" w:hAnsi="Times New Roman"/>
          <w:color w:val="388600"/>
          <w:sz w:val="24"/>
          <w:szCs w:val="24"/>
        </w:rPr>
        <w:t xml:space="preserve"> </w:t>
      </w:r>
      <w:r w:rsidR="009F57B6" w:rsidRPr="004C230C">
        <w:rPr>
          <w:rFonts w:ascii="Times New Roman" w:hAnsi="Times New Roman"/>
          <w:color w:val="388600"/>
          <w:sz w:val="24"/>
          <w:szCs w:val="24"/>
        </w:rPr>
        <w:t xml:space="preserve"> </w:t>
      </w:r>
      <w:r w:rsidR="00F74E1C" w:rsidRPr="004C230C">
        <w:rPr>
          <w:rStyle w:val="a9"/>
          <w:rFonts w:ascii="Times New Roman" w:hAnsi="Times New Roman"/>
          <w:b/>
          <w:bCs/>
          <w:color w:val="388600"/>
          <w:sz w:val="24"/>
          <w:szCs w:val="24"/>
        </w:rPr>
        <w:t xml:space="preserve">  </w:t>
      </w:r>
    </w:p>
    <w:p w14:paraId="42F59224" w14:textId="4872EB54" w:rsidR="00C26B8E" w:rsidRPr="004C230C" w:rsidRDefault="0077335B" w:rsidP="004C230C">
      <w:pPr>
        <w:keepNext/>
        <w:keepLines/>
        <w:spacing w:after="0" w:line="240" w:lineRule="auto"/>
        <w:jc w:val="center"/>
        <w:rPr>
          <w:noProof/>
          <w:sz w:val="28"/>
          <w:szCs w:val="28"/>
          <w:lang w:eastAsia="ru-RU"/>
        </w:rPr>
      </w:pPr>
      <w:r w:rsidRPr="00E8024D">
        <w:rPr>
          <w:noProof/>
          <w:sz w:val="28"/>
          <w:szCs w:val="28"/>
        </w:rPr>
        <w:drawing>
          <wp:inline distT="0" distB="0" distL="0" distR="0" wp14:anchorId="5ACFA4E6" wp14:editId="566380D0">
            <wp:extent cx="2682240" cy="1676400"/>
            <wp:effectExtent l="19050" t="0" r="22860" b="495300"/>
            <wp:docPr id="724973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332" cy="170333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E8024D">
        <w:rPr>
          <w:noProof/>
          <w:sz w:val="28"/>
          <w:szCs w:val="28"/>
        </w:rPr>
        <w:drawing>
          <wp:inline distT="0" distB="0" distL="0" distR="0" wp14:anchorId="0622B0C7" wp14:editId="7E82F173">
            <wp:extent cx="2724150" cy="1676400"/>
            <wp:effectExtent l="19050" t="0" r="19050" b="495300"/>
            <wp:docPr id="16721953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953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8978" cy="169167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3366AE" w:rsidRPr="004C230C">
        <w:rPr>
          <w:color w:val="0070C0"/>
        </w:rPr>
        <w:t xml:space="preserve"> </w:t>
      </w:r>
    </w:p>
    <w:p w14:paraId="15697ECF" w14:textId="77777777" w:rsidR="003F78D1" w:rsidRPr="00D42784" w:rsidRDefault="003F78D1" w:rsidP="003F78D1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CC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05658176"/>
      <w:r w:rsidRPr="00D42784">
        <w:rPr>
          <w:rFonts w:ascii="Times New Roman" w:hAnsi="Times New Roman"/>
          <w:b/>
          <w:i/>
          <w:color w:val="00CC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ОСНОВНЫЕ МОМЕНТЫ ТУРА:</w:t>
      </w:r>
    </w:p>
    <w:bookmarkEnd w:id="1"/>
    <w:p w14:paraId="5C41465A" w14:textId="421CAC86" w:rsidR="00B82876" w:rsidRPr="00096F66" w:rsidRDefault="00B82876" w:rsidP="0045374E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  <w:lang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>Мекка буддистов - МАНДАЛАЙ и древние столицы АМАРАПУРА и САГАИН</w:t>
      </w:r>
    </w:p>
    <w:p w14:paraId="7B70895F" w14:textId="77777777" w:rsidR="00D623D4" w:rsidRPr="00096F66" w:rsidRDefault="00D623D4" w:rsidP="00D623D4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</w:rPr>
        <w:t>-KUTHODAW - самая большая книга в мире, на чтение которой монахам требуется 450 дней;</w:t>
      </w:r>
    </w:p>
    <w:p w14:paraId="36811AB6" w14:textId="77777777" w:rsidR="00D623D4" w:rsidRPr="00096F66" w:rsidRDefault="00D623D4" w:rsidP="00D623D4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</w:rPr>
        <w:t xml:space="preserve">- У БЕЙН - самый длинный в мире мост из тикового дерева;  </w:t>
      </w:r>
    </w:p>
    <w:p w14:paraId="31B99471" w14:textId="1A40EEDE" w:rsidR="00602155" w:rsidRPr="00096F66" w:rsidRDefault="00B82876" w:rsidP="0045374E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  <w:lang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>Храмы БАГАНА и встреча заката на одной из смотровых площадок города</w:t>
      </w:r>
    </w:p>
    <w:p w14:paraId="01E51819" w14:textId="77777777" w:rsidR="00B82876" w:rsidRPr="00096F66" w:rsidRDefault="00B82876" w:rsidP="0045374E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  <w:lang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>Возможность полета на воздушном шаре на рассвете (по желанию)</w:t>
      </w:r>
    </w:p>
    <w:p w14:paraId="24C0F63F" w14:textId="4159F44B" w:rsidR="00B82876" w:rsidRPr="00096F66" w:rsidRDefault="00B82876" w:rsidP="0045374E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  <w:lang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 xml:space="preserve">Прогулка на лодке по озеру ИНЛЕ - знакомство с повседневной </w:t>
      </w:r>
      <w:r w:rsidR="008D3F9D"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 xml:space="preserve">местной </w:t>
      </w: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 xml:space="preserve">жизнью </w:t>
      </w:r>
    </w:p>
    <w:p w14:paraId="592C6C64" w14:textId="377CC906" w:rsidR="00B82876" w:rsidRPr="00096F66" w:rsidRDefault="00B82876" w:rsidP="0045374E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  <w:lang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>Уникальный храмовый комплекс ИНДЕЙН</w:t>
      </w:r>
    </w:p>
    <w:p w14:paraId="5D06A3A2" w14:textId="77777777" w:rsidR="004171E5" w:rsidRPr="00096F66" w:rsidRDefault="00224FF6" w:rsidP="008D3F9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Cs/>
          <w:color w:val="000099"/>
          <w:sz w:val="24"/>
          <w:szCs w:val="24"/>
          <w:lang/>
        </w:rPr>
      </w:pPr>
      <w:bookmarkStart w:id="2" w:name="_Hlk205213606"/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>ЯНГОН и духовное сердце Мьянмы - священная пагода ШВЕДАГОН</w:t>
      </w:r>
      <w:bookmarkEnd w:id="2"/>
      <w:r w:rsidR="00EE610E" w:rsidRPr="00096F66">
        <w:rPr>
          <w:rFonts w:ascii="Times New Roman" w:hAnsi="Times New Roman"/>
          <w:bCs/>
          <w:iCs/>
          <w:color w:val="000099"/>
          <w:sz w:val="24"/>
          <w:szCs w:val="24"/>
        </w:rPr>
        <w:br/>
      </w: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 xml:space="preserve">Паломничество к одной из наиболее почитаемых буддистских святынь - священной пагоде ЧАЙТТИЙО (Golden Rock) </w:t>
      </w: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br/>
      </w:r>
    </w:p>
    <w:p w14:paraId="6FE4DBA8" w14:textId="2778B6B9" w:rsidR="00D623D4" w:rsidRPr="008D3F9D" w:rsidRDefault="00224FF6" w:rsidP="008D3F9D">
      <w:pPr>
        <w:keepNext/>
        <w:keepLines/>
        <w:tabs>
          <w:tab w:val="left" w:pos="5898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color w:val="000099"/>
        </w:rPr>
      </w:pPr>
      <w:r w:rsidRPr="00096F66">
        <w:rPr>
          <w:rFonts w:ascii="Times New Roman" w:hAnsi="Times New Roman"/>
          <w:bCs/>
          <w:iCs/>
          <w:color w:val="000099"/>
          <w:sz w:val="24"/>
          <w:szCs w:val="24"/>
          <w:lang/>
        </w:rPr>
        <w:t>Древняя столица народа мон – БАГО</w:t>
      </w:r>
      <w:r w:rsidRPr="004C230C">
        <w:rPr>
          <w:rFonts w:ascii="Times New Roman" w:hAnsi="Times New Roman"/>
          <w:bCs/>
          <w:i/>
          <w:color w:val="000099"/>
          <w:lang/>
        </w:rPr>
        <w:br/>
      </w:r>
    </w:p>
    <w:p w14:paraId="46EE99FF" w14:textId="77777777" w:rsidR="003F78D1" w:rsidRPr="00D42784" w:rsidRDefault="003F78D1" w:rsidP="003F78D1">
      <w:pPr>
        <w:keepNext/>
        <w:keepLines/>
        <w:tabs>
          <w:tab w:val="left" w:pos="5898"/>
        </w:tabs>
        <w:spacing w:after="0" w:line="240" w:lineRule="auto"/>
        <w:contextualSpacing/>
        <w:rPr>
          <w:rFonts w:ascii="Times New Roman" w:hAnsi="Times New Roman"/>
          <w:b/>
          <w:bCs/>
          <w:color w:val="00AA48"/>
          <w:sz w:val="24"/>
          <w:szCs w:val="24"/>
        </w:rPr>
      </w:pPr>
      <w:bookmarkStart w:id="3" w:name="_Hlk205658180"/>
      <w:r w:rsidRPr="00D42784">
        <w:rPr>
          <w:rFonts w:ascii="Times New Roman" w:hAnsi="Times New Roman"/>
          <w:b/>
          <w:i/>
          <w:color w:val="00CC0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Краткий маршрут: </w:t>
      </w:r>
      <w:r w:rsidRPr="00D42784">
        <w:rPr>
          <w:rFonts w:ascii="Times New Roman" w:hAnsi="Times New Roman"/>
          <w:b/>
          <w:bCs/>
          <w:color w:val="00AA48"/>
          <w:sz w:val="24"/>
          <w:szCs w:val="24"/>
        </w:rPr>
        <w:t xml:space="preserve"> </w:t>
      </w:r>
    </w:p>
    <w:bookmarkEnd w:id="3"/>
    <w:p w14:paraId="41E7127B" w14:textId="03BA85C9" w:rsidR="00FA0660" w:rsidRPr="004C230C" w:rsidRDefault="00FA0660" w:rsidP="00FA0660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>1 день: Прибытие в Мандалай (---)</w:t>
      </w:r>
      <w:r w:rsidRPr="004C230C">
        <w:rPr>
          <w:rFonts w:ascii="Times New Roman" w:hAnsi="Times New Roman"/>
          <w:bCs/>
          <w:sz w:val="24"/>
          <w:szCs w:val="24"/>
        </w:rPr>
        <w:br/>
        <w:t>2 день: Мандалай – экскурсия Амарапура и Сагайн (завтрак)</w:t>
      </w:r>
    </w:p>
    <w:p w14:paraId="4B6DD821" w14:textId="45590573" w:rsidR="00FA0660" w:rsidRPr="004C230C" w:rsidRDefault="00FA0660" w:rsidP="00FA0660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>3 день: Мандалай – Баган</w:t>
      </w:r>
      <w:r w:rsidR="003C37FB" w:rsidRPr="004C230C">
        <w:rPr>
          <w:rFonts w:ascii="Times New Roman" w:hAnsi="Times New Roman"/>
          <w:bCs/>
          <w:sz w:val="24"/>
          <w:szCs w:val="24"/>
        </w:rPr>
        <w:t xml:space="preserve"> на авто </w:t>
      </w:r>
      <w:r w:rsidRPr="004C230C">
        <w:rPr>
          <w:rFonts w:ascii="Times New Roman" w:hAnsi="Times New Roman"/>
          <w:bCs/>
          <w:sz w:val="24"/>
          <w:szCs w:val="24"/>
        </w:rPr>
        <w:t>(завтрак)</w:t>
      </w:r>
      <w:r w:rsidR="003C37FB" w:rsidRPr="004C230C">
        <w:rPr>
          <w:rFonts w:ascii="Times New Roman" w:hAnsi="Times New Roman"/>
          <w:bCs/>
          <w:sz w:val="24"/>
          <w:szCs w:val="24"/>
        </w:rPr>
        <w:t xml:space="preserve"> </w:t>
      </w:r>
    </w:p>
    <w:p w14:paraId="275712B0" w14:textId="6E082842" w:rsidR="00FA0660" w:rsidRPr="004C230C" w:rsidRDefault="00FA0660" w:rsidP="00FA0660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>4 день: Баган – экскурсия по храмам города (завтрак)</w:t>
      </w:r>
    </w:p>
    <w:p w14:paraId="21021B43" w14:textId="1CB5A1A3" w:rsidR="00561AD6" w:rsidRPr="004C230C" w:rsidRDefault="00561AD6" w:rsidP="00561AD6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>5 день: Баган – экскурсия знакомство с местной жизнью (завтрак)</w:t>
      </w:r>
    </w:p>
    <w:p w14:paraId="41AE5B63" w14:textId="78AC49C4" w:rsidR="00570FFC" w:rsidRPr="004C230C" w:rsidRDefault="00244242" w:rsidP="00570FFC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 xml:space="preserve">6 </w:t>
      </w:r>
      <w:r w:rsidR="00FA0660" w:rsidRPr="004C230C">
        <w:rPr>
          <w:rFonts w:ascii="Times New Roman" w:hAnsi="Times New Roman"/>
          <w:bCs/>
          <w:sz w:val="24"/>
          <w:szCs w:val="24"/>
        </w:rPr>
        <w:t xml:space="preserve">день: </w:t>
      </w:r>
      <w:r w:rsidR="00570FFC" w:rsidRPr="004C230C">
        <w:rPr>
          <w:rFonts w:ascii="Times New Roman" w:hAnsi="Times New Roman"/>
          <w:bCs/>
          <w:sz w:val="24"/>
          <w:szCs w:val="24"/>
        </w:rPr>
        <w:t>Баган – Калау на авто (завтрак)</w:t>
      </w:r>
    </w:p>
    <w:p w14:paraId="7F0BC421" w14:textId="2AADF3CA" w:rsidR="00D623D4" w:rsidRPr="004C230C" w:rsidRDefault="00244242" w:rsidP="00570FFC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>7</w:t>
      </w:r>
      <w:r w:rsidR="00672A05" w:rsidRPr="004C230C">
        <w:rPr>
          <w:rFonts w:ascii="Times New Roman" w:hAnsi="Times New Roman"/>
          <w:bCs/>
          <w:sz w:val="24"/>
          <w:szCs w:val="24"/>
        </w:rPr>
        <w:t xml:space="preserve"> </w:t>
      </w:r>
      <w:r w:rsidR="00FA0660" w:rsidRPr="004C230C">
        <w:rPr>
          <w:rFonts w:ascii="Times New Roman" w:hAnsi="Times New Roman"/>
          <w:bCs/>
          <w:sz w:val="24"/>
          <w:szCs w:val="24"/>
        </w:rPr>
        <w:t xml:space="preserve">день: </w:t>
      </w:r>
      <w:r w:rsidR="00D623D4" w:rsidRPr="004C230C">
        <w:rPr>
          <w:rFonts w:ascii="Times New Roman" w:hAnsi="Times New Roman"/>
          <w:bCs/>
          <w:sz w:val="24"/>
          <w:szCs w:val="24"/>
        </w:rPr>
        <w:t>Калау –</w:t>
      </w:r>
      <w:r w:rsidR="00570FFC" w:rsidRPr="004C230C">
        <w:rPr>
          <w:rFonts w:ascii="Times New Roman" w:hAnsi="Times New Roman"/>
          <w:bCs/>
          <w:sz w:val="24"/>
          <w:szCs w:val="24"/>
        </w:rPr>
        <w:t xml:space="preserve"> </w:t>
      </w:r>
      <w:r w:rsidR="00FA0660" w:rsidRPr="004C230C">
        <w:rPr>
          <w:rFonts w:ascii="Times New Roman" w:hAnsi="Times New Roman"/>
          <w:bCs/>
          <w:sz w:val="24"/>
          <w:szCs w:val="24"/>
        </w:rPr>
        <w:t xml:space="preserve">озеро </w:t>
      </w:r>
      <w:r w:rsidR="00765E3C" w:rsidRPr="004C230C">
        <w:rPr>
          <w:rFonts w:ascii="Times New Roman" w:hAnsi="Times New Roman"/>
          <w:bCs/>
          <w:sz w:val="24"/>
          <w:szCs w:val="24"/>
        </w:rPr>
        <w:t>И</w:t>
      </w:r>
      <w:r w:rsidR="00FA0660" w:rsidRPr="004C230C">
        <w:rPr>
          <w:rFonts w:ascii="Times New Roman" w:hAnsi="Times New Roman"/>
          <w:bCs/>
          <w:sz w:val="24"/>
          <w:szCs w:val="24"/>
        </w:rPr>
        <w:t>нле</w:t>
      </w:r>
      <w:r w:rsidR="00570FFC" w:rsidRPr="004C230C">
        <w:rPr>
          <w:rFonts w:ascii="Times New Roman" w:hAnsi="Times New Roman"/>
          <w:bCs/>
          <w:sz w:val="24"/>
          <w:szCs w:val="24"/>
        </w:rPr>
        <w:t xml:space="preserve"> </w:t>
      </w:r>
      <w:r w:rsidR="00FA0660" w:rsidRPr="004C230C">
        <w:rPr>
          <w:rFonts w:ascii="Times New Roman" w:hAnsi="Times New Roman"/>
          <w:bCs/>
          <w:sz w:val="24"/>
          <w:szCs w:val="24"/>
        </w:rPr>
        <w:t>(завтрак)</w:t>
      </w:r>
    </w:p>
    <w:p w14:paraId="4F825F08" w14:textId="0BFAB7C4" w:rsidR="00244242" w:rsidRPr="004C230C" w:rsidRDefault="00244242" w:rsidP="00244242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>8 день: озеро Инле - экскурсия по озеру с посещением Индейн (завтрак)</w:t>
      </w:r>
    </w:p>
    <w:p w14:paraId="3CD6DADB" w14:textId="24A2026B" w:rsidR="00FE3BAC" w:rsidRPr="004C230C" w:rsidRDefault="00FE3BAC" w:rsidP="00FE3BAC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>9</w:t>
      </w:r>
      <w:r w:rsidR="00D623D4" w:rsidRPr="004C230C">
        <w:rPr>
          <w:rFonts w:ascii="Times New Roman" w:hAnsi="Times New Roman"/>
          <w:bCs/>
          <w:sz w:val="24"/>
          <w:szCs w:val="24"/>
        </w:rPr>
        <w:t xml:space="preserve"> день:</w:t>
      </w:r>
      <w:r w:rsidR="00FA0660" w:rsidRPr="004C230C">
        <w:rPr>
          <w:rFonts w:ascii="Times New Roman" w:hAnsi="Times New Roman"/>
          <w:bCs/>
          <w:sz w:val="24"/>
          <w:szCs w:val="24"/>
        </w:rPr>
        <w:t xml:space="preserve"> </w:t>
      </w:r>
      <w:r w:rsidR="00D623D4" w:rsidRPr="004C230C">
        <w:rPr>
          <w:rFonts w:ascii="Times New Roman" w:hAnsi="Times New Roman"/>
          <w:bCs/>
          <w:sz w:val="24"/>
          <w:szCs w:val="24"/>
        </w:rPr>
        <w:t>Инле –</w:t>
      </w:r>
      <w:r w:rsidR="00570FFC" w:rsidRPr="004C230C">
        <w:rPr>
          <w:rFonts w:ascii="Times New Roman" w:hAnsi="Times New Roman"/>
          <w:bCs/>
          <w:sz w:val="24"/>
          <w:szCs w:val="24"/>
        </w:rPr>
        <w:t xml:space="preserve"> </w:t>
      </w:r>
      <w:r w:rsidR="00FA0660" w:rsidRPr="004C230C">
        <w:rPr>
          <w:rFonts w:ascii="Times New Roman" w:hAnsi="Times New Roman"/>
          <w:bCs/>
          <w:sz w:val="24"/>
          <w:szCs w:val="24"/>
        </w:rPr>
        <w:t>перелет в Янгон –</w:t>
      </w:r>
      <w:r w:rsidRPr="004C230C">
        <w:rPr>
          <w:sz w:val="24"/>
          <w:szCs w:val="24"/>
        </w:rPr>
        <w:t xml:space="preserve"> </w:t>
      </w:r>
      <w:r w:rsidRPr="004C230C">
        <w:rPr>
          <w:rFonts w:ascii="Times New Roman" w:hAnsi="Times New Roman"/>
          <w:bCs/>
          <w:sz w:val="24"/>
          <w:szCs w:val="24"/>
        </w:rPr>
        <w:t>пагода Шведагон на закате</w:t>
      </w:r>
      <w:r w:rsidR="00FA0660" w:rsidRPr="004C230C">
        <w:rPr>
          <w:rFonts w:ascii="Times New Roman" w:hAnsi="Times New Roman"/>
          <w:bCs/>
          <w:sz w:val="24"/>
          <w:szCs w:val="24"/>
        </w:rPr>
        <w:t xml:space="preserve"> (завтрак)</w:t>
      </w:r>
      <w:r w:rsidR="00FA0660" w:rsidRPr="004C230C">
        <w:rPr>
          <w:rFonts w:ascii="Times New Roman" w:hAnsi="Times New Roman"/>
          <w:bCs/>
          <w:sz w:val="24"/>
          <w:szCs w:val="24"/>
        </w:rPr>
        <w:br/>
      </w:r>
      <w:r w:rsidRPr="004C230C">
        <w:rPr>
          <w:rFonts w:ascii="Times New Roman" w:hAnsi="Times New Roman"/>
          <w:bCs/>
          <w:sz w:val="24"/>
          <w:szCs w:val="24"/>
        </w:rPr>
        <w:t>10 день: Янгон – Чайтчийо / Kyaiktyio – экскурсия к пагоде Золотой Камень (Golden Rock) (завтрак)</w:t>
      </w:r>
    </w:p>
    <w:p w14:paraId="4D4BA960" w14:textId="6915B590" w:rsidR="00FE3BAC" w:rsidRPr="004C230C" w:rsidRDefault="00FE3BAC" w:rsidP="00FE3BAC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 xml:space="preserve">11 день: Чайтчийо / Kyaiktyio – Баго – Янгон (завтрак) </w:t>
      </w:r>
    </w:p>
    <w:p w14:paraId="65EB41BE" w14:textId="0F1C6293" w:rsidR="00FA0660" w:rsidRPr="004C230C" w:rsidRDefault="00FE3BAC" w:rsidP="00FE3BAC">
      <w:pPr>
        <w:keepNext/>
        <w:keepLines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4C230C">
        <w:rPr>
          <w:rFonts w:ascii="Times New Roman" w:hAnsi="Times New Roman"/>
          <w:bCs/>
          <w:sz w:val="24"/>
          <w:szCs w:val="24"/>
        </w:rPr>
        <w:t xml:space="preserve">12 день: Янгон </w:t>
      </w:r>
      <w:r w:rsidR="00FA0660" w:rsidRPr="004C230C">
        <w:rPr>
          <w:rFonts w:ascii="Times New Roman" w:hAnsi="Times New Roman"/>
          <w:bCs/>
          <w:sz w:val="24"/>
          <w:szCs w:val="24"/>
        </w:rPr>
        <w:t>–</w:t>
      </w:r>
      <w:r w:rsidRPr="004C230C">
        <w:rPr>
          <w:rFonts w:ascii="Times New Roman" w:hAnsi="Times New Roman"/>
          <w:bCs/>
          <w:sz w:val="24"/>
          <w:szCs w:val="24"/>
        </w:rPr>
        <w:t xml:space="preserve"> </w:t>
      </w:r>
      <w:r w:rsidR="00D623D4" w:rsidRPr="004C230C">
        <w:rPr>
          <w:rFonts w:ascii="Times New Roman" w:hAnsi="Times New Roman"/>
          <w:bCs/>
          <w:sz w:val="24"/>
          <w:szCs w:val="24"/>
        </w:rPr>
        <w:t>трансфер в аэропорт Янгон (завтрак)</w:t>
      </w:r>
      <w:r w:rsidR="00D623D4" w:rsidRPr="004C230C">
        <w:rPr>
          <w:rFonts w:ascii="Times New Roman" w:hAnsi="Times New Roman"/>
          <w:b/>
          <w:color w:val="388600"/>
          <w:sz w:val="24"/>
          <w:szCs w:val="24"/>
        </w:rPr>
        <w:br/>
      </w:r>
    </w:p>
    <w:bookmarkStart w:id="4" w:name="_Hlk205658410"/>
    <w:bookmarkStart w:id="5" w:name="_Hlk205658149"/>
    <w:p w14:paraId="66D92B02" w14:textId="77777777" w:rsidR="003F78D1" w:rsidRPr="00D86C23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A1B83D" wp14:editId="0D8C0254">
                <wp:simplePos x="0" y="0"/>
                <wp:positionH relativeFrom="column">
                  <wp:posOffset>-85725</wp:posOffset>
                </wp:positionH>
                <wp:positionV relativeFrom="paragraph">
                  <wp:posOffset>62230</wp:posOffset>
                </wp:positionV>
                <wp:extent cx="5932170" cy="293370"/>
                <wp:effectExtent l="95250" t="57150" r="87630" b="106680"/>
                <wp:wrapNone/>
                <wp:docPr id="30559156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170" cy="2933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EDC41" w14:textId="77777777" w:rsidR="003F78D1" w:rsidRDefault="003F78D1" w:rsidP="003F78D1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86C23"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  <w:t>ПРОГРАММА ТУРА: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8000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58747284" w14:textId="77777777" w:rsidR="003F78D1" w:rsidRDefault="003F78D1" w:rsidP="003F7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CA1B83D" id="_x0000_s1027" style="position:absolute;margin-left:-6.75pt;margin-top:4.9pt;width:467.1pt;height:23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" fillcolor="#bef397" stroked="f">
                <v:fill color2="#eafae0" rotate="t" focusposition=".5,.5" focussize="" colors="0 #bef397;.5 #d5f6c0;1 #eafae0" focus="100%" type="gradientRadial"/>
                <v:shadow on="t" color="black" opacity="22937f" origin=",.5" offset="0,.63889mm"/>
                <v:textbox>
                  <w:txbxContent>
                    <w:p w14:paraId="3B9EDC41" w14:textId="77777777" w:rsidR="003F78D1" w:rsidRDefault="003F78D1" w:rsidP="003F78D1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</w:pPr>
                      <w:r w:rsidRPr="00D86C23"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  <w:t>ПРОГРАММА ТУРА:</w:t>
                      </w:r>
                      <w:r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8000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58747284" w14:textId="77777777" w:rsidR="003F78D1" w:rsidRDefault="003F78D1" w:rsidP="003F78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End w:id="4"/>
    <w:p w14:paraId="3453C69E" w14:textId="77777777" w:rsidR="003F78D1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</w:p>
    <w:p w14:paraId="0CF75B8A" w14:textId="77777777" w:rsidR="003F78D1" w:rsidRPr="005A4215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bookmarkStart w:id="6" w:name="_Hlk205658633"/>
    </w:p>
    <w:p w14:paraId="087F8332" w14:textId="77777777" w:rsidR="003F78D1" w:rsidRPr="005A4215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3FEA591" wp14:editId="1B22963A">
                <wp:simplePos x="0" y="0"/>
                <wp:positionH relativeFrom="column">
                  <wp:posOffset>-78105</wp:posOffset>
                </wp:positionH>
                <wp:positionV relativeFrom="paragraph">
                  <wp:posOffset>38100</wp:posOffset>
                </wp:positionV>
                <wp:extent cx="5924550" cy="312420"/>
                <wp:effectExtent l="57150" t="38100" r="76200" b="87630"/>
                <wp:wrapNone/>
                <wp:docPr id="115045300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EEBA9" w14:textId="77777777" w:rsidR="003F78D1" w:rsidRDefault="003F78D1" w:rsidP="003F78D1"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1 ДЕНЬ: Прибытие в МАНДАЛАЙ (---)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3FEA591" id="_x0000_s1028" style="position:absolute;margin-left:-6.15pt;margin-top:3pt;width:466.5pt;height:24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BBEEBA9" w14:textId="77777777" w:rsidR="003F78D1" w:rsidRDefault="003F78D1" w:rsidP="003F78D1"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1 ДЕНЬ: Прибытие в МАНДАЛАЙ (---)</w:t>
                      </w:r>
                    </w:p>
                  </w:txbxContent>
                </v:textbox>
              </v:rect>
            </w:pict>
          </mc:Fallback>
        </mc:AlternateContent>
      </w:r>
    </w:p>
    <w:p w14:paraId="1ED8C246" w14:textId="77777777" w:rsidR="003F78D1" w:rsidRPr="005A4215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 w:rsidRPr="00D86C23">
        <w:rPr>
          <w:rFonts w:ascii="Times New Roman" w:hAnsi="Times New Roman"/>
          <w:b/>
          <w:color w:val="388600"/>
          <w:sz w:val="28"/>
          <w:szCs w:val="28"/>
        </w:rPr>
        <w:br/>
      </w:r>
    </w:p>
    <w:bookmarkEnd w:id="5"/>
    <w:p w14:paraId="3EBC16FA" w14:textId="4B504615" w:rsidR="00602155" w:rsidRPr="00E8024D" w:rsidRDefault="00602155" w:rsidP="0045374E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 w:rsidRPr="00E8024D">
        <w:rPr>
          <w:rFonts w:ascii="Times New Roman" w:hAnsi="Times New Roman"/>
          <w:color w:val="222222"/>
          <w:sz w:val="28"/>
          <w:szCs w:val="28"/>
        </w:rPr>
        <w:t xml:space="preserve">Прилет в </w:t>
      </w:r>
      <w:r w:rsidRPr="00E8024D">
        <w:rPr>
          <w:rFonts w:ascii="Times New Roman" w:hAnsi="Times New Roman"/>
          <w:b/>
          <w:color w:val="222222"/>
          <w:sz w:val="28"/>
          <w:szCs w:val="28"/>
        </w:rPr>
        <w:t>Мандалай</w:t>
      </w:r>
      <w:r w:rsidRPr="00E8024D">
        <w:rPr>
          <w:rFonts w:ascii="Times New Roman" w:hAnsi="Times New Roman"/>
          <w:color w:val="222222"/>
          <w:sz w:val="28"/>
          <w:szCs w:val="28"/>
        </w:rPr>
        <w:t xml:space="preserve">, самостоятельное прохождение паспортного </w:t>
      </w:r>
      <w:r w:rsidR="008D1F6F" w:rsidRPr="00E8024D">
        <w:rPr>
          <w:rFonts w:ascii="Times New Roman" w:hAnsi="Times New Roman"/>
          <w:color w:val="222222"/>
          <w:sz w:val="28"/>
          <w:szCs w:val="28"/>
        </w:rPr>
        <w:t xml:space="preserve">и таможенного </w:t>
      </w:r>
      <w:r w:rsidRPr="00E8024D">
        <w:rPr>
          <w:rFonts w:ascii="Times New Roman" w:hAnsi="Times New Roman"/>
          <w:color w:val="222222"/>
          <w:sz w:val="28"/>
          <w:szCs w:val="28"/>
        </w:rPr>
        <w:t>контроля.</w:t>
      </w:r>
      <w:r w:rsidR="003F78D1">
        <w:rPr>
          <w:rFonts w:ascii="Times New Roman" w:hAnsi="Times New Roman"/>
          <w:color w:val="222222"/>
          <w:sz w:val="28"/>
          <w:szCs w:val="28"/>
        </w:rPr>
        <w:br/>
      </w:r>
    </w:p>
    <w:p w14:paraId="50CA3D80" w14:textId="619D7C9A" w:rsidR="00602155" w:rsidRPr="00E8024D" w:rsidRDefault="00602155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CC00"/>
          <w:sz w:val="28"/>
          <w:szCs w:val="28"/>
        </w:rPr>
      </w:pPr>
      <w:r w:rsidRPr="00E8024D">
        <w:rPr>
          <w:rFonts w:ascii="Times New Roman" w:hAnsi="Times New Roman"/>
          <w:b/>
          <w:color w:val="222222"/>
          <w:sz w:val="28"/>
          <w:szCs w:val="28"/>
        </w:rPr>
        <w:t>Встреча с русскоговорящим гидом при выходе с аэропорта и трансфер в отель,</w:t>
      </w:r>
      <w:r w:rsidRPr="00E8024D">
        <w:rPr>
          <w:rFonts w:ascii="Times New Roman" w:hAnsi="Times New Roman"/>
          <w:color w:val="222222"/>
          <w:sz w:val="28"/>
          <w:szCs w:val="28"/>
        </w:rPr>
        <w:t xml:space="preserve"> размещение в номере.</w:t>
      </w:r>
      <w:r w:rsidR="003F78D1">
        <w:rPr>
          <w:rFonts w:ascii="Times New Roman" w:hAnsi="Times New Roman"/>
          <w:color w:val="222222"/>
          <w:sz w:val="28"/>
          <w:szCs w:val="28"/>
        </w:rPr>
        <w:br/>
      </w:r>
    </w:p>
    <w:p w14:paraId="75ADE43C" w14:textId="71C20C24" w:rsidR="00C04C47" w:rsidRPr="00E8024D" w:rsidRDefault="00C04C47" w:rsidP="00C04C47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 w:rsidRPr="00E8024D">
        <w:rPr>
          <w:rFonts w:ascii="Times New Roman" w:hAnsi="Times New Roman"/>
          <w:i/>
          <w:iCs/>
          <w:color w:val="222222"/>
          <w:sz w:val="28"/>
          <w:szCs w:val="28"/>
        </w:rPr>
        <w:t xml:space="preserve">Свободное время для прогулки по набережной, традиционного ужина или встреча </w:t>
      </w:r>
      <w:r w:rsidRPr="00E8024D">
        <w:rPr>
          <w:rFonts w:ascii="Times New Roman" w:eastAsia="Times New Roman" w:hAnsi="Times New Roman"/>
          <w:i/>
          <w:iCs/>
          <w:sz w:val="28"/>
          <w:szCs w:val="28"/>
          <w:lang w:bidi="my-MM"/>
        </w:rPr>
        <w:t>заката с холма Мандалай с видом на реку Иравади</w:t>
      </w:r>
      <w:r w:rsidRPr="00E8024D">
        <w:rPr>
          <w:rFonts w:ascii="Times New Roman" w:hAnsi="Times New Roman"/>
          <w:i/>
          <w:iCs/>
          <w:color w:val="222222"/>
          <w:sz w:val="28"/>
          <w:szCs w:val="28"/>
        </w:rPr>
        <w:t xml:space="preserve"> (по желанию, за доплату)</w:t>
      </w:r>
      <w:r w:rsidRPr="00E8024D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3F78D1">
        <w:rPr>
          <w:rFonts w:ascii="Times New Roman" w:hAnsi="Times New Roman"/>
          <w:color w:val="222222"/>
          <w:sz w:val="28"/>
          <w:szCs w:val="28"/>
        </w:rPr>
        <w:br/>
      </w:r>
    </w:p>
    <w:p w14:paraId="2FA41493" w14:textId="05DB59E4" w:rsidR="00602155" w:rsidRPr="00E8024D" w:rsidRDefault="00602155" w:rsidP="0045374E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 w:rsidRPr="00E8024D">
        <w:rPr>
          <w:rFonts w:ascii="Times New Roman" w:hAnsi="Times New Roman"/>
          <w:color w:val="222222"/>
          <w:sz w:val="28"/>
          <w:szCs w:val="28"/>
        </w:rPr>
        <w:t>Ночь в Мандалае.</w:t>
      </w:r>
    </w:p>
    <w:p w14:paraId="1991BAC7" w14:textId="77777777" w:rsidR="00602155" w:rsidRPr="00E8024D" w:rsidRDefault="00602155" w:rsidP="0045374E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bookmarkStart w:id="7" w:name="_Hlk205658137"/>
    </w:p>
    <w:p w14:paraId="437DA402" w14:textId="77777777" w:rsidR="003F78D1" w:rsidRPr="005A4215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BCA5F" wp14:editId="79CF9DE3">
                <wp:simplePos x="0" y="0"/>
                <wp:positionH relativeFrom="column">
                  <wp:posOffset>-78105</wp:posOffset>
                </wp:positionH>
                <wp:positionV relativeFrom="paragraph">
                  <wp:posOffset>38100</wp:posOffset>
                </wp:positionV>
                <wp:extent cx="5924550" cy="312420"/>
                <wp:effectExtent l="57150" t="38100" r="76200" b="87630"/>
                <wp:wrapNone/>
                <wp:docPr id="81731436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9CFA8" w14:textId="77777777" w:rsidR="003F78D1" w:rsidRPr="00E8024D" w:rsidRDefault="003F78D1" w:rsidP="003F78D1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2 ДЕНЬ: МАНДАЛАЙ – экскурсия АМАРАПУРА и САГАЙН </w:t>
                            </w:r>
                            <w:r w:rsidRPr="00E8024D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  <w:p w14:paraId="65CF89B4" w14:textId="1B6DABF0" w:rsidR="003F78D1" w:rsidRDefault="003F78D1" w:rsidP="003F78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D3BCA5F" id="_x0000_s1029" style="position:absolute;margin-left:-6.15pt;margin-top:3pt;width:466.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969CFA8" w14:textId="77777777" w:rsidR="003F78D1" w:rsidRPr="00E8024D" w:rsidRDefault="003F78D1" w:rsidP="003F78D1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</w:pP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2 ДЕНЬ: МАНДАЛАЙ – экскурсия АМАРАПУРА и САГАЙН </w:t>
                      </w:r>
                      <w:r w:rsidRPr="00E8024D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  <w:p w14:paraId="65CF89B4" w14:textId="1B6DABF0" w:rsidR="003F78D1" w:rsidRDefault="003F78D1" w:rsidP="003F78D1"/>
                  </w:txbxContent>
                </v:textbox>
              </v:rect>
            </w:pict>
          </mc:Fallback>
        </mc:AlternateContent>
      </w:r>
    </w:p>
    <w:bookmarkEnd w:id="7"/>
    <w:p w14:paraId="7D34A83B" w14:textId="2BCABAD1" w:rsidR="00BD0E6A" w:rsidRPr="00E8024D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388600"/>
          <w:sz w:val="28"/>
          <w:szCs w:val="28"/>
        </w:rPr>
      </w:pPr>
      <w:r w:rsidRPr="00D86C23">
        <w:rPr>
          <w:rFonts w:ascii="Times New Roman" w:hAnsi="Times New Roman"/>
          <w:b/>
          <w:color w:val="388600"/>
          <w:sz w:val="28"/>
          <w:szCs w:val="28"/>
        </w:rPr>
        <w:br/>
      </w:r>
    </w:p>
    <w:p w14:paraId="612E1D93" w14:textId="3E28285E" w:rsidR="00602155" w:rsidRPr="00E8024D" w:rsidRDefault="00602155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>Завтрак в отеле.</w:t>
      </w:r>
      <w:r w:rsidRPr="00E8024D">
        <w:rPr>
          <w:rFonts w:ascii="Times New Roman" w:hAnsi="Times New Roman"/>
          <w:sz w:val="28"/>
          <w:szCs w:val="28"/>
        </w:rPr>
        <w:br/>
      </w:r>
      <w:r w:rsidRPr="00E8024D">
        <w:rPr>
          <w:rFonts w:ascii="Times New Roman" w:hAnsi="Times New Roman"/>
          <w:bCs/>
          <w:sz w:val="28"/>
          <w:szCs w:val="28"/>
        </w:rPr>
        <w:t>В</w:t>
      </w:r>
      <w:r w:rsidRPr="00E8024D">
        <w:rPr>
          <w:rFonts w:ascii="Times New Roman" w:hAnsi="Times New Roman"/>
          <w:sz w:val="28"/>
          <w:szCs w:val="28"/>
        </w:rPr>
        <w:t xml:space="preserve">стреча в холле отеля с русскоговорящим гидом. </w:t>
      </w:r>
      <w:r w:rsidR="003F78D1">
        <w:rPr>
          <w:rFonts w:ascii="Times New Roman" w:hAnsi="Times New Roman"/>
          <w:sz w:val="28"/>
          <w:szCs w:val="28"/>
        </w:rPr>
        <w:br/>
      </w:r>
    </w:p>
    <w:p w14:paraId="08B41DA9" w14:textId="25A17A16" w:rsidR="00602155" w:rsidRPr="00E8024D" w:rsidRDefault="00602155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/>
        </w:rPr>
      </w:pPr>
      <w:r w:rsidRPr="00E8024D">
        <w:rPr>
          <w:rFonts w:ascii="Times New Roman" w:hAnsi="Times New Roman"/>
          <w:b/>
          <w:bCs/>
          <w:sz w:val="28"/>
          <w:szCs w:val="28"/>
          <w:lang/>
        </w:rPr>
        <w:t>Обзорная экскурсия по основным достопримечательностям:</w:t>
      </w:r>
      <w:r w:rsidR="003F78D1">
        <w:rPr>
          <w:rFonts w:ascii="Times New Roman" w:hAnsi="Times New Roman"/>
          <w:b/>
          <w:bCs/>
          <w:sz w:val="28"/>
          <w:szCs w:val="28"/>
          <w:lang/>
        </w:rPr>
        <w:br/>
      </w:r>
    </w:p>
    <w:p w14:paraId="00E299EA" w14:textId="7A5CAD41" w:rsidR="00602155" w:rsidRPr="00E8024D" w:rsidRDefault="003F78D1" w:rsidP="0045374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AF6432">
        <w:rPr>
          <w:rFonts w:ascii="Times New Roman" w:hAnsi="Times New Roman"/>
          <w:b/>
          <w:bCs/>
          <w:color w:val="004F88"/>
          <w:sz w:val="28"/>
          <w:szCs w:val="28"/>
          <w:lang/>
        </w:rPr>
        <w:t>Пагода Махамуни</w:t>
      </w:r>
      <w:r w:rsidRPr="00AF6432">
        <w:rPr>
          <w:rFonts w:ascii="Times New Roman" w:hAnsi="Times New Roman"/>
          <w:color w:val="004F88"/>
          <w:sz w:val="28"/>
          <w:szCs w:val="28"/>
          <w:lang/>
        </w:rPr>
        <w:t xml:space="preserve"> </w:t>
      </w:r>
      <w:r w:rsidR="00602155" w:rsidRPr="00E8024D">
        <w:rPr>
          <w:rFonts w:ascii="Times New Roman" w:hAnsi="Times New Roman"/>
          <w:sz w:val="28"/>
          <w:szCs w:val="28"/>
          <w:lang/>
        </w:rPr>
        <w:t>– главная святыня Мандалая</w:t>
      </w:r>
      <w:r w:rsidR="00257342" w:rsidRPr="00E8024D">
        <w:rPr>
          <w:rFonts w:ascii="Times New Roman" w:hAnsi="Times New Roman"/>
          <w:sz w:val="28"/>
          <w:szCs w:val="28"/>
          <w:lang/>
        </w:rPr>
        <w:t>, где хранится 4-метровая статуя Будды, при создании которой, по легенде, присутствовал сам Гаутама Будда.</w:t>
      </w:r>
    </w:p>
    <w:p w14:paraId="1AC81000" w14:textId="506F7F5D" w:rsidR="00257342" w:rsidRPr="00E8024D" w:rsidRDefault="009D6673" w:rsidP="0045374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9D6673">
        <w:rPr>
          <w:rFonts w:ascii="Times New Roman" w:hAnsi="Times New Roman"/>
          <w:b/>
          <w:bCs/>
          <w:color w:val="004F88"/>
          <w:sz w:val="28"/>
          <w:szCs w:val="28"/>
          <w:lang/>
        </w:rPr>
        <w:t xml:space="preserve">Kuthodaw Pagoda (Пагода Кутодо) </w:t>
      </w:r>
      <w:r w:rsidR="00257342" w:rsidRPr="00E8024D">
        <w:rPr>
          <w:rFonts w:ascii="Times New Roman" w:hAnsi="Times New Roman"/>
          <w:sz w:val="28"/>
          <w:szCs w:val="28"/>
          <w:lang/>
        </w:rPr>
        <w:t xml:space="preserve"> </w:t>
      </w:r>
      <w:r w:rsidR="00257342" w:rsidRPr="00E8024D">
        <w:rPr>
          <w:rFonts w:ascii="Times New Roman" w:hAnsi="Times New Roman"/>
          <w:sz w:val="28"/>
          <w:szCs w:val="28"/>
        </w:rPr>
        <w:t>известна под названием «Самая большая книга в мире»</w:t>
      </w:r>
      <w:r w:rsidR="00257342" w:rsidRPr="00E8024D">
        <w:rPr>
          <w:rFonts w:ascii="Times New Roman" w:hAnsi="Times New Roman"/>
          <w:sz w:val="28"/>
          <w:szCs w:val="28"/>
          <w:lang/>
        </w:rPr>
        <w:t xml:space="preserve">. </w:t>
      </w:r>
      <w:r w:rsidR="00257342" w:rsidRPr="00E8024D">
        <w:rPr>
          <w:rFonts w:ascii="Times New Roman" w:hAnsi="Times New Roman"/>
          <w:sz w:val="28"/>
          <w:szCs w:val="28"/>
        </w:rPr>
        <w:t xml:space="preserve">Только здесь можно прочитать полный текст священного буддийского канона Трипитака, вырезанного на 729 мраморных плитах-страницах шириной около 1 м и высотой около 1,5 м. </w:t>
      </w:r>
    </w:p>
    <w:p w14:paraId="6D033822" w14:textId="6075EA3A" w:rsidR="003F78D1" w:rsidRPr="00D86C23" w:rsidRDefault="003F78D1" w:rsidP="003F78D1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r w:rsidRPr="00AF6432">
        <w:rPr>
          <w:rFonts w:ascii="Times New Roman" w:hAnsi="Times New Roman"/>
          <w:b/>
          <w:bCs/>
          <w:color w:val="004F88"/>
          <w:sz w:val="28"/>
          <w:szCs w:val="28"/>
          <w:lang/>
        </w:rPr>
        <w:t xml:space="preserve">Мастерские по производству золотых листочков, резьбе по </w:t>
      </w:r>
      <w:r>
        <w:rPr>
          <w:rFonts w:ascii="Times New Roman" w:hAnsi="Times New Roman"/>
          <w:b/>
          <w:bCs/>
          <w:color w:val="004F88"/>
          <w:sz w:val="28"/>
          <w:szCs w:val="28"/>
          <w:lang/>
        </w:rPr>
        <w:t xml:space="preserve">мрамору и </w:t>
      </w:r>
      <w:r w:rsidRPr="00AF6432">
        <w:rPr>
          <w:rFonts w:ascii="Times New Roman" w:hAnsi="Times New Roman"/>
          <w:b/>
          <w:bCs/>
          <w:color w:val="004F88"/>
          <w:sz w:val="28"/>
          <w:szCs w:val="28"/>
          <w:lang/>
        </w:rPr>
        <w:t>дереву.</w:t>
      </w:r>
    </w:p>
    <w:p w14:paraId="6E47CDE1" w14:textId="26A78BF0" w:rsidR="009D6673" w:rsidRDefault="009D6673" w:rsidP="0045374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6673">
        <w:rPr>
          <w:rFonts w:ascii="Times New Roman" w:hAnsi="Times New Roman"/>
          <w:b/>
          <w:bCs/>
          <w:color w:val="004F88"/>
          <w:sz w:val="28"/>
          <w:szCs w:val="28"/>
          <w:lang/>
        </w:rPr>
        <w:t xml:space="preserve">Холм Сагайн (Sagaing) </w:t>
      </w:r>
      <w:r w:rsidRPr="00E8024D">
        <w:rPr>
          <w:rFonts w:ascii="Times New Roman" w:hAnsi="Times New Roman"/>
          <w:b/>
          <w:bCs/>
          <w:sz w:val="28"/>
          <w:szCs w:val="28"/>
        </w:rPr>
        <w:t>-</w:t>
      </w:r>
      <w:r w:rsidRPr="00E8024D">
        <w:rPr>
          <w:sz w:val="28"/>
          <w:szCs w:val="28"/>
        </w:rPr>
        <w:t xml:space="preserve"> </w:t>
      </w:r>
      <w:r w:rsidRPr="00E8024D">
        <w:rPr>
          <w:rFonts w:ascii="Times New Roman" w:hAnsi="Times New Roman"/>
          <w:sz w:val="28"/>
          <w:szCs w:val="28"/>
        </w:rPr>
        <w:t>духовная столица Мьянмы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24D">
        <w:rPr>
          <w:rFonts w:ascii="Times New Roman" w:hAnsi="Times New Roman"/>
          <w:sz w:val="28"/>
          <w:szCs w:val="28"/>
        </w:rPr>
        <w:t>многочисленными пагодами</w:t>
      </w:r>
      <w:r w:rsidR="00505D56" w:rsidRPr="00E8024D">
        <w:rPr>
          <w:rFonts w:ascii="Times New Roman" w:hAnsi="Times New Roman"/>
          <w:sz w:val="28"/>
          <w:szCs w:val="28"/>
        </w:rPr>
        <w:t xml:space="preserve"> и монастыр</w:t>
      </w:r>
      <w:r w:rsidR="004778B1" w:rsidRPr="00E8024D">
        <w:rPr>
          <w:rFonts w:ascii="Times New Roman" w:hAnsi="Times New Roman"/>
          <w:sz w:val="28"/>
          <w:szCs w:val="28"/>
        </w:rPr>
        <w:t>ями</w:t>
      </w:r>
      <w:r w:rsidR="008D3700" w:rsidRPr="00E8024D">
        <w:rPr>
          <w:rFonts w:ascii="Times New Roman" w:hAnsi="Times New Roman"/>
          <w:sz w:val="28"/>
          <w:szCs w:val="28"/>
        </w:rPr>
        <w:t xml:space="preserve"> на склонах холмов</w:t>
      </w:r>
      <w:r w:rsidR="000B0076" w:rsidRPr="00E8024D">
        <w:rPr>
          <w:rFonts w:ascii="Times New Roman" w:hAnsi="Times New Roman"/>
          <w:sz w:val="28"/>
          <w:szCs w:val="28"/>
        </w:rPr>
        <w:t>.</w:t>
      </w:r>
    </w:p>
    <w:p w14:paraId="04BDD9F7" w14:textId="77ADD43C" w:rsidR="009D6673" w:rsidRPr="00D42784" w:rsidRDefault="00A80974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E8024D">
        <w:rPr>
          <w:rFonts w:ascii="Times New Roman" w:hAnsi="Times New Roman"/>
          <w:sz w:val="28"/>
          <w:szCs w:val="28"/>
          <w:lang/>
        </w:rPr>
        <w:t xml:space="preserve">Закат у легендарного тикового моста </w:t>
      </w:r>
      <w:r w:rsidR="009D6673" w:rsidRPr="00AF6432">
        <w:rPr>
          <w:rFonts w:ascii="Times New Roman" w:hAnsi="Times New Roman"/>
          <w:b/>
          <w:bCs/>
          <w:color w:val="004F88"/>
          <w:sz w:val="28"/>
          <w:szCs w:val="28"/>
        </w:rPr>
        <w:t>У Бейн</w:t>
      </w:r>
      <w:r w:rsidRPr="00E8024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8024D">
        <w:rPr>
          <w:rFonts w:ascii="Times New Roman" w:hAnsi="Times New Roman"/>
          <w:sz w:val="28"/>
          <w:szCs w:val="28"/>
        </w:rPr>
        <w:t>U Bein Bridge</w:t>
      </w:r>
      <w:r w:rsidRPr="00E802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6673" w:rsidRPr="00D86C23">
        <w:rPr>
          <w:rFonts w:ascii="Times New Roman" w:hAnsi="Times New Roman"/>
          <w:b/>
          <w:bCs/>
          <w:sz w:val="28"/>
          <w:szCs w:val="28"/>
          <w:lang/>
        </w:rPr>
        <w:t xml:space="preserve">– </w:t>
      </w:r>
      <w:r w:rsidR="009D6673" w:rsidRPr="003B22A5">
        <w:rPr>
          <w:rFonts w:ascii="Times New Roman" w:hAnsi="Times New Roman"/>
          <w:sz w:val="28"/>
          <w:szCs w:val="28"/>
        </w:rPr>
        <w:t>самый длинный в мире мост из тикового дерева</w:t>
      </w:r>
      <w:r w:rsidR="009D6673">
        <w:rPr>
          <w:rFonts w:ascii="Times New Roman" w:hAnsi="Times New Roman"/>
          <w:sz w:val="28"/>
          <w:szCs w:val="28"/>
          <w:lang/>
        </w:rPr>
        <w:t xml:space="preserve">, </w:t>
      </w:r>
      <w:r w:rsidR="009D6673" w:rsidRPr="003B22A5">
        <w:rPr>
          <w:rFonts w:ascii="Times New Roman" w:hAnsi="Times New Roman"/>
          <w:sz w:val="28"/>
          <w:szCs w:val="28"/>
        </w:rPr>
        <w:t>длиной ~ 1,2 км</w:t>
      </w:r>
      <w:r w:rsidR="009D6673">
        <w:rPr>
          <w:rFonts w:ascii="Times New Roman" w:hAnsi="Times New Roman"/>
          <w:sz w:val="28"/>
          <w:szCs w:val="28"/>
        </w:rPr>
        <w:t>.</w:t>
      </w:r>
      <w:r w:rsidR="009D6673">
        <w:rPr>
          <w:rFonts w:ascii="Times New Roman" w:hAnsi="Times New Roman"/>
          <w:b/>
          <w:bCs/>
          <w:sz w:val="28"/>
          <w:szCs w:val="28"/>
          <w:lang/>
        </w:rPr>
        <w:t xml:space="preserve"> </w:t>
      </w:r>
      <w:r w:rsidR="009D6673" w:rsidRPr="00D42784">
        <w:rPr>
          <w:rFonts w:ascii="Times New Roman" w:hAnsi="Times New Roman"/>
          <w:sz w:val="28"/>
          <w:szCs w:val="28"/>
          <w:lang/>
        </w:rPr>
        <w:t>Вечером, на закате, мост и окружающий его пейзаж становятся особенно живописными</w:t>
      </w:r>
      <w:r w:rsidR="009D6673">
        <w:rPr>
          <w:rFonts w:ascii="Times New Roman" w:hAnsi="Times New Roman"/>
          <w:sz w:val="28"/>
          <w:szCs w:val="28"/>
          <w:lang/>
        </w:rPr>
        <w:t>.</w:t>
      </w:r>
    </w:p>
    <w:p w14:paraId="7E25772A" w14:textId="77777777" w:rsidR="009D6673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</w:p>
    <w:p w14:paraId="583F0D74" w14:textId="141748B4" w:rsidR="005F6D17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После экскурсии возвращение в отель.</w:t>
      </w:r>
      <w:r>
        <w:rPr>
          <w:rFonts w:ascii="Times New Roman" w:hAnsi="Times New Roman"/>
          <w:sz w:val="28"/>
          <w:szCs w:val="28"/>
          <w:lang/>
        </w:rPr>
        <w:br/>
      </w:r>
      <w:r w:rsidRPr="00D86C23">
        <w:rPr>
          <w:rFonts w:ascii="Times New Roman" w:hAnsi="Times New Roman"/>
          <w:sz w:val="28"/>
          <w:szCs w:val="28"/>
          <w:lang/>
        </w:rPr>
        <w:t>Ночь в Мандалае.</w:t>
      </w:r>
    </w:p>
    <w:p w14:paraId="2B4820A2" w14:textId="597FF2BA" w:rsidR="009D6673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bookmarkStart w:id="8" w:name="_Hlk205658681"/>
    </w:p>
    <w:bookmarkStart w:id="9" w:name="_Hlk205658075"/>
    <w:bookmarkEnd w:id="6"/>
    <w:p w14:paraId="32D31D5C" w14:textId="78BE63E4" w:rsidR="009D6673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426577" wp14:editId="474D7564">
                <wp:simplePos x="0" y="0"/>
                <wp:positionH relativeFrom="column">
                  <wp:posOffset>24765</wp:posOffset>
                </wp:positionH>
                <wp:positionV relativeFrom="paragraph">
                  <wp:posOffset>180340</wp:posOffset>
                </wp:positionV>
                <wp:extent cx="5829300" cy="312420"/>
                <wp:effectExtent l="57150" t="38100" r="76200" b="87630"/>
                <wp:wrapNone/>
                <wp:docPr id="90124807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C9E11" w14:textId="77777777" w:rsidR="009D6673" w:rsidRPr="00D86C23" w:rsidRDefault="009D6673" w:rsidP="009D6673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3 ДЕНЬ</w:t>
                            </w:r>
                            <w:r w:rsidRPr="00D86C23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МАНДАЛАЙ – БАГАН на авто </w:t>
                            </w:r>
                            <w:r w:rsidRPr="00D86C23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  <w:p w14:paraId="6208E3B1" w14:textId="77777777" w:rsidR="009D6673" w:rsidRDefault="009D6673" w:rsidP="009D6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7426577" id="_x0000_s1030" style="position:absolute;margin-left:1.95pt;margin-top:14.2pt;width:459pt;height:2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5FBC9E11" w14:textId="77777777" w:rsidR="009D6673" w:rsidRPr="00D86C23" w:rsidRDefault="009D6673" w:rsidP="009D6673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</w:pP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3 ДЕНЬ</w:t>
                      </w:r>
                      <w:r w:rsidRPr="00D86C23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 xml:space="preserve">: 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МАНДАЛАЙ – БАГАН на авто </w:t>
                      </w:r>
                      <w:r w:rsidRPr="00D86C23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  <w:p w14:paraId="6208E3B1" w14:textId="77777777" w:rsidR="009D6673" w:rsidRDefault="009D6673" w:rsidP="009D6673"/>
                  </w:txbxContent>
                </v:textbox>
              </v:rect>
            </w:pict>
          </mc:Fallback>
        </mc:AlternateContent>
      </w:r>
    </w:p>
    <w:p w14:paraId="4AEA15A7" w14:textId="01D58E3D" w:rsidR="009D6673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/>
        </w:rPr>
      </w:pPr>
    </w:p>
    <w:p w14:paraId="450A4BA5" w14:textId="1D440805" w:rsidR="009D6673" w:rsidRPr="00E8024D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/>
        </w:rPr>
      </w:pPr>
    </w:p>
    <w:bookmarkEnd w:id="9"/>
    <w:p w14:paraId="4282B35D" w14:textId="505AA698" w:rsidR="00651770" w:rsidRDefault="00016099" w:rsidP="00B37401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>Завтрак в отеле.</w:t>
      </w:r>
      <w:r w:rsidR="00B37401" w:rsidRPr="00E8024D">
        <w:rPr>
          <w:rFonts w:ascii="Times New Roman" w:hAnsi="Times New Roman"/>
          <w:sz w:val="28"/>
          <w:szCs w:val="28"/>
        </w:rPr>
        <w:t xml:space="preserve"> </w:t>
      </w:r>
      <w:r w:rsidR="00B37401" w:rsidRPr="00E8024D">
        <w:rPr>
          <w:rFonts w:ascii="Times New Roman" w:hAnsi="Times New Roman"/>
          <w:sz w:val="28"/>
          <w:szCs w:val="28"/>
        </w:rPr>
        <w:br/>
      </w:r>
      <w:r w:rsidR="00602155" w:rsidRPr="00E8024D">
        <w:rPr>
          <w:rFonts w:ascii="Times New Roman" w:hAnsi="Times New Roman"/>
          <w:sz w:val="28"/>
          <w:szCs w:val="28"/>
        </w:rPr>
        <w:t>Выписка из номеров.</w:t>
      </w:r>
    </w:p>
    <w:bookmarkEnd w:id="8"/>
    <w:p w14:paraId="36254A26" w14:textId="77777777" w:rsidR="009D6673" w:rsidRPr="00E8024D" w:rsidRDefault="009D6673" w:rsidP="00B37401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7D4F9DC" w14:textId="77777777" w:rsidR="009D6673" w:rsidRDefault="00602155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024D">
        <w:rPr>
          <w:rFonts w:ascii="Times New Roman" w:hAnsi="Times New Roman"/>
          <w:b/>
          <w:sz w:val="28"/>
          <w:szCs w:val="28"/>
        </w:rPr>
        <w:t>Трансфер в Баган на авто.</w:t>
      </w:r>
      <w:r w:rsidR="00C32F7C" w:rsidRPr="00E8024D">
        <w:rPr>
          <w:rFonts w:ascii="Times New Roman" w:hAnsi="Times New Roman"/>
          <w:b/>
          <w:sz w:val="28"/>
          <w:szCs w:val="28"/>
        </w:rPr>
        <w:t xml:space="preserve"> </w:t>
      </w:r>
    </w:p>
    <w:p w14:paraId="43836DA0" w14:textId="56A089D8" w:rsidR="009D6673" w:rsidRDefault="00A80974" w:rsidP="009D6673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4F88"/>
          <w:sz w:val="28"/>
          <w:szCs w:val="28"/>
          <w:lang w:bidi="my-MM"/>
        </w:rPr>
      </w:pPr>
      <w:bookmarkStart w:id="10" w:name="_Hlk205658691"/>
      <w:r w:rsidRPr="00E8024D">
        <w:rPr>
          <w:rFonts w:ascii="Times New Roman" w:hAnsi="Times New Roman"/>
          <w:bCs/>
          <w:sz w:val="28"/>
          <w:szCs w:val="28"/>
        </w:rPr>
        <w:t xml:space="preserve">Живописная поездка </w:t>
      </w:r>
      <w:r w:rsidR="00602155" w:rsidRPr="004E25FC">
        <w:rPr>
          <w:rFonts w:ascii="Times New Roman" w:hAnsi="Times New Roman"/>
          <w:bCs/>
          <w:i/>
          <w:iCs/>
          <w:sz w:val="28"/>
          <w:szCs w:val="28"/>
        </w:rPr>
        <w:t>(~5–6 часов</w:t>
      </w:r>
      <w:r w:rsidR="00602155" w:rsidRPr="00E8024D">
        <w:rPr>
          <w:rFonts w:ascii="Times New Roman" w:hAnsi="Times New Roman"/>
          <w:bCs/>
          <w:sz w:val="28"/>
          <w:szCs w:val="28"/>
        </w:rPr>
        <w:t xml:space="preserve">) </w:t>
      </w:r>
      <w:r w:rsidR="009D6673" w:rsidRPr="00D86C23">
        <w:rPr>
          <w:rFonts w:ascii="Times New Roman" w:eastAsia="Times New Roman" w:hAnsi="Times New Roman"/>
          <w:sz w:val="28"/>
          <w:szCs w:val="28"/>
          <w:lang w:bidi="my-MM"/>
        </w:rPr>
        <w:t xml:space="preserve">с </w:t>
      </w:r>
      <w:r w:rsidR="009D6673" w:rsidRPr="00215A52">
        <w:rPr>
          <w:rFonts w:ascii="Times New Roman" w:eastAsia="Times New Roman" w:hAnsi="Times New Roman"/>
          <w:b/>
          <w:bCs/>
          <w:color w:val="004F88"/>
          <w:sz w:val="28"/>
          <w:szCs w:val="28"/>
          <w:lang w:bidi="my-MM"/>
        </w:rPr>
        <w:t>остановками в деревнях</w:t>
      </w:r>
      <w:r w:rsidR="009D6673">
        <w:rPr>
          <w:rFonts w:ascii="Times New Roman" w:eastAsia="Times New Roman" w:hAnsi="Times New Roman"/>
          <w:b/>
          <w:bCs/>
          <w:color w:val="004F88"/>
          <w:sz w:val="28"/>
          <w:szCs w:val="28"/>
          <w:lang w:bidi="my-MM"/>
        </w:rPr>
        <w:t>.</w:t>
      </w:r>
    </w:p>
    <w:p w14:paraId="64F5D658" w14:textId="77777777" w:rsidR="009D6673" w:rsidRDefault="00A80974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024D">
        <w:rPr>
          <w:rFonts w:ascii="Times New Roman" w:hAnsi="Times New Roman"/>
          <w:bCs/>
          <w:sz w:val="28"/>
          <w:szCs w:val="28"/>
        </w:rPr>
        <w:t xml:space="preserve">Прибытие в Баган. </w:t>
      </w:r>
    </w:p>
    <w:p w14:paraId="476CC962" w14:textId="77777777" w:rsidR="009D6673" w:rsidRDefault="009D6673" w:rsidP="009D6673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</w:p>
    <w:p w14:paraId="70E41ACA" w14:textId="010F6A47" w:rsidR="009D6673" w:rsidRDefault="00A80974" w:rsidP="009D6673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E8024D">
        <w:rPr>
          <w:rFonts w:ascii="Times New Roman" w:eastAsia="Times New Roman" w:hAnsi="Times New Roman"/>
          <w:sz w:val="28"/>
          <w:szCs w:val="28"/>
          <w:lang w:bidi="my-MM"/>
        </w:rPr>
        <w:t xml:space="preserve">Вечером </w:t>
      </w:r>
      <w:r w:rsidRPr="00E8024D">
        <w:rPr>
          <w:rFonts w:ascii="Times New Roman" w:eastAsia="Times New Roman" w:hAnsi="Times New Roman"/>
          <w:b/>
          <w:bCs/>
          <w:sz w:val="28"/>
          <w:szCs w:val="28"/>
          <w:lang w:bidi="my-MM"/>
        </w:rPr>
        <w:t>– закат</w:t>
      </w:r>
      <w:r w:rsidRPr="00E8024D">
        <w:rPr>
          <w:rFonts w:ascii="Times New Roman" w:eastAsia="Times New Roman" w:hAnsi="Times New Roman"/>
          <w:sz w:val="28"/>
          <w:szCs w:val="28"/>
          <w:lang w:bidi="my-MM"/>
        </w:rPr>
        <w:t xml:space="preserve"> </w:t>
      </w:r>
      <w:r w:rsidR="000610B9" w:rsidRPr="00E8024D">
        <w:rPr>
          <w:rFonts w:ascii="Times New Roman" w:eastAsia="Times New Roman" w:hAnsi="Times New Roman"/>
          <w:sz w:val="28"/>
          <w:szCs w:val="28"/>
          <w:lang w:bidi="my-MM"/>
        </w:rPr>
        <w:t>над храмами Багана</w:t>
      </w:r>
      <w:r w:rsidRPr="00E8024D">
        <w:rPr>
          <w:rFonts w:ascii="Times New Roman" w:eastAsia="Times New Roman" w:hAnsi="Times New Roman"/>
          <w:sz w:val="28"/>
          <w:szCs w:val="28"/>
          <w:lang w:bidi="my-MM"/>
        </w:rPr>
        <w:t>.</w:t>
      </w:r>
      <w:r w:rsidR="000610B9" w:rsidRPr="00E8024D">
        <w:rPr>
          <w:rFonts w:ascii="Times New Roman" w:eastAsia="Times New Roman" w:hAnsi="Times New Roman"/>
          <w:sz w:val="28"/>
          <w:szCs w:val="28"/>
          <w:lang w:bidi="my-MM"/>
        </w:rPr>
        <w:t xml:space="preserve"> </w:t>
      </w:r>
    </w:p>
    <w:p w14:paraId="67DE6FB1" w14:textId="77777777" w:rsidR="009D6673" w:rsidRDefault="009D6673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2BAA06B" w14:textId="33769928" w:rsidR="009D6673" w:rsidRDefault="00262908" w:rsidP="009D6673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E8024D">
        <w:rPr>
          <w:rFonts w:ascii="Times New Roman" w:hAnsi="Times New Roman"/>
          <w:bCs/>
          <w:sz w:val="28"/>
          <w:szCs w:val="28"/>
        </w:rPr>
        <w:t>Размещение</w:t>
      </w:r>
      <w:r w:rsidR="00602155" w:rsidRPr="00E8024D">
        <w:rPr>
          <w:rFonts w:ascii="Times New Roman" w:hAnsi="Times New Roman"/>
          <w:bCs/>
          <w:sz w:val="28"/>
          <w:szCs w:val="28"/>
        </w:rPr>
        <w:t xml:space="preserve"> в отел</w:t>
      </w:r>
      <w:r w:rsidRPr="00E8024D">
        <w:rPr>
          <w:rFonts w:ascii="Times New Roman" w:hAnsi="Times New Roman"/>
          <w:bCs/>
          <w:sz w:val="28"/>
          <w:szCs w:val="28"/>
        </w:rPr>
        <w:t>е</w:t>
      </w:r>
      <w:r w:rsidR="00602155" w:rsidRPr="00E8024D">
        <w:rPr>
          <w:rFonts w:ascii="Times New Roman" w:hAnsi="Times New Roman"/>
          <w:bCs/>
          <w:sz w:val="28"/>
          <w:szCs w:val="28"/>
        </w:rPr>
        <w:t>.</w:t>
      </w:r>
      <w:r w:rsidR="006E55AC" w:rsidRPr="00E8024D">
        <w:rPr>
          <w:rFonts w:ascii="Times New Roman" w:hAnsi="Times New Roman"/>
          <w:bCs/>
          <w:sz w:val="28"/>
          <w:szCs w:val="28"/>
        </w:rPr>
        <w:t xml:space="preserve"> </w:t>
      </w:r>
    </w:p>
    <w:p w14:paraId="0D5981FF" w14:textId="2189BB01" w:rsidR="009D6673" w:rsidRDefault="00602155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024D">
        <w:rPr>
          <w:rFonts w:ascii="Times New Roman" w:hAnsi="Times New Roman"/>
          <w:bCs/>
          <w:sz w:val="28"/>
          <w:szCs w:val="28"/>
        </w:rPr>
        <w:t>Ночь в Багане</w:t>
      </w:r>
      <w:r w:rsidR="009D6673">
        <w:rPr>
          <w:rFonts w:ascii="Times New Roman" w:hAnsi="Times New Roman"/>
          <w:bCs/>
          <w:sz w:val="28"/>
          <w:szCs w:val="28"/>
        </w:rPr>
        <w:t>.</w:t>
      </w:r>
      <w:bookmarkStart w:id="11" w:name="_Hlk205657951"/>
    </w:p>
    <w:bookmarkEnd w:id="10"/>
    <w:p w14:paraId="32E93701" w14:textId="77777777" w:rsidR="009D6673" w:rsidRDefault="009D6673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bookmarkStart w:id="12" w:name="_Hlk205658713"/>
    <w:p w14:paraId="47EB0449" w14:textId="67A357C1" w:rsidR="009D6673" w:rsidRPr="009D6673" w:rsidRDefault="009D6673" w:rsidP="009D6673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6A6AB2" wp14:editId="0D8BF18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871210" cy="312420"/>
                <wp:effectExtent l="57150" t="38100" r="72390" b="87630"/>
                <wp:wrapNone/>
                <wp:docPr id="86741180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03F85" w14:textId="11EAE0B2" w:rsidR="009D6673" w:rsidRDefault="009D6673" w:rsidP="009D6673"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4 ДЕНЬ</w:t>
                            </w:r>
                            <w:r w:rsidRPr="00D86C23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БАГАН – экскурсия по храмам </w:t>
                            </w:r>
                            <w:r w:rsidRPr="00D86C23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06A6AB2" id="_x0000_s1031" style="position:absolute;left:0;text-align:left;margin-left:0;margin-top:2.95pt;width:462.3pt;height:2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E103F85" w14:textId="11EAE0B2" w:rsidR="009D6673" w:rsidRDefault="009D6673" w:rsidP="009D6673"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4 ДЕНЬ</w:t>
                      </w:r>
                      <w:r w:rsidRPr="00D86C23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 xml:space="preserve">: 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БАГАН – экскурсия по храмам </w:t>
                      </w:r>
                      <w:r w:rsidRPr="00D86C23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</w:txbxContent>
                </v:textbox>
              </v:rect>
            </w:pict>
          </mc:Fallback>
        </mc:AlternateContent>
      </w:r>
    </w:p>
    <w:p w14:paraId="1F63DF7D" w14:textId="52992268" w:rsidR="009D6673" w:rsidRPr="00E404E7" w:rsidRDefault="00016099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color w:val="000000" w:themeColor="text1"/>
          <w:sz w:val="28"/>
          <w:szCs w:val="28"/>
        </w:rPr>
        <w:br/>
      </w:r>
    </w:p>
    <w:bookmarkEnd w:id="12"/>
    <w:p w14:paraId="66C08C2C" w14:textId="77777777" w:rsidR="009D6673" w:rsidRDefault="003A18DD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>Завтрак в отеле.</w:t>
      </w:r>
    </w:p>
    <w:bookmarkEnd w:id="11"/>
    <w:p w14:paraId="1622D0F9" w14:textId="43C68F3E" w:rsidR="00602155" w:rsidRPr="00E8024D" w:rsidRDefault="003A18DD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br/>
      </w:r>
      <w:bookmarkStart w:id="13" w:name="_Hlk205658755"/>
      <w:r w:rsidR="009D6673">
        <w:rPr>
          <w:rFonts w:ascii="Times New Roman" w:hAnsi="Times New Roman"/>
          <w:b/>
          <w:color w:val="000000" w:themeColor="text1"/>
          <w:sz w:val="28"/>
          <w:szCs w:val="28"/>
        </w:rPr>
        <w:t>Экскурсия - п</w:t>
      </w:r>
      <w:r w:rsidR="00602155" w:rsidRPr="00E8024D">
        <w:rPr>
          <w:rFonts w:ascii="Times New Roman" w:hAnsi="Times New Roman"/>
          <w:b/>
          <w:color w:val="000000" w:themeColor="text1"/>
          <w:sz w:val="28"/>
          <w:szCs w:val="28"/>
        </w:rPr>
        <w:t>осещение самых знаковых храмов города:</w:t>
      </w:r>
    </w:p>
    <w:p w14:paraId="362D5ED5" w14:textId="62B3F183" w:rsidR="00A80974" w:rsidRPr="00E8024D" w:rsidRDefault="00A80974" w:rsidP="0045374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D6673">
        <w:rPr>
          <w:rFonts w:ascii="Times New Roman" w:hAnsi="Times New Roman"/>
          <w:b/>
          <w:color w:val="004F88"/>
          <w:sz w:val="28"/>
          <w:szCs w:val="28"/>
        </w:rPr>
        <w:t>Пагода Швезигон (Shwezigon)</w:t>
      </w:r>
      <w:r w:rsidRPr="009D6673">
        <w:rPr>
          <w:rFonts w:ascii="Times New Roman" w:hAnsi="Times New Roman"/>
          <w:bCs/>
          <w:color w:val="004F88"/>
          <w:sz w:val="28"/>
          <w:szCs w:val="28"/>
        </w:rPr>
        <w:t xml:space="preserve"> </w:t>
      </w:r>
      <w:r w:rsidRPr="00E8024D">
        <w:rPr>
          <w:rFonts w:ascii="Times New Roman" w:hAnsi="Times New Roman"/>
          <w:bCs/>
          <w:sz w:val="28"/>
          <w:szCs w:val="28"/>
        </w:rPr>
        <w:t>- одна из самых почитаемых и значимых святынь</w:t>
      </w:r>
      <w:r w:rsidRPr="00E8024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024D">
        <w:rPr>
          <w:rFonts w:ascii="Times New Roman" w:hAnsi="Times New Roman"/>
          <w:sz w:val="28"/>
          <w:szCs w:val="28"/>
        </w:rPr>
        <w:t>города.</w:t>
      </w:r>
    </w:p>
    <w:p w14:paraId="2E6DE117" w14:textId="2C452833" w:rsidR="00602155" w:rsidRPr="00E8024D" w:rsidRDefault="005D1993" w:rsidP="0045374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6673">
        <w:rPr>
          <w:rFonts w:ascii="Times New Roman" w:hAnsi="Times New Roman"/>
          <w:b/>
          <w:color w:val="004F88"/>
          <w:sz w:val="28"/>
          <w:szCs w:val="28"/>
        </w:rPr>
        <w:t>Храм Ананда</w:t>
      </w:r>
      <w:r w:rsidRPr="00E8024D">
        <w:rPr>
          <w:rFonts w:ascii="Times New Roman" w:hAnsi="Times New Roman"/>
          <w:bCs/>
          <w:color w:val="000000" w:themeColor="text1"/>
          <w:sz w:val="28"/>
          <w:szCs w:val="28"/>
        </w:rPr>
        <w:t>, в котором находятся четыре позолоченные статуи Будд и множество скульптурных изображений Будды в нишах храмовых галерей. Храм символизирует бесконечную мудрость Будды.</w:t>
      </w:r>
    </w:p>
    <w:p w14:paraId="1CE24B69" w14:textId="7423FECC" w:rsidR="009D6673" w:rsidRDefault="005D1993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6673">
        <w:rPr>
          <w:rFonts w:ascii="Times New Roman" w:hAnsi="Times New Roman"/>
          <w:b/>
          <w:color w:val="004F88"/>
          <w:sz w:val="28"/>
          <w:szCs w:val="28"/>
        </w:rPr>
        <w:t>Пагода Тиломинло</w:t>
      </w:r>
      <w:r w:rsidR="0059353E" w:rsidRPr="009D6673">
        <w:rPr>
          <w:rFonts w:ascii="Times New Roman" w:hAnsi="Times New Roman"/>
          <w:b/>
          <w:color w:val="004F88"/>
          <w:sz w:val="28"/>
          <w:szCs w:val="28"/>
        </w:rPr>
        <w:t xml:space="preserve"> (Thatbyinnyu Temple)</w:t>
      </w:r>
      <w:r w:rsidRPr="009D6673">
        <w:rPr>
          <w:rFonts w:ascii="Times New Roman" w:hAnsi="Times New Roman"/>
          <w:bCs/>
          <w:color w:val="004F88"/>
          <w:sz w:val="28"/>
          <w:szCs w:val="28"/>
        </w:rPr>
        <w:t xml:space="preserve"> </w:t>
      </w:r>
      <w:r w:rsidRPr="00E8024D">
        <w:rPr>
          <w:rFonts w:ascii="Times New Roman" w:hAnsi="Times New Roman"/>
          <w:bCs/>
          <w:color w:val="000000" w:themeColor="text1"/>
          <w:sz w:val="28"/>
          <w:szCs w:val="28"/>
        </w:rPr>
        <w:t>- одна из красивейших пагод города</w:t>
      </w:r>
      <w:r w:rsidR="00A80974" w:rsidRPr="00E802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4DB33473" w14:textId="23F2C2E2" w:rsidR="00602155" w:rsidRPr="00E8024D" w:rsidRDefault="00602155" w:rsidP="009D6673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6673">
        <w:rPr>
          <w:rFonts w:ascii="Times New Roman" w:hAnsi="Times New Roman"/>
          <w:b/>
          <w:color w:val="004F88"/>
          <w:sz w:val="28"/>
          <w:szCs w:val="28"/>
        </w:rPr>
        <w:t>Храм Дхаммаянги</w:t>
      </w:r>
      <w:r w:rsidR="00DF3105" w:rsidRPr="009D6673">
        <w:rPr>
          <w:rFonts w:ascii="Times New Roman" w:hAnsi="Times New Roman"/>
          <w:bCs/>
          <w:color w:val="004F88"/>
          <w:sz w:val="28"/>
          <w:szCs w:val="28"/>
        </w:rPr>
        <w:t xml:space="preserve"> </w:t>
      </w:r>
      <w:r w:rsidR="00DF3105" w:rsidRPr="00E8024D"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="00DF3105" w:rsidRPr="00E802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самый большой храм города.</w:t>
      </w:r>
    </w:p>
    <w:p w14:paraId="055C6A30" w14:textId="332B2BCC" w:rsidR="00602155" w:rsidRPr="00E8024D" w:rsidRDefault="00A80974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802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Посещение </w:t>
      </w:r>
      <w:r w:rsidRPr="009D6673">
        <w:rPr>
          <w:rFonts w:ascii="Times New Roman" w:hAnsi="Times New Roman"/>
          <w:b/>
          <w:color w:val="004F88"/>
          <w:sz w:val="28"/>
          <w:szCs w:val="28"/>
        </w:rPr>
        <w:t>л</w:t>
      </w:r>
      <w:r w:rsidR="00602155" w:rsidRPr="009D6673">
        <w:rPr>
          <w:rFonts w:ascii="Times New Roman" w:hAnsi="Times New Roman"/>
          <w:b/>
          <w:color w:val="004F88"/>
          <w:sz w:val="28"/>
          <w:szCs w:val="28"/>
        </w:rPr>
        <w:t>аков</w:t>
      </w:r>
      <w:r w:rsidRPr="009D6673">
        <w:rPr>
          <w:rFonts w:ascii="Times New Roman" w:hAnsi="Times New Roman"/>
          <w:b/>
          <w:color w:val="004F88"/>
          <w:sz w:val="28"/>
          <w:szCs w:val="28"/>
        </w:rPr>
        <w:t>ой</w:t>
      </w:r>
      <w:r w:rsidR="00602155" w:rsidRPr="009D6673">
        <w:rPr>
          <w:rFonts w:ascii="Times New Roman" w:hAnsi="Times New Roman"/>
          <w:b/>
          <w:color w:val="004F88"/>
          <w:sz w:val="28"/>
          <w:szCs w:val="28"/>
        </w:rPr>
        <w:t xml:space="preserve"> мастерск</w:t>
      </w:r>
      <w:r w:rsidRPr="009D6673">
        <w:rPr>
          <w:rFonts w:ascii="Times New Roman" w:hAnsi="Times New Roman"/>
          <w:b/>
          <w:color w:val="004F88"/>
          <w:sz w:val="28"/>
          <w:szCs w:val="28"/>
        </w:rPr>
        <w:t>ой</w:t>
      </w:r>
      <w:r w:rsidRPr="00E8024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bookmarkEnd w:id="13"/>
    <w:p w14:paraId="64255C1E" w14:textId="1A3C06D4" w:rsidR="00602155" w:rsidRDefault="005D199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6673">
        <w:rPr>
          <w:rFonts w:ascii="Times New Roman" w:hAnsi="Times New Roman"/>
          <w:b/>
          <w:color w:val="004F88"/>
          <w:sz w:val="28"/>
          <w:szCs w:val="28"/>
        </w:rPr>
        <w:t xml:space="preserve">Закат </w:t>
      </w:r>
      <w:r w:rsidR="000610B9" w:rsidRPr="00E8024D">
        <w:rPr>
          <w:rFonts w:ascii="Times New Roman" w:eastAsia="Times New Roman" w:hAnsi="Times New Roman"/>
          <w:sz w:val="28"/>
          <w:szCs w:val="28"/>
          <w:lang w:bidi="my-MM"/>
        </w:rPr>
        <w:t>с панорамной террасы</w:t>
      </w:r>
      <w:r w:rsidR="00B37401" w:rsidRPr="00E802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610B9" w:rsidRPr="00E802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D0E6A" w:rsidRPr="00E8024D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602155" w:rsidRPr="00E8024D">
        <w:rPr>
          <w:rFonts w:ascii="Times New Roman" w:hAnsi="Times New Roman"/>
          <w:bCs/>
          <w:color w:val="000000" w:themeColor="text1"/>
          <w:sz w:val="28"/>
          <w:szCs w:val="28"/>
        </w:rPr>
        <w:t>Ночь в Багане</w:t>
      </w:r>
      <w:r w:rsidR="00BD0E6A" w:rsidRPr="00E8024D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B37401" w:rsidRPr="00E802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2E29C6E4" w14:textId="77777777" w:rsidR="009D6673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10A92A1" w14:textId="77777777" w:rsidR="009D6673" w:rsidRPr="00E8024D" w:rsidRDefault="009D6673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0B4C4F9" w14:textId="60E1260F" w:rsidR="009D6673" w:rsidRDefault="009D6673" w:rsidP="00A80B6E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7E0184" wp14:editId="550CE64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000750" cy="312420"/>
                <wp:effectExtent l="57150" t="38100" r="76200" b="87630"/>
                <wp:wrapNone/>
                <wp:docPr id="77792522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A6F7D" w14:textId="0B356975" w:rsidR="009D6673" w:rsidRPr="00D86C23" w:rsidRDefault="009D6673" w:rsidP="009D6673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5 ДЕНЬ</w:t>
                            </w:r>
                            <w:r w:rsidRPr="00D86C23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БАГАН – экскурсия знакомство с местной жизнью </w:t>
                            </w:r>
                            <w:r w:rsidRPr="00E8024D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  <w:p w14:paraId="0A53C975" w14:textId="77777777" w:rsidR="009D6673" w:rsidRDefault="009D6673" w:rsidP="009D6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87E0184" id="_x0000_s1032" style="position:absolute;margin-left:0;margin-top:3pt;width:472.5pt;height:24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BBA6F7D" w14:textId="0B356975" w:rsidR="009D6673" w:rsidRPr="00D86C23" w:rsidRDefault="009D6673" w:rsidP="009D6673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</w:pP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5 ДЕНЬ</w:t>
                      </w:r>
                      <w:r w:rsidRPr="00D86C23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 xml:space="preserve">: </w:t>
                      </w: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БАГАН – экскурсия знакомство с местной жизнью </w:t>
                      </w:r>
                      <w:r w:rsidRPr="00E8024D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  <w:p w14:paraId="0A53C975" w14:textId="77777777" w:rsidR="009D6673" w:rsidRDefault="009D6673" w:rsidP="009D6673"/>
                  </w:txbxContent>
                </v:textbox>
              </v:rect>
            </w:pict>
          </mc:Fallback>
        </mc:AlternateContent>
      </w:r>
      <w:r w:rsidR="00BD0E6A" w:rsidRPr="00E8024D">
        <w:rPr>
          <w:rFonts w:ascii="Times New Roman" w:hAnsi="Times New Roman"/>
          <w:bCs/>
          <w:color w:val="000000" w:themeColor="text1"/>
          <w:sz w:val="28"/>
          <w:szCs w:val="28"/>
        </w:rPr>
        <w:br/>
      </w:r>
    </w:p>
    <w:p w14:paraId="0DBC4BF3" w14:textId="77777777" w:rsidR="009D6673" w:rsidRDefault="009D6673" w:rsidP="00A80B6E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8"/>
          <w:szCs w:val="28"/>
        </w:rPr>
      </w:pPr>
    </w:p>
    <w:p w14:paraId="74C1397D" w14:textId="0BDEC511" w:rsidR="00E404E7" w:rsidRDefault="00E404E7" w:rsidP="00E404E7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bookmarkStart w:id="14" w:name="_Hlk205658724"/>
      <w:r w:rsidRPr="00D86C23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Опция: Полет на воздушном шаре над Баганом на рассвете (за дополнительную плату) </w:t>
      </w:r>
    </w:p>
    <w:p w14:paraId="48A29DF3" w14:textId="77777777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E550AE6" w14:textId="7C3ACCAD" w:rsidR="00E404E7" w:rsidRDefault="00A80B6E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>Завтрак в отеле.</w:t>
      </w:r>
      <w:bookmarkEnd w:id="14"/>
      <w:r w:rsidRPr="00E8024D">
        <w:rPr>
          <w:rFonts w:ascii="Times New Roman" w:hAnsi="Times New Roman"/>
          <w:sz w:val="28"/>
          <w:szCs w:val="28"/>
        </w:rPr>
        <w:br/>
      </w:r>
      <w:r w:rsidRPr="00E404E7">
        <w:rPr>
          <w:rFonts w:ascii="Times New Roman" w:hAnsi="Times New Roman"/>
          <w:b/>
          <w:color w:val="004F88"/>
          <w:sz w:val="28"/>
          <w:szCs w:val="28"/>
        </w:rPr>
        <w:t xml:space="preserve">Деревенские монастыри, </w:t>
      </w:r>
      <w:r w:rsidRPr="00E404E7">
        <w:rPr>
          <w:rFonts w:ascii="Times New Roman" w:hAnsi="Times New Roman"/>
          <w:bCs/>
          <w:sz w:val="28"/>
          <w:szCs w:val="28"/>
        </w:rPr>
        <w:t>скрытые</w:t>
      </w:r>
      <w:r w:rsidRPr="00E404E7">
        <w:rPr>
          <w:rFonts w:ascii="Times New Roman" w:hAnsi="Times New Roman"/>
          <w:bCs/>
          <w:color w:val="004F88"/>
          <w:sz w:val="28"/>
          <w:szCs w:val="28"/>
        </w:rPr>
        <w:t xml:space="preserve"> </w:t>
      </w:r>
      <w:r w:rsidRPr="00E404E7">
        <w:rPr>
          <w:rFonts w:ascii="Times New Roman" w:hAnsi="Times New Roman"/>
          <w:b/>
          <w:color w:val="004F88"/>
          <w:sz w:val="28"/>
          <w:szCs w:val="28"/>
        </w:rPr>
        <w:t>пагоды, ремесленные традиции.</w:t>
      </w:r>
      <w:r w:rsidRPr="00E8024D">
        <w:rPr>
          <w:rFonts w:ascii="Times New Roman" w:hAnsi="Times New Roman"/>
          <w:bCs/>
          <w:color w:val="000000" w:themeColor="text1"/>
          <w:sz w:val="28"/>
          <w:szCs w:val="28"/>
        </w:rPr>
        <w:br/>
        <w:t>Ночь в Багане.</w:t>
      </w:r>
      <w:r w:rsidRPr="00E8024D">
        <w:rPr>
          <w:rFonts w:ascii="Times New Roman" w:hAnsi="Times New Roman"/>
          <w:bCs/>
          <w:color w:val="000000" w:themeColor="text1"/>
          <w:sz w:val="28"/>
          <w:szCs w:val="28"/>
        </w:rPr>
        <w:br/>
      </w:r>
    </w:p>
    <w:bookmarkStart w:id="15" w:name="_Hlk205657778"/>
    <w:p w14:paraId="03CE8D0E" w14:textId="3F0C4E69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340708" wp14:editId="1829EBA3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829300" cy="312420"/>
                <wp:effectExtent l="57150" t="38100" r="76200" b="87630"/>
                <wp:wrapNone/>
                <wp:docPr id="209756772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1C6BE" w14:textId="7B8B467F" w:rsidR="00E404E7" w:rsidRDefault="00E404E7" w:rsidP="00E404E7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6 ДЕНЬ</w:t>
                            </w:r>
                            <w:r w:rsidRPr="00D86C23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БАГАН – КАЛАУ на авто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6C23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  <w:p w14:paraId="7AF25251" w14:textId="77777777" w:rsidR="00E404E7" w:rsidRPr="00D86C23" w:rsidRDefault="00E404E7" w:rsidP="00E404E7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</w:pPr>
                          </w:p>
                          <w:p w14:paraId="3D4CF1D3" w14:textId="77777777" w:rsidR="00E404E7" w:rsidRDefault="00E404E7" w:rsidP="00E40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2340708" id="_x0000_s1033" style="position:absolute;margin-left:.15pt;margin-top:12.5pt;width:459pt;height:2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EC1C6BE" w14:textId="7B8B467F" w:rsidR="00E404E7" w:rsidRDefault="00E404E7" w:rsidP="00E404E7">
                      <w:pPr>
                        <w:keepNext/>
                        <w:keepLines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</w:pP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6 ДЕНЬ</w:t>
                      </w:r>
                      <w:r w:rsidRPr="00D86C23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 xml:space="preserve">: 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БАГАН – КАЛАУ на авто</w:t>
                      </w:r>
                      <w:r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Pr="00D86C23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  <w:p w14:paraId="7AF25251" w14:textId="77777777" w:rsidR="00E404E7" w:rsidRPr="00D86C23" w:rsidRDefault="00E404E7" w:rsidP="00E404E7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</w:pPr>
                    </w:p>
                    <w:p w14:paraId="3D4CF1D3" w14:textId="77777777" w:rsidR="00E404E7" w:rsidRDefault="00E404E7" w:rsidP="00E404E7"/>
                  </w:txbxContent>
                </v:textbox>
              </v:rect>
            </w:pict>
          </mc:Fallback>
        </mc:AlternateContent>
      </w:r>
    </w:p>
    <w:bookmarkEnd w:id="15"/>
    <w:p w14:paraId="2F2BCA5E" w14:textId="77777777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EC6EB3A" w14:textId="447F9072" w:rsidR="00E9321F" w:rsidRPr="00E404E7" w:rsidRDefault="00A80B6E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8"/>
          <w:szCs w:val="28"/>
        </w:rPr>
      </w:pPr>
      <w:r w:rsidRPr="00E8024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br/>
      </w:r>
      <w:r w:rsidR="00E9321F" w:rsidRPr="00E8024D">
        <w:rPr>
          <w:rFonts w:ascii="Times New Roman" w:hAnsi="Times New Roman"/>
          <w:sz w:val="28"/>
          <w:szCs w:val="28"/>
        </w:rPr>
        <w:t>Завтрак в отеле. Выписка из номеров.</w:t>
      </w:r>
    </w:p>
    <w:p w14:paraId="203AD7C7" w14:textId="76CB0F31" w:rsidR="00E9321F" w:rsidRPr="00E8024D" w:rsidRDefault="00E9321F" w:rsidP="00E9321F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404E7">
        <w:rPr>
          <w:rFonts w:ascii="Times New Roman" w:eastAsia="Times New Roman" w:hAnsi="Times New Roman"/>
          <w:b/>
          <w:bCs/>
          <w:color w:val="004F88"/>
          <w:sz w:val="28"/>
          <w:szCs w:val="28"/>
          <w:lang w:bidi="my-MM"/>
        </w:rPr>
        <w:t>Переезд в Калау</w:t>
      </w:r>
      <w:r w:rsidRPr="00E404E7">
        <w:rPr>
          <w:rFonts w:ascii="Times New Roman" w:eastAsia="Times New Roman" w:hAnsi="Times New Roman"/>
          <w:color w:val="004F88"/>
          <w:sz w:val="28"/>
          <w:szCs w:val="28"/>
          <w:lang w:bidi="my-MM"/>
        </w:rPr>
        <w:t xml:space="preserve"> </w:t>
      </w:r>
      <w:r w:rsidRPr="008E0D5F">
        <w:rPr>
          <w:rFonts w:ascii="Times New Roman" w:eastAsia="Times New Roman" w:hAnsi="Times New Roman"/>
          <w:i/>
          <w:iCs/>
          <w:sz w:val="28"/>
          <w:szCs w:val="28"/>
          <w:lang w:bidi="my-MM"/>
        </w:rPr>
        <w:t>(~6–7 часов</w:t>
      </w:r>
      <w:r w:rsidRPr="00E8024D">
        <w:rPr>
          <w:rFonts w:ascii="Times New Roman" w:eastAsia="Times New Roman" w:hAnsi="Times New Roman"/>
          <w:sz w:val="28"/>
          <w:szCs w:val="28"/>
          <w:lang w:bidi="my-MM"/>
        </w:rPr>
        <w:t>) — атмосферный курорт в горах.</w:t>
      </w:r>
      <w:r w:rsidRPr="00E8024D">
        <w:rPr>
          <w:rFonts w:ascii="Times New Roman" w:eastAsia="Times New Roman" w:hAnsi="Times New Roman"/>
          <w:sz w:val="28"/>
          <w:szCs w:val="28"/>
          <w:lang w:bidi="my-MM"/>
        </w:rPr>
        <w:br/>
      </w:r>
      <w:bookmarkStart w:id="16" w:name="_Hlk205214363"/>
      <w:r w:rsidRPr="00E404E7">
        <w:rPr>
          <w:rFonts w:ascii="Times New Roman" w:eastAsia="Times New Roman" w:hAnsi="Times New Roman"/>
          <w:color w:val="004F88"/>
          <w:sz w:val="28"/>
          <w:szCs w:val="28"/>
          <w:lang w:bidi="my-MM"/>
        </w:rPr>
        <w:t xml:space="preserve">Прогулка по колониальным улицам, рынкам и сосновым </w:t>
      </w:r>
      <w:r w:rsidR="00FE4ADA">
        <w:rPr>
          <w:rFonts w:ascii="Times New Roman" w:eastAsia="Times New Roman" w:hAnsi="Times New Roman"/>
          <w:color w:val="004F88"/>
          <w:sz w:val="28"/>
          <w:szCs w:val="28"/>
          <w:lang w:bidi="my-MM"/>
        </w:rPr>
        <w:t>рощам.</w:t>
      </w:r>
      <w:r w:rsidRPr="00E404E7">
        <w:rPr>
          <w:rFonts w:ascii="Times New Roman" w:eastAsia="Times New Roman" w:hAnsi="Times New Roman"/>
          <w:color w:val="004F88"/>
          <w:sz w:val="28"/>
          <w:szCs w:val="28"/>
          <w:lang w:bidi="my-MM"/>
        </w:rPr>
        <w:br/>
      </w:r>
      <w:bookmarkEnd w:id="16"/>
      <w:r w:rsidRPr="00E8024D">
        <w:rPr>
          <w:rFonts w:ascii="Times New Roman" w:eastAsia="Times New Roman" w:hAnsi="Times New Roman"/>
          <w:sz w:val="28"/>
          <w:szCs w:val="28"/>
          <w:lang w:bidi="my-MM"/>
        </w:rPr>
        <w:t>Ночь в Калау.</w:t>
      </w:r>
    </w:p>
    <w:p w14:paraId="0C74C09E" w14:textId="77777777" w:rsidR="00E9321F" w:rsidRPr="00E8024D" w:rsidRDefault="00E9321F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8"/>
          <w:szCs w:val="28"/>
        </w:rPr>
      </w:pPr>
    </w:p>
    <w:p w14:paraId="5F684C2F" w14:textId="77777777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8"/>
          <w:szCs w:val="28"/>
        </w:rPr>
      </w:pPr>
    </w:p>
    <w:p w14:paraId="04C545B7" w14:textId="7058B0AD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EE1B3" wp14:editId="3FA54574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72150" cy="312420"/>
                <wp:effectExtent l="57150" t="38100" r="76200" b="87630"/>
                <wp:wrapNone/>
                <wp:docPr id="42723076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1A998" w14:textId="77777777" w:rsidR="00E404E7" w:rsidRPr="00E8024D" w:rsidRDefault="00E404E7" w:rsidP="00E404E7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7 ДЕНЬ: КАЛАУ – ОЗЕРО ИНЛЕ на авто </w:t>
                            </w:r>
                            <w:r w:rsidRPr="00E8024D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  <w:p w14:paraId="4AC5BD97" w14:textId="77777777" w:rsidR="00E404E7" w:rsidRPr="00D86C23" w:rsidRDefault="00E404E7" w:rsidP="00E404E7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</w:pPr>
                          </w:p>
                          <w:p w14:paraId="1F072665" w14:textId="77777777" w:rsidR="00E404E7" w:rsidRDefault="00E404E7" w:rsidP="00E40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57EE1B3" id="_x0000_s1034" style="position:absolute;margin-left:0;margin-top:2.95pt;width:454.5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961A998" w14:textId="77777777" w:rsidR="00E404E7" w:rsidRPr="00E8024D" w:rsidRDefault="00E404E7" w:rsidP="00E404E7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</w:pP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7 ДЕНЬ: КАЛАУ – ОЗЕРО ИНЛЕ на авто </w:t>
                      </w:r>
                      <w:r w:rsidRPr="00E8024D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  <w:p w14:paraId="4AC5BD97" w14:textId="77777777" w:rsidR="00E404E7" w:rsidRPr="00D86C23" w:rsidRDefault="00E404E7" w:rsidP="00E404E7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</w:pPr>
                    </w:p>
                    <w:p w14:paraId="1F072665" w14:textId="77777777" w:rsidR="00E404E7" w:rsidRDefault="00E404E7" w:rsidP="00E404E7"/>
                  </w:txbxContent>
                </v:textbox>
              </v:rect>
            </w:pict>
          </mc:Fallback>
        </mc:AlternateContent>
      </w:r>
    </w:p>
    <w:p w14:paraId="26911141" w14:textId="5A4319B4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8"/>
          <w:szCs w:val="28"/>
        </w:rPr>
      </w:pPr>
    </w:p>
    <w:p w14:paraId="74C02609" w14:textId="77777777" w:rsidR="00E404E7" w:rsidRP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color w:val="388600"/>
          <w:sz w:val="28"/>
          <w:szCs w:val="28"/>
        </w:rPr>
      </w:pPr>
    </w:p>
    <w:p w14:paraId="2DB74E65" w14:textId="264FAD3A" w:rsidR="00E404E7" w:rsidRDefault="00E9321F" w:rsidP="00E9321F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bidi="my-MM"/>
        </w:rPr>
      </w:pPr>
      <w:r w:rsidRPr="00E8024D">
        <w:rPr>
          <w:rFonts w:ascii="Times New Roman" w:hAnsi="Times New Roman"/>
          <w:sz w:val="28"/>
          <w:szCs w:val="28"/>
        </w:rPr>
        <w:t>Завтрак в отеле. Выписка из номеров.</w:t>
      </w:r>
      <w:r w:rsidRPr="00E8024D">
        <w:rPr>
          <w:rFonts w:ascii="Times New Roman" w:hAnsi="Times New Roman"/>
          <w:sz w:val="28"/>
          <w:szCs w:val="28"/>
        </w:rPr>
        <w:br/>
      </w:r>
    </w:p>
    <w:p w14:paraId="16F90416" w14:textId="25C911A9" w:rsidR="00E9321F" w:rsidRPr="00E8024D" w:rsidRDefault="00E9321F" w:rsidP="00E9321F">
      <w:pPr>
        <w:keepNext/>
        <w:keepLines/>
        <w:spacing w:after="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 w:rsidRPr="00E8024D">
        <w:rPr>
          <w:rFonts w:ascii="Times New Roman" w:eastAsia="Times New Roman" w:hAnsi="Times New Roman"/>
          <w:i/>
          <w:iCs/>
          <w:sz w:val="28"/>
          <w:szCs w:val="28"/>
          <w:lang w:bidi="my-MM"/>
        </w:rPr>
        <w:t>Утром — по желанию: лёгкий трек или посещение деревни (за доплату)</w:t>
      </w:r>
    </w:p>
    <w:p w14:paraId="2CDC983C" w14:textId="77777777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bidi="my-MM"/>
        </w:rPr>
      </w:pPr>
    </w:p>
    <w:p w14:paraId="6A1E6DC5" w14:textId="273B669F" w:rsidR="00E9321F" w:rsidRDefault="00E9321F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8024D">
        <w:rPr>
          <w:rFonts w:ascii="Times New Roman" w:eastAsia="Times New Roman" w:hAnsi="Times New Roman"/>
          <w:sz w:val="28"/>
          <w:szCs w:val="28"/>
          <w:lang w:bidi="my-MM"/>
        </w:rPr>
        <w:t xml:space="preserve">Переезд в городок </w:t>
      </w:r>
      <w:r w:rsidRPr="00E404E7">
        <w:rPr>
          <w:rFonts w:ascii="Times New Roman" w:eastAsia="Times New Roman" w:hAnsi="Times New Roman"/>
          <w:b/>
          <w:bCs/>
          <w:color w:val="004F88"/>
          <w:sz w:val="28"/>
          <w:szCs w:val="28"/>
          <w:lang w:bidi="my-MM"/>
        </w:rPr>
        <w:t>Няунг Шве.</w:t>
      </w:r>
      <w:r w:rsidRPr="00E8024D">
        <w:rPr>
          <w:rFonts w:ascii="Times New Roman" w:eastAsia="Times New Roman" w:hAnsi="Times New Roman"/>
          <w:sz w:val="28"/>
          <w:szCs w:val="28"/>
          <w:lang w:bidi="my-MM"/>
        </w:rPr>
        <w:br/>
        <w:t>Посадка на лодку и трансфер в отель на берегу озера Инле.</w:t>
      </w:r>
      <w:r w:rsidRPr="00E8024D">
        <w:rPr>
          <w:rFonts w:ascii="Times New Roman" w:eastAsia="Times New Roman" w:hAnsi="Times New Roman"/>
          <w:sz w:val="28"/>
          <w:szCs w:val="28"/>
          <w:lang w:bidi="my-MM"/>
        </w:rPr>
        <w:br/>
        <w:t>Ночь на озере Инле</w:t>
      </w:r>
      <w:r w:rsidRPr="00E802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E8024D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531B8F6A" w14:textId="1820E10E" w:rsidR="00E404E7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B279ED" wp14:editId="65865881">
                <wp:simplePos x="0" y="0"/>
                <wp:positionH relativeFrom="column">
                  <wp:posOffset>-22225</wp:posOffset>
                </wp:positionH>
                <wp:positionV relativeFrom="paragraph">
                  <wp:posOffset>24765</wp:posOffset>
                </wp:positionV>
                <wp:extent cx="5878830" cy="312420"/>
                <wp:effectExtent l="57150" t="38100" r="83820" b="87630"/>
                <wp:wrapNone/>
                <wp:docPr id="186217569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83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7783A" w14:textId="6F792D13" w:rsidR="00E404E7" w:rsidRDefault="00E404E7" w:rsidP="00E404E7"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8 ДЕНЬ: ИНЛЕ – экскурсия по озеру ИНЛЕ с посещением ИНДЕЙН </w:t>
                            </w:r>
                            <w:r w:rsidRPr="00E8024D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0B279ED" id="_x0000_s1035" style="position:absolute;margin-left:-1.75pt;margin-top:1.95pt;width:462.9pt;height:2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987783A" w14:textId="6F792D13" w:rsidR="00E404E7" w:rsidRDefault="00E404E7" w:rsidP="00E404E7"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8 ДЕНЬ: ИНЛЕ – экскурсия по озеру ИНЛЕ с посещением ИНДЕЙН </w:t>
                      </w:r>
                      <w:r w:rsidRPr="00E8024D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05DED605" w14:textId="2B86CE04" w:rsidR="00E404E7" w:rsidRPr="00E8024D" w:rsidRDefault="00E404E7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C661E19" w14:textId="045CF75D" w:rsidR="00E9321F" w:rsidRPr="00E8024D" w:rsidRDefault="00E9321F" w:rsidP="00E9321F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/>
        </w:rPr>
      </w:pPr>
      <w:r w:rsidRPr="00E8024D">
        <w:rPr>
          <w:rFonts w:ascii="Times New Roman" w:hAnsi="Times New Roman"/>
          <w:sz w:val="28"/>
          <w:szCs w:val="28"/>
        </w:rPr>
        <w:t>Завтрак в отеле.</w:t>
      </w:r>
    </w:p>
    <w:p w14:paraId="4075B1BE" w14:textId="6712BEDD" w:rsidR="00780BFD" w:rsidRPr="00E8024D" w:rsidRDefault="00780BFD" w:rsidP="00780BF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>Экскурсия по озеру Инле</w:t>
      </w:r>
      <w:r w:rsidRPr="00E8024D">
        <w:rPr>
          <w:rFonts w:ascii="Times New Roman" w:hAnsi="Times New Roman"/>
          <w:b/>
          <w:bCs/>
          <w:sz w:val="28"/>
          <w:szCs w:val="28"/>
          <w:lang/>
        </w:rPr>
        <w:t xml:space="preserve">, </w:t>
      </w:r>
      <w:r w:rsidRPr="00E8024D">
        <w:rPr>
          <w:rFonts w:ascii="Times New Roman" w:hAnsi="Times New Roman"/>
          <w:sz w:val="28"/>
          <w:szCs w:val="28"/>
          <w:lang/>
        </w:rPr>
        <w:t>в ходе которой мы познакомимся с местной экзотикой, увидим плавучие сады и огороды, дома на сваях, и узнаем интересный способ управления веслом с помощью ноги, который используют местные гребцы.</w:t>
      </w:r>
    </w:p>
    <w:p w14:paraId="043B6D8A" w14:textId="55310C0F" w:rsidR="00E9321F" w:rsidRPr="00E8024D" w:rsidRDefault="00E9321F" w:rsidP="00E9321F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>Пагода Пхаунг До У</w:t>
      </w:r>
      <w:r w:rsidRPr="00E404E7">
        <w:rPr>
          <w:rFonts w:ascii="Times New Roman" w:hAnsi="Times New Roman"/>
          <w:color w:val="004F88"/>
          <w:sz w:val="28"/>
          <w:szCs w:val="28"/>
          <w:lang/>
        </w:rPr>
        <w:t xml:space="preserve"> </w:t>
      </w:r>
      <w:r w:rsidRPr="00E8024D">
        <w:rPr>
          <w:rFonts w:ascii="Times New Roman" w:hAnsi="Times New Roman"/>
          <w:sz w:val="28"/>
          <w:szCs w:val="28"/>
          <w:lang/>
        </w:rPr>
        <w:t>- главная религиозная святыня местных жителей, хранящая пять позолоченных статуй Будды.</w:t>
      </w:r>
    </w:p>
    <w:p w14:paraId="76E5EB9F" w14:textId="55A88B3E" w:rsidR="00E9321F" w:rsidRPr="00E8024D" w:rsidRDefault="00E9321F" w:rsidP="00E9321F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r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>Знакомство с традиционными местными ремеслами</w:t>
      </w:r>
      <w:r w:rsidRPr="00E8024D">
        <w:rPr>
          <w:rFonts w:ascii="Times New Roman" w:hAnsi="Times New Roman"/>
          <w:sz w:val="28"/>
          <w:szCs w:val="28"/>
          <w:lang/>
        </w:rPr>
        <w:t>: ткачество, серебряные изделия</w:t>
      </w:r>
      <w:r w:rsidR="00D864EE" w:rsidRPr="00E8024D">
        <w:rPr>
          <w:rFonts w:ascii="Times New Roman" w:hAnsi="Times New Roman"/>
          <w:sz w:val="28"/>
          <w:szCs w:val="28"/>
          <w:lang/>
        </w:rPr>
        <w:t>.</w:t>
      </w:r>
    </w:p>
    <w:p w14:paraId="50352ED5" w14:textId="3FC9761A" w:rsidR="00D864EE" w:rsidRPr="00E8024D" w:rsidRDefault="00D864EE" w:rsidP="00D864E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E8024D">
        <w:rPr>
          <w:rFonts w:ascii="Times New Roman" w:hAnsi="Times New Roman"/>
          <w:sz w:val="28"/>
          <w:szCs w:val="28"/>
          <w:lang/>
        </w:rPr>
        <w:t>Во второй половине дня посещение у</w:t>
      </w:r>
      <w:r w:rsidR="00E9321F" w:rsidRPr="00E8024D">
        <w:rPr>
          <w:rFonts w:ascii="Times New Roman" w:hAnsi="Times New Roman"/>
          <w:sz w:val="28"/>
          <w:szCs w:val="28"/>
          <w:lang/>
        </w:rPr>
        <w:t>никальн</w:t>
      </w:r>
      <w:r w:rsidRPr="00E8024D">
        <w:rPr>
          <w:rFonts w:ascii="Times New Roman" w:hAnsi="Times New Roman"/>
          <w:sz w:val="28"/>
          <w:szCs w:val="28"/>
          <w:lang/>
        </w:rPr>
        <w:t>ого</w:t>
      </w:r>
      <w:r w:rsidR="00E9321F" w:rsidRPr="00E8024D">
        <w:rPr>
          <w:rFonts w:ascii="Times New Roman" w:hAnsi="Times New Roman"/>
          <w:sz w:val="28"/>
          <w:szCs w:val="28"/>
          <w:lang/>
        </w:rPr>
        <w:t xml:space="preserve"> </w:t>
      </w:r>
      <w:r w:rsidR="00E9321F"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>храмов</w:t>
      </w:r>
      <w:r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>ого</w:t>
      </w:r>
      <w:r w:rsidR="00E9321F"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 xml:space="preserve"> комплекс</w:t>
      </w:r>
      <w:r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>а</w:t>
      </w:r>
      <w:r w:rsidR="00E9321F"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 xml:space="preserve"> Индейн</w:t>
      </w:r>
      <w:r w:rsidR="00E9321F" w:rsidRPr="00E8024D">
        <w:rPr>
          <w:rFonts w:ascii="Times New Roman" w:hAnsi="Times New Roman"/>
          <w:sz w:val="28"/>
          <w:szCs w:val="28"/>
          <w:lang/>
        </w:rPr>
        <w:t>, на территории которого расположены сотни древних ступ</w:t>
      </w:r>
      <w:r w:rsidR="00006469" w:rsidRPr="00E8024D">
        <w:rPr>
          <w:rFonts w:ascii="Times New Roman" w:hAnsi="Times New Roman"/>
          <w:sz w:val="28"/>
          <w:szCs w:val="28"/>
          <w:lang/>
        </w:rPr>
        <w:t xml:space="preserve"> среди </w:t>
      </w:r>
      <w:r w:rsidR="004E1A4C" w:rsidRPr="00E8024D">
        <w:rPr>
          <w:rFonts w:ascii="Times New Roman" w:hAnsi="Times New Roman"/>
          <w:sz w:val="28"/>
          <w:szCs w:val="28"/>
          <w:lang/>
        </w:rPr>
        <w:t>джунглей</w:t>
      </w:r>
      <w:r w:rsidR="00E9321F" w:rsidRPr="00E8024D">
        <w:rPr>
          <w:rFonts w:ascii="Times New Roman" w:hAnsi="Times New Roman"/>
          <w:sz w:val="28"/>
          <w:szCs w:val="28"/>
          <w:lang/>
        </w:rPr>
        <w:t>.</w:t>
      </w:r>
    </w:p>
    <w:p w14:paraId="4840679D" w14:textId="0F4768B8" w:rsidR="00BD0E6A" w:rsidRPr="00E8024D" w:rsidRDefault="00E9321F" w:rsidP="0000646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bookmarkStart w:id="17" w:name="_Hlk205658910"/>
      <w:r w:rsidRPr="00E8024D">
        <w:rPr>
          <w:rFonts w:ascii="Times New Roman" w:hAnsi="Times New Roman"/>
          <w:sz w:val="28"/>
          <w:szCs w:val="28"/>
          <w:lang/>
        </w:rPr>
        <w:t>Ночь</w:t>
      </w:r>
      <w:r w:rsidR="00CA3B6F">
        <w:rPr>
          <w:rFonts w:ascii="Times New Roman" w:hAnsi="Times New Roman"/>
          <w:sz w:val="28"/>
          <w:szCs w:val="28"/>
          <w:lang/>
        </w:rPr>
        <w:t xml:space="preserve"> в отеле</w:t>
      </w:r>
      <w:r w:rsidRPr="00E8024D">
        <w:rPr>
          <w:rFonts w:ascii="Times New Roman" w:hAnsi="Times New Roman"/>
          <w:sz w:val="28"/>
          <w:szCs w:val="28"/>
          <w:lang/>
        </w:rPr>
        <w:t xml:space="preserve"> на озере Инле.</w:t>
      </w:r>
    </w:p>
    <w:bookmarkEnd w:id="17"/>
    <w:p w14:paraId="3D9F8495" w14:textId="77777777" w:rsidR="00BD0E6A" w:rsidRDefault="00BD0E6A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</w:p>
    <w:bookmarkStart w:id="18" w:name="_Hlk205658920"/>
    <w:p w14:paraId="3FC0FD9D" w14:textId="5735EC5C" w:rsidR="004D2A4E" w:rsidRPr="00E12744" w:rsidRDefault="00F670F9" w:rsidP="004D2A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530E0A" wp14:editId="7281406C">
                <wp:simplePos x="0" y="0"/>
                <wp:positionH relativeFrom="column">
                  <wp:posOffset>-15240</wp:posOffset>
                </wp:positionH>
                <wp:positionV relativeFrom="paragraph">
                  <wp:posOffset>137795</wp:posOffset>
                </wp:positionV>
                <wp:extent cx="5871210" cy="312420"/>
                <wp:effectExtent l="57150" t="38100" r="72390" b="87630"/>
                <wp:wrapNone/>
                <wp:docPr id="171936575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633E8" w14:textId="77777777" w:rsidR="00F670F9" w:rsidRDefault="00F670F9" w:rsidP="00F670F9"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9 ДЕНЬ: ИНЛЕ – перелет в ЯНГОН – пагода ШВЕДАГОН </w:t>
                            </w:r>
                            <w:r w:rsidRPr="00E8024D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96A35D3" w14:textId="065E711E" w:rsidR="00F670F9" w:rsidRDefault="00F670F9" w:rsidP="00F670F9">
                            <w:r w:rsidRPr="00D86C23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B530E0A" id="_x0000_s1036" style="position:absolute;margin-left:-1.2pt;margin-top:10.85pt;width:462.3pt;height:24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02633E8" w14:textId="77777777" w:rsidR="00F670F9" w:rsidRDefault="00F670F9" w:rsidP="00F670F9"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9 ДЕНЬ: ИНЛЕ – перелет в ЯНГОН – пагода ШВЕДАГОН </w:t>
                      </w:r>
                      <w:r w:rsidRPr="00E8024D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</w:p>
                    <w:p w14:paraId="596A35D3" w14:textId="065E711E" w:rsidR="00F670F9" w:rsidRDefault="00F670F9" w:rsidP="00F670F9">
                      <w:r w:rsidRPr="00D86C23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9CE5449" w14:textId="371740C2" w:rsidR="004D2A4E" w:rsidRPr="00D86C23" w:rsidRDefault="004D2A4E" w:rsidP="004D2A4E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</w:p>
    <w:p w14:paraId="5DCBA997" w14:textId="29204CFA" w:rsidR="004D2A4E" w:rsidRPr="00E8024D" w:rsidRDefault="004D2A4E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4E17B01" w14:textId="2E513BF7" w:rsidR="00F670F9" w:rsidRDefault="00BD0E6A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bookmarkStart w:id="19" w:name="_Hlk205658935"/>
      <w:bookmarkEnd w:id="18"/>
      <w:r w:rsidRPr="00E8024D">
        <w:rPr>
          <w:rFonts w:ascii="Times New Roman" w:hAnsi="Times New Roman"/>
          <w:sz w:val="28"/>
          <w:szCs w:val="28"/>
        </w:rPr>
        <w:t>Завтрак в отеле.</w:t>
      </w:r>
      <w:r w:rsidR="00DF3105" w:rsidRPr="00E8024D">
        <w:rPr>
          <w:rFonts w:ascii="Times New Roman" w:hAnsi="Times New Roman"/>
          <w:sz w:val="28"/>
          <w:szCs w:val="28"/>
        </w:rPr>
        <w:t xml:space="preserve"> </w:t>
      </w:r>
      <w:r w:rsidR="004E3AC8" w:rsidRPr="00E8024D">
        <w:rPr>
          <w:rFonts w:ascii="Times New Roman" w:hAnsi="Times New Roman"/>
          <w:sz w:val="28"/>
          <w:szCs w:val="28"/>
        </w:rPr>
        <w:br/>
      </w:r>
      <w:r w:rsidRPr="00E8024D">
        <w:rPr>
          <w:rFonts w:ascii="Times New Roman" w:hAnsi="Times New Roman"/>
          <w:sz w:val="28"/>
          <w:szCs w:val="28"/>
        </w:rPr>
        <w:t xml:space="preserve">Выписка из номеров. </w:t>
      </w:r>
      <w:r w:rsidR="00F670F9">
        <w:rPr>
          <w:rFonts w:ascii="Times New Roman" w:hAnsi="Times New Roman"/>
          <w:sz w:val="28"/>
          <w:szCs w:val="28"/>
        </w:rPr>
        <w:br/>
        <w:t>Трансфер в аэропорт Хехо.</w:t>
      </w:r>
    </w:p>
    <w:bookmarkEnd w:id="19"/>
    <w:p w14:paraId="4B17DEAF" w14:textId="6359D214" w:rsidR="00BD0E6A" w:rsidRPr="00F670F9" w:rsidRDefault="00BD0E6A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r w:rsidRPr="00E8024D">
        <w:rPr>
          <w:rFonts w:ascii="Times New Roman" w:hAnsi="Times New Roman"/>
          <w:sz w:val="28"/>
          <w:szCs w:val="28"/>
        </w:rPr>
        <w:br/>
      </w:r>
      <w:r w:rsidRPr="00E8024D">
        <w:rPr>
          <w:rFonts w:ascii="Times New Roman" w:hAnsi="Times New Roman"/>
          <w:b/>
          <w:bCs/>
          <w:sz w:val="28"/>
          <w:szCs w:val="28"/>
          <w:lang/>
        </w:rPr>
        <w:t>Перелёт в Янгон.</w:t>
      </w:r>
      <w:r w:rsidR="00F670F9">
        <w:rPr>
          <w:rFonts w:ascii="Times New Roman" w:hAnsi="Times New Roman"/>
          <w:b/>
          <w:bCs/>
          <w:sz w:val="28"/>
          <w:szCs w:val="28"/>
          <w:lang/>
        </w:rPr>
        <w:br/>
      </w:r>
      <w:r w:rsidR="00F670F9" w:rsidRPr="00F670F9">
        <w:rPr>
          <w:rFonts w:ascii="Times New Roman" w:hAnsi="Times New Roman"/>
          <w:sz w:val="28"/>
          <w:szCs w:val="28"/>
          <w:lang/>
        </w:rPr>
        <w:t>Прибытие в Янгон, трансфер в отель.</w:t>
      </w:r>
    </w:p>
    <w:p w14:paraId="4BE2FA19" w14:textId="77777777" w:rsidR="00F670F9" w:rsidRDefault="00F670F9" w:rsidP="0045374E">
      <w:pPr>
        <w:keepNext/>
        <w:keepLines/>
        <w:spacing w:after="0" w:line="240" w:lineRule="auto"/>
        <w:contextualSpacing/>
        <w:rPr>
          <w:rFonts w:ascii="Times New Roman" w:hAnsi="Times New Roman"/>
          <w:color w:val="004F88"/>
          <w:sz w:val="28"/>
          <w:szCs w:val="28"/>
          <w:lang/>
        </w:rPr>
      </w:pPr>
    </w:p>
    <w:p w14:paraId="6DC6BAC2" w14:textId="2EC489BB" w:rsidR="00BD0E6A" w:rsidRPr="00E8024D" w:rsidRDefault="00BD0E6A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bookmarkStart w:id="20" w:name="_Hlk205658947"/>
      <w:r w:rsidRPr="00E404E7">
        <w:rPr>
          <w:rFonts w:ascii="Times New Roman" w:hAnsi="Times New Roman"/>
          <w:color w:val="004F88"/>
          <w:sz w:val="28"/>
          <w:szCs w:val="28"/>
          <w:lang/>
        </w:rPr>
        <w:t>Прогулка по колониальному центру</w:t>
      </w:r>
      <w:r w:rsidR="00BC09CC" w:rsidRPr="00E404E7">
        <w:rPr>
          <w:rFonts w:ascii="Times New Roman" w:hAnsi="Times New Roman"/>
          <w:color w:val="004F88"/>
          <w:sz w:val="28"/>
          <w:szCs w:val="28"/>
          <w:lang/>
        </w:rPr>
        <w:t xml:space="preserve"> города</w:t>
      </w:r>
      <w:r w:rsidR="00DF3105" w:rsidRPr="00E8024D">
        <w:rPr>
          <w:rFonts w:ascii="Times New Roman" w:hAnsi="Times New Roman"/>
          <w:sz w:val="28"/>
          <w:szCs w:val="28"/>
          <w:lang/>
        </w:rPr>
        <w:t>.</w:t>
      </w:r>
    </w:p>
    <w:bookmarkEnd w:id="20"/>
    <w:p w14:paraId="58CD5723" w14:textId="44E48CF2" w:rsidR="00E404E7" w:rsidRDefault="00835E1F" w:rsidP="00E404E7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2000">
        <w:rPr>
          <w:rFonts w:ascii="Times New Roman" w:hAnsi="Times New Roman"/>
          <w:b/>
          <w:bCs/>
          <w:color w:val="004F88"/>
          <w:sz w:val="28"/>
          <w:szCs w:val="28"/>
        </w:rPr>
        <w:lastRenderedPageBreak/>
        <w:t>На закате</w:t>
      </w:r>
      <w:r w:rsidRPr="00E404E7">
        <w:rPr>
          <w:rFonts w:ascii="Times New Roman" w:hAnsi="Times New Roman"/>
          <w:color w:val="004F88"/>
          <w:sz w:val="28"/>
          <w:szCs w:val="28"/>
        </w:rPr>
        <w:t xml:space="preserve"> </w:t>
      </w:r>
      <w:r w:rsidRPr="00E8024D">
        <w:rPr>
          <w:rFonts w:ascii="Times New Roman" w:hAnsi="Times New Roman"/>
          <w:sz w:val="28"/>
          <w:szCs w:val="28"/>
        </w:rPr>
        <w:t xml:space="preserve">посещение одного из самых священных мест Мьянмы - </w:t>
      </w:r>
      <w:r w:rsidRPr="00E404E7">
        <w:rPr>
          <w:rFonts w:ascii="Times New Roman" w:hAnsi="Times New Roman"/>
          <w:b/>
          <w:color w:val="004F88"/>
          <w:sz w:val="28"/>
          <w:szCs w:val="28"/>
        </w:rPr>
        <w:t>пагоды Шведагон</w:t>
      </w:r>
      <w:r w:rsidRPr="00E404E7">
        <w:rPr>
          <w:rFonts w:ascii="Times New Roman" w:hAnsi="Times New Roman"/>
          <w:color w:val="004F88"/>
          <w:sz w:val="28"/>
          <w:szCs w:val="28"/>
        </w:rPr>
        <w:t>.</w:t>
      </w:r>
    </w:p>
    <w:p w14:paraId="66C8D521" w14:textId="5894C277" w:rsidR="00BD0E6A" w:rsidRPr="00E404E7" w:rsidRDefault="00BD0E6A" w:rsidP="00E404E7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  <w:lang/>
        </w:rPr>
        <w:t xml:space="preserve"> Ночь в Янгоне</w:t>
      </w:r>
    </w:p>
    <w:p w14:paraId="2BAE0AF7" w14:textId="533525B5" w:rsidR="00BD0E6A" w:rsidRDefault="00BD0E6A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</w:p>
    <w:p w14:paraId="0A4D336E" w14:textId="1A0381F8" w:rsidR="00F670F9" w:rsidRDefault="00F670F9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964656" wp14:editId="44D50D61">
                <wp:simplePos x="0" y="0"/>
                <wp:positionH relativeFrom="column">
                  <wp:posOffset>62865</wp:posOffset>
                </wp:positionH>
                <wp:positionV relativeFrom="paragraph">
                  <wp:posOffset>46990</wp:posOffset>
                </wp:positionV>
                <wp:extent cx="5795010" cy="502920"/>
                <wp:effectExtent l="57150" t="38100" r="72390" b="87630"/>
                <wp:wrapNone/>
                <wp:docPr id="2048792305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00427" w14:textId="3BBC41F9" w:rsidR="00F670F9" w:rsidRPr="00F670F9" w:rsidRDefault="00F670F9" w:rsidP="00F670F9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10 ДЕНЬ: ЯНГОН – ЧАЙТЧИЙО / Kyaiktyio – экскурсия к пагоде ЗОЛОТОЙ КАМЕНЬ (Golden Rock)</w:t>
                            </w:r>
                            <w:r w:rsidRPr="00E8024D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4A4C130D" w14:textId="77777777" w:rsidR="00F670F9" w:rsidRDefault="00F670F9" w:rsidP="00F670F9">
                            <w:r w:rsidRPr="00D86C23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0964656" id="_x0000_s1037" style="position:absolute;margin-left:4.95pt;margin-top:3.7pt;width:456.3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F200427" w14:textId="3BBC41F9" w:rsidR="00F670F9" w:rsidRPr="00F670F9" w:rsidRDefault="00F670F9" w:rsidP="00F670F9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10 ДЕНЬ: ЯНГОН – ЧАЙТЧИЙО / </w:t>
                      </w:r>
                      <w:proofErr w:type="spellStart"/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Kyaiktyio</w:t>
                      </w:r>
                      <w:proofErr w:type="spellEnd"/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 – экскурсия к пагоде ЗОЛОТОЙ КАМЕНЬ (Golden </w:t>
                      </w:r>
                      <w:proofErr w:type="gramStart"/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Rock)</w:t>
                      </w:r>
                      <w:r w:rsidRPr="00E8024D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Pr="00E8024D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завтрак)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</w:p>
                    <w:p w14:paraId="4A4C130D" w14:textId="77777777" w:rsidR="00F670F9" w:rsidRDefault="00F670F9" w:rsidP="00F670F9">
                      <w:r w:rsidRPr="00D86C23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383AD1E" w14:textId="326CFBC5" w:rsidR="00F670F9" w:rsidRPr="00E12744" w:rsidRDefault="00F670F9" w:rsidP="00F670F9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D95381B" w14:textId="77777777" w:rsidR="00F670F9" w:rsidRPr="00D86C23" w:rsidRDefault="00F670F9" w:rsidP="00F670F9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</w:p>
    <w:p w14:paraId="6A970823" w14:textId="77777777" w:rsidR="00F670F9" w:rsidRPr="00E8024D" w:rsidRDefault="00F670F9" w:rsidP="0045374E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  <w:lang/>
        </w:rPr>
      </w:pPr>
    </w:p>
    <w:p w14:paraId="39D10854" w14:textId="77777777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 xml:space="preserve">Завтрак в отеле. </w:t>
      </w:r>
    </w:p>
    <w:p w14:paraId="1A3E64D5" w14:textId="233956A2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>Выписка из номеров.</w:t>
      </w:r>
    </w:p>
    <w:p w14:paraId="66AF062F" w14:textId="77777777" w:rsidR="00615328" w:rsidRPr="00E8024D" w:rsidRDefault="00615328" w:rsidP="00615328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bCs/>
          <w:sz w:val="28"/>
          <w:szCs w:val="28"/>
        </w:rPr>
        <w:t>В</w:t>
      </w:r>
      <w:r w:rsidRPr="00E8024D">
        <w:rPr>
          <w:rFonts w:ascii="Times New Roman" w:hAnsi="Times New Roman"/>
          <w:sz w:val="28"/>
          <w:szCs w:val="28"/>
        </w:rPr>
        <w:t xml:space="preserve">стреча в холле отеля с русскоговорящим гидом. </w:t>
      </w:r>
    </w:p>
    <w:p w14:paraId="638D2BDD" w14:textId="77777777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E8024D">
        <w:rPr>
          <w:rFonts w:ascii="Times New Roman" w:hAnsi="Times New Roman"/>
          <w:sz w:val="28"/>
          <w:szCs w:val="28"/>
          <w:lang/>
        </w:rPr>
        <w:t xml:space="preserve">Утром выезд на автомобиле </w:t>
      </w:r>
      <w:r w:rsidRPr="005A4215">
        <w:rPr>
          <w:rFonts w:ascii="Times New Roman" w:hAnsi="Times New Roman"/>
          <w:i/>
          <w:iCs/>
          <w:sz w:val="28"/>
          <w:szCs w:val="28"/>
          <w:lang/>
        </w:rPr>
        <w:t>(примерно ~ 5 часов в пути)</w:t>
      </w:r>
      <w:r w:rsidRPr="00E8024D">
        <w:rPr>
          <w:rFonts w:ascii="Times New Roman" w:hAnsi="Times New Roman"/>
          <w:sz w:val="28"/>
          <w:szCs w:val="28"/>
          <w:lang/>
        </w:rPr>
        <w:t xml:space="preserve"> к одному из самых священных мест страны -</w:t>
      </w:r>
      <w:r w:rsidRPr="00E404E7">
        <w:rPr>
          <w:rFonts w:ascii="Times New Roman" w:hAnsi="Times New Roman"/>
          <w:b/>
          <w:bCs/>
          <w:color w:val="004F88"/>
          <w:sz w:val="28"/>
          <w:szCs w:val="28"/>
          <w:lang/>
        </w:rPr>
        <w:t>Золотой Скале</w:t>
      </w:r>
      <w:r w:rsidRPr="00E404E7">
        <w:rPr>
          <w:rFonts w:ascii="Times New Roman" w:hAnsi="Times New Roman"/>
          <w:color w:val="004F88"/>
          <w:sz w:val="28"/>
          <w:szCs w:val="28"/>
          <w:lang/>
        </w:rPr>
        <w:t>.</w:t>
      </w:r>
    </w:p>
    <w:p w14:paraId="39D8A19D" w14:textId="0EFFFABB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 xml:space="preserve">По прибытию – трансфер на местном грузовике (примерно 25 мин) на вершину скалы и экскурсия к пагоде </w:t>
      </w:r>
      <w:r w:rsidRPr="00E404E7">
        <w:rPr>
          <w:rFonts w:ascii="Times New Roman" w:hAnsi="Times New Roman"/>
          <w:b/>
          <w:bCs/>
          <w:color w:val="004F88"/>
          <w:sz w:val="28"/>
          <w:szCs w:val="28"/>
        </w:rPr>
        <w:t>Golden Rock</w:t>
      </w:r>
      <w:r w:rsidRPr="00E8024D">
        <w:rPr>
          <w:rFonts w:ascii="Times New Roman" w:hAnsi="Times New Roman"/>
          <w:b/>
          <w:bCs/>
          <w:sz w:val="28"/>
          <w:szCs w:val="28"/>
        </w:rPr>
        <w:t>.</w:t>
      </w:r>
      <w:r w:rsidRPr="00E8024D">
        <w:rPr>
          <w:rFonts w:ascii="Times New Roman" w:hAnsi="Times New Roman"/>
          <w:sz w:val="28"/>
          <w:szCs w:val="28"/>
        </w:rPr>
        <w:t xml:space="preserve">  </w:t>
      </w:r>
    </w:p>
    <w:p w14:paraId="46BCE631" w14:textId="66B587CB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8024D">
        <w:rPr>
          <w:rFonts w:ascii="Times New Roman" w:hAnsi="Times New Roman"/>
          <w:iCs/>
          <w:sz w:val="28"/>
          <w:szCs w:val="28"/>
          <w:lang w:val="fr-FR"/>
        </w:rPr>
        <w:t>Пагоды Чайттийо (или Золотой камень</w:t>
      </w:r>
      <w:r w:rsidRPr="00E8024D">
        <w:rPr>
          <w:rFonts w:ascii="Times New Roman" w:hAnsi="Times New Roman"/>
          <w:iCs/>
          <w:sz w:val="28"/>
          <w:szCs w:val="28"/>
        </w:rPr>
        <w:t>/</w:t>
      </w:r>
      <w:r w:rsidRPr="00E8024D">
        <w:rPr>
          <w:sz w:val="28"/>
          <w:szCs w:val="28"/>
        </w:rPr>
        <w:t xml:space="preserve"> </w:t>
      </w:r>
      <w:r w:rsidRPr="00E8024D">
        <w:rPr>
          <w:rFonts w:ascii="Times New Roman" w:hAnsi="Times New Roman"/>
          <w:iCs/>
          <w:sz w:val="28"/>
          <w:szCs w:val="28"/>
        </w:rPr>
        <w:t>Golden Rock</w:t>
      </w:r>
      <w:r w:rsidRPr="00E8024D">
        <w:rPr>
          <w:rFonts w:ascii="Times New Roman" w:hAnsi="Times New Roman"/>
          <w:iCs/>
          <w:sz w:val="28"/>
          <w:szCs w:val="28"/>
          <w:lang w:val="fr-FR"/>
        </w:rPr>
        <w:t xml:space="preserve">) - знаменитая буддистская святыня на вершине горы Чайттийо в штате Мон. </w:t>
      </w:r>
      <w:r w:rsidRPr="00E8024D">
        <w:rPr>
          <w:rFonts w:ascii="Times New Roman" w:hAnsi="Times New Roman"/>
          <w:iCs/>
          <w:sz w:val="28"/>
          <w:szCs w:val="28"/>
        </w:rPr>
        <w:t>Камень, балансирующий на краю скалы, покрыт сусальным золотом. Согласно поверью в</w:t>
      </w:r>
      <w:r w:rsidR="005A4215">
        <w:rPr>
          <w:rFonts w:ascii="Times New Roman" w:hAnsi="Times New Roman"/>
          <w:iCs/>
          <w:sz w:val="28"/>
          <w:szCs w:val="28"/>
        </w:rPr>
        <w:t xml:space="preserve"> </w:t>
      </w:r>
      <w:r w:rsidRPr="00E8024D">
        <w:rPr>
          <w:rFonts w:ascii="Times New Roman" w:hAnsi="Times New Roman"/>
          <w:iCs/>
          <w:sz w:val="28"/>
          <w:szCs w:val="28"/>
        </w:rPr>
        <w:t>пагоде хранится волос Будды, не дающий камню упасть.</w:t>
      </w:r>
      <w:r w:rsidRPr="00E8024D">
        <w:rPr>
          <w:rFonts w:ascii="Times New Roman" w:hAnsi="Times New Roman"/>
          <w:iCs/>
          <w:sz w:val="28"/>
          <w:szCs w:val="28"/>
          <w:lang w:val="fr-FR"/>
        </w:rPr>
        <w:t xml:space="preserve"> С горы открывается великолепный вид.</w:t>
      </w:r>
    </w:p>
    <w:p w14:paraId="0BB62190" w14:textId="77777777" w:rsidR="00E404E7" w:rsidRDefault="00E404E7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</w:p>
    <w:p w14:paraId="57D7BDB1" w14:textId="5AF8893F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/>
        </w:rPr>
      </w:pPr>
      <w:r w:rsidRPr="00E8024D">
        <w:rPr>
          <w:rFonts w:ascii="Times New Roman" w:hAnsi="Times New Roman"/>
          <w:sz w:val="28"/>
          <w:szCs w:val="28"/>
          <w:lang/>
        </w:rPr>
        <w:t xml:space="preserve">Участвуйте в вечерних </w:t>
      </w:r>
      <w:r w:rsidRPr="00E8024D">
        <w:rPr>
          <w:rFonts w:ascii="Times New Roman" w:eastAsia="Times New Roman" w:hAnsi="Times New Roman"/>
          <w:sz w:val="28"/>
          <w:szCs w:val="28"/>
          <w:lang w:bidi="my-MM"/>
        </w:rPr>
        <w:t>ритуалах</w:t>
      </w:r>
      <w:r w:rsidRPr="00E8024D">
        <w:rPr>
          <w:rFonts w:ascii="Times New Roman" w:hAnsi="Times New Roman"/>
          <w:sz w:val="28"/>
          <w:szCs w:val="28"/>
          <w:lang/>
        </w:rPr>
        <w:t xml:space="preserve"> и насладитесь закатом.</w:t>
      </w:r>
    </w:p>
    <w:p w14:paraId="2F3D3A76" w14:textId="77777777" w:rsidR="00E404E7" w:rsidRDefault="00E404E7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950B9E" w14:textId="0624076B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 xml:space="preserve">Свободный вечер и ночь в отеле в Чайтчийо </w:t>
      </w:r>
      <w:r w:rsidRPr="00E8024D">
        <w:rPr>
          <w:rFonts w:ascii="Times New Roman" w:hAnsi="Times New Roman"/>
          <w:sz w:val="28"/>
          <w:szCs w:val="28"/>
          <w:lang/>
        </w:rPr>
        <w:t>возле Золотой Скалы</w:t>
      </w:r>
      <w:r w:rsidR="00CD6B1B" w:rsidRPr="00E8024D">
        <w:rPr>
          <w:rFonts w:ascii="Times New Roman" w:hAnsi="Times New Roman"/>
          <w:sz w:val="28"/>
          <w:szCs w:val="28"/>
          <w:lang/>
        </w:rPr>
        <w:t>.</w:t>
      </w:r>
    </w:p>
    <w:p w14:paraId="695C03F8" w14:textId="77777777" w:rsidR="00773E86" w:rsidRPr="00E8024D" w:rsidRDefault="00773E86" w:rsidP="0045374E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4962E35E" w14:textId="77777777" w:rsidR="00F670F9" w:rsidRDefault="00F670F9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color w:val="388600"/>
          <w:sz w:val="28"/>
          <w:szCs w:val="28"/>
        </w:rPr>
      </w:pPr>
      <w:bookmarkStart w:id="21" w:name="_Hlk205656799"/>
    </w:p>
    <w:p w14:paraId="4F6EDCB9" w14:textId="77777777" w:rsidR="00F670F9" w:rsidRPr="00D86C23" w:rsidRDefault="00F670F9" w:rsidP="00F670F9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E66C14" wp14:editId="54CD2B95">
                <wp:simplePos x="0" y="0"/>
                <wp:positionH relativeFrom="column">
                  <wp:posOffset>-17145</wp:posOffset>
                </wp:positionH>
                <wp:positionV relativeFrom="paragraph">
                  <wp:posOffset>45085</wp:posOffset>
                </wp:positionV>
                <wp:extent cx="5871210" cy="312420"/>
                <wp:effectExtent l="57150" t="38100" r="72390" b="87630"/>
                <wp:wrapNone/>
                <wp:docPr id="125989932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0BC3" w14:textId="77777777" w:rsidR="00F670F9" w:rsidRPr="00E8024D" w:rsidRDefault="00F670F9" w:rsidP="00F670F9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11 день: ЧАЙТЧИЙО / Kyaiktyio – БАГО – ЯНГОН (завтрак) </w:t>
                            </w:r>
                          </w:p>
                          <w:p w14:paraId="39DBF4FA" w14:textId="11055824" w:rsidR="00F670F9" w:rsidRDefault="00F670F9" w:rsidP="00F670F9">
                            <w:r w:rsidRPr="00D86C23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AE66C14" id="_x0000_s1038" style="position:absolute;margin-left:-1.35pt;margin-top:3.55pt;width:462.3pt;height:24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5130BC3" w14:textId="77777777" w:rsidR="00F670F9" w:rsidRPr="00E8024D" w:rsidRDefault="00F670F9" w:rsidP="00F670F9">
                      <w:pPr>
                        <w:keepNext/>
                        <w:keepLines/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</w:pP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11 день: ЧАЙТЧИЙО / </w:t>
                      </w:r>
                      <w:proofErr w:type="spellStart"/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Kyaiktyio</w:t>
                      </w:r>
                      <w:proofErr w:type="spellEnd"/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 – БАГО – ЯНГОН (завтрак) </w:t>
                      </w:r>
                    </w:p>
                    <w:p w14:paraId="39DBF4FA" w14:textId="11055824" w:rsidR="00F670F9" w:rsidRDefault="00F670F9" w:rsidP="00F670F9">
                      <w:r w:rsidRPr="00D86C23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B168B2F" w14:textId="77777777" w:rsidR="00F670F9" w:rsidRDefault="00F670F9" w:rsidP="00F670F9">
      <w:pPr>
        <w:keepNext/>
        <w:keepLines/>
        <w:spacing w:after="0" w:line="240" w:lineRule="auto"/>
        <w:contextualSpacing/>
        <w:rPr>
          <w:rFonts w:asciiTheme="minorHAnsi" w:hAnsiTheme="minorHAnsi" w:cs="Segoe UI Emoji"/>
          <w:b/>
          <w:bCs/>
          <w:color w:val="004F8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E2FC66B" w14:textId="77777777" w:rsidR="00F670F9" w:rsidRDefault="00F670F9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color w:val="388600"/>
          <w:sz w:val="28"/>
          <w:szCs w:val="28"/>
        </w:rPr>
      </w:pPr>
    </w:p>
    <w:p w14:paraId="4E7D901D" w14:textId="77777777" w:rsidR="00E404E7" w:rsidRDefault="00615328" w:rsidP="00615328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>Завтрак в отеле. Выписка из номеров.</w:t>
      </w:r>
    </w:p>
    <w:bookmarkEnd w:id="21"/>
    <w:p w14:paraId="3048F6FC" w14:textId="7A37EC9F" w:rsidR="00E404E7" w:rsidRDefault="00615328" w:rsidP="00615328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br/>
      </w:r>
      <w:r w:rsidRPr="00F670F9">
        <w:rPr>
          <w:rFonts w:ascii="Times New Roman" w:hAnsi="Times New Roman"/>
          <w:color w:val="004F88"/>
          <w:sz w:val="28"/>
          <w:szCs w:val="28"/>
        </w:rPr>
        <w:t xml:space="preserve">Трансфер в Янгон </w:t>
      </w:r>
      <w:r w:rsidRPr="00E8024D">
        <w:rPr>
          <w:rFonts w:ascii="Times New Roman" w:hAnsi="Times New Roman"/>
          <w:sz w:val="28"/>
          <w:szCs w:val="28"/>
        </w:rPr>
        <w:t xml:space="preserve">(в пути примерно ~4 часа) </w:t>
      </w:r>
    </w:p>
    <w:p w14:paraId="44CB1F51" w14:textId="3DCB0343" w:rsidR="00615328" w:rsidRPr="00E404E7" w:rsidRDefault="00615328" w:rsidP="00615328">
      <w:pPr>
        <w:keepNext/>
        <w:keepLines/>
        <w:spacing w:after="0" w:line="240" w:lineRule="auto"/>
        <w:contextualSpacing/>
        <w:rPr>
          <w:rFonts w:ascii="Times New Roman" w:hAnsi="Times New Roman"/>
          <w:color w:val="004F88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br/>
      </w:r>
      <w:bookmarkStart w:id="22" w:name="_Hlk205656822"/>
      <w:r w:rsidRPr="00E8024D">
        <w:rPr>
          <w:rFonts w:ascii="Times New Roman" w:hAnsi="Times New Roman"/>
          <w:sz w:val="28"/>
          <w:szCs w:val="28"/>
        </w:rPr>
        <w:t xml:space="preserve">По пути остановка для экскурсии в </w:t>
      </w:r>
      <w:r w:rsidRPr="00E8024D">
        <w:rPr>
          <w:rFonts w:ascii="Times New Roman" w:hAnsi="Times New Roman"/>
          <w:bCs/>
          <w:sz w:val="28"/>
          <w:szCs w:val="28"/>
        </w:rPr>
        <w:t xml:space="preserve">бывшей столицы монского королевства - историческом городе </w:t>
      </w:r>
      <w:r w:rsidRPr="00E404E7">
        <w:rPr>
          <w:rFonts w:ascii="Times New Roman" w:hAnsi="Times New Roman"/>
          <w:b/>
          <w:color w:val="004F88"/>
          <w:sz w:val="28"/>
          <w:szCs w:val="28"/>
        </w:rPr>
        <w:t>Баго.</w:t>
      </w:r>
    </w:p>
    <w:p w14:paraId="428CA476" w14:textId="77777777" w:rsidR="00E404E7" w:rsidRDefault="00E404E7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3F7D3134" w14:textId="420E8838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024D">
        <w:rPr>
          <w:rFonts w:ascii="Times New Roman" w:hAnsi="Times New Roman"/>
          <w:bCs/>
          <w:sz w:val="28"/>
          <w:szCs w:val="28"/>
        </w:rPr>
        <w:t>Достопримечательности Баго:</w:t>
      </w:r>
    </w:p>
    <w:p w14:paraId="40D57C5F" w14:textId="0D42911B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 xml:space="preserve">Самая высокая пагода страны </w:t>
      </w:r>
      <w:r w:rsidRPr="00E8024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404E7">
        <w:rPr>
          <w:rFonts w:ascii="Times New Roman" w:hAnsi="Times New Roman"/>
          <w:b/>
          <w:bCs/>
          <w:color w:val="004F88"/>
          <w:sz w:val="28"/>
          <w:szCs w:val="28"/>
        </w:rPr>
        <w:t>Швемодо (Shwemawdaw)</w:t>
      </w:r>
      <w:r w:rsidRPr="00E404E7">
        <w:rPr>
          <w:rFonts w:ascii="Times New Roman" w:hAnsi="Times New Roman"/>
          <w:color w:val="004F88"/>
          <w:sz w:val="28"/>
          <w:szCs w:val="28"/>
        </w:rPr>
        <w:t xml:space="preserve"> </w:t>
      </w:r>
      <w:r w:rsidRPr="00E8024D">
        <w:rPr>
          <w:rFonts w:ascii="Times New Roman" w:hAnsi="Times New Roman"/>
          <w:sz w:val="28"/>
          <w:szCs w:val="28"/>
        </w:rPr>
        <w:t>- Золотой Храм Бога.</w:t>
      </w:r>
    </w:p>
    <w:p w14:paraId="7EF5A42B" w14:textId="4DC582FD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404E7">
        <w:rPr>
          <w:rFonts w:ascii="Times New Roman" w:hAnsi="Times New Roman"/>
          <w:b/>
          <w:color w:val="004F88"/>
          <w:sz w:val="28"/>
          <w:szCs w:val="28"/>
        </w:rPr>
        <w:t>Лежащий Будда Шветальян (Shwetalyaung Reclining Buddha)</w:t>
      </w:r>
      <w:r w:rsidRPr="00E404E7">
        <w:rPr>
          <w:rFonts w:ascii="Times New Roman" w:hAnsi="Times New Roman"/>
          <w:color w:val="004F88"/>
          <w:sz w:val="28"/>
          <w:szCs w:val="28"/>
        </w:rPr>
        <w:t xml:space="preserve"> </w:t>
      </w:r>
      <w:r w:rsidRPr="00E8024D">
        <w:rPr>
          <w:rFonts w:ascii="Times New Roman" w:hAnsi="Times New Roman"/>
          <w:bCs/>
          <w:sz w:val="28"/>
          <w:szCs w:val="28"/>
        </w:rPr>
        <w:t>– одна из старейших статуй и крупнейших в Мьянме.</w:t>
      </w:r>
    </w:p>
    <w:p w14:paraId="30A8090C" w14:textId="2D3EF702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404E7">
        <w:rPr>
          <w:rFonts w:ascii="Times New Roman" w:hAnsi="Times New Roman"/>
          <w:b/>
          <w:color w:val="004F88"/>
          <w:sz w:val="28"/>
          <w:szCs w:val="28"/>
        </w:rPr>
        <w:t>Пагода Чьяк Пун (Kyaik Pun Buddha images),</w:t>
      </w:r>
      <w:r w:rsidRPr="00E404E7">
        <w:rPr>
          <w:rFonts w:ascii="Times New Roman" w:hAnsi="Times New Roman"/>
          <w:bCs/>
          <w:color w:val="004F88"/>
          <w:sz w:val="28"/>
          <w:szCs w:val="28"/>
        </w:rPr>
        <w:t xml:space="preserve"> </w:t>
      </w:r>
      <w:r w:rsidRPr="00E8024D">
        <w:rPr>
          <w:rFonts w:ascii="Times New Roman" w:hAnsi="Times New Roman"/>
          <w:bCs/>
          <w:sz w:val="28"/>
          <w:szCs w:val="28"/>
        </w:rPr>
        <w:t>знаменитой четырьмя Статуями Сидящего Будды, находящегося в состоянии нирваны.</w:t>
      </w:r>
    </w:p>
    <w:p w14:paraId="396FDBEA" w14:textId="6396CC0F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024D">
        <w:rPr>
          <w:rFonts w:ascii="Times New Roman" w:hAnsi="Times New Roman"/>
          <w:bCs/>
          <w:sz w:val="28"/>
          <w:szCs w:val="28"/>
        </w:rPr>
        <w:lastRenderedPageBreak/>
        <w:t xml:space="preserve">На обратном пути остановка для посещение </w:t>
      </w:r>
      <w:r w:rsidRPr="00E404E7">
        <w:rPr>
          <w:rFonts w:ascii="Times New Roman" w:hAnsi="Times New Roman"/>
          <w:b/>
          <w:color w:val="004F88"/>
          <w:sz w:val="28"/>
          <w:szCs w:val="28"/>
        </w:rPr>
        <w:t>Военного мемориала Таунг Чьян (Htauk Kyant)</w:t>
      </w:r>
      <w:r w:rsidRPr="00E8024D">
        <w:rPr>
          <w:rFonts w:ascii="Times New Roman" w:hAnsi="Times New Roman"/>
          <w:bCs/>
          <w:sz w:val="28"/>
          <w:szCs w:val="28"/>
        </w:rPr>
        <w:t>, основанного в память погибшим и пропавшим без вести солдатам и офицерам союзников в годы Второй Мировой войны.</w:t>
      </w:r>
    </w:p>
    <w:p w14:paraId="13546F96" w14:textId="77777777" w:rsidR="00615328" w:rsidRPr="00E8024D" w:rsidRDefault="00615328" w:rsidP="00615328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024D">
        <w:rPr>
          <w:rFonts w:ascii="Times New Roman" w:hAnsi="Times New Roman"/>
          <w:bCs/>
          <w:sz w:val="28"/>
          <w:szCs w:val="28"/>
        </w:rPr>
        <w:t xml:space="preserve">Вечером прибытие в Янгон. </w:t>
      </w:r>
    </w:p>
    <w:p w14:paraId="02711FF8" w14:textId="5E5D7774" w:rsidR="005A4215" w:rsidRPr="00E8024D" w:rsidRDefault="00615328" w:rsidP="00CD6B1B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024D">
        <w:rPr>
          <w:rFonts w:ascii="Times New Roman" w:hAnsi="Times New Roman"/>
          <w:bCs/>
          <w:sz w:val="28"/>
          <w:szCs w:val="28"/>
        </w:rPr>
        <w:t>Ночь в Янгоне</w:t>
      </w:r>
    </w:p>
    <w:bookmarkEnd w:id="22"/>
    <w:p w14:paraId="08DEF5BB" w14:textId="77777777" w:rsidR="00F670F9" w:rsidRPr="00E12744" w:rsidRDefault="00F670F9" w:rsidP="00F670F9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bookmarkStart w:id="23" w:name="_Hlk205658979"/>
    <w:p w14:paraId="6C85AB1F" w14:textId="77777777" w:rsidR="00F670F9" w:rsidRPr="00D86C23" w:rsidRDefault="00F670F9" w:rsidP="00F670F9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AE0CC6" wp14:editId="5E2CBE07">
                <wp:simplePos x="0" y="0"/>
                <wp:positionH relativeFrom="column">
                  <wp:posOffset>-17145</wp:posOffset>
                </wp:positionH>
                <wp:positionV relativeFrom="paragraph">
                  <wp:posOffset>45085</wp:posOffset>
                </wp:positionV>
                <wp:extent cx="5871210" cy="312420"/>
                <wp:effectExtent l="57150" t="38100" r="72390" b="87630"/>
                <wp:wrapNone/>
                <wp:docPr id="582548848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55A7F" w14:textId="6F3F7A0A" w:rsidR="00F670F9" w:rsidRPr="00E8024D" w:rsidRDefault="00F670F9" w:rsidP="00F670F9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</w:pP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12 ДЕНЬ</w:t>
                            </w:r>
                            <w:r w:rsidRPr="00E8024D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62477F"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>ЯНГОН</w:t>
                            </w:r>
                            <w:r w:rsidRPr="00E8024D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t xml:space="preserve"> – трансфер в аэропорт </w:t>
                            </w:r>
                            <w:r w:rsidRPr="00E8024D">
                              <w:rPr>
                                <w:rFonts w:ascii="Times New Roman" w:hAnsi="Times New Roman"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</w:p>
                          <w:p w14:paraId="29AA7369" w14:textId="3E42C03B" w:rsidR="00F670F9" w:rsidRDefault="00F670F9" w:rsidP="00F670F9">
                            <w:r w:rsidRPr="00D86C23">
                              <w:rPr>
                                <w:rFonts w:ascii="Times New Roman" w:hAnsi="Times New Roman"/>
                                <w:bCs/>
                                <w:color w:val="388600"/>
                                <w:sz w:val="28"/>
                                <w:szCs w:val="28"/>
                              </w:rPr>
                              <w:t>(завтрак)</w:t>
                            </w:r>
                            <w:r w:rsidRPr="00D86C23">
                              <w:rPr>
                                <w:rFonts w:ascii="Times New Roman" w:hAnsi="Times New Roman"/>
                                <w:b/>
                                <w:color w:val="3886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6AE0CC6" id="_x0000_s1039" style="position:absolute;margin-left:-1.35pt;margin-top:3.55pt;width:462.3pt;height:24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1D55A7F" w14:textId="6F3F7A0A" w:rsidR="00F670F9" w:rsidRPr="00E8024D" w:rsidRDefault="00F670F9" w:rsidP="00F670F9">
                      <w:pPr>
                        <w:keepNext/>
                        <w:keepLines/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</w:pP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12 ДЕНЬ</w:t>
                      </w:r>
                      <w:r w:rsidRPr="00E8024D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 xml:space="preserve">: </w:t>
                      </w:r>
                      <w:r w:rsidR="0062477F"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>ЯНГОН</w:t>
                      </w:r>
                      <w:r w:rsidRPr="00E8024D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t xml:space="preserve"> – трансфер в аэропорт </w:t>
                      </w:r>
                      <w:r w:rsidRPr="00E8024D">
                        <w:rPr>
                          <w:rFonts w:ascii="Times New Roman" w:hAnsi="Times New Roman"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</w:p>
                    <w:p w14:paraId="29AA7369" w14:textId="3E42C03B" w:rsidR="00F670F9" w:rsidRDefault="00F670F9" w:rsidP="00F670F9">
                      <w:r w:rsidRPr="00D86C23">
                        <w:rPr>
                          <w:rFonts w:ascii="Times New Roman" w:hAnsi="Times New Roman"/>
                          <w:bCs/>
                          <w:color w:val="388600"/>
                          <w:sz w:val="28"/>
                          <w:szCs w:val="28"/>
                        </w:rPr>
                        <w:t>(завтрак)</w:t>
                      </w:r>
                      <w:r w:rsidRPr="00D86C23">
                        <w:rPr>
                          <w:rFonts w:ascii="Times New Roman" w:hAnsi="Times New Roman"/>
                          <w:b/>
                          <w:color w:val="3886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5F02BA33" w14:textId="77777777" w:rsidR="00F670F9" w:rsidRDefault="00F670F9" w:rsidP="00F670F9">
      <w:pPr>
        <w:keepNext/>
        <w:keepLines/>
        <w:spacing w:after="0" w:line="240" w:lineRule="auto"/>
        <w:contextualSpacing/>
        <w:rPr>
          <w:rFonts w:asciiTheme="minorHAnsi" w:hAnsiTheme="minorHAnsi" w:cs="Segoe UI Emoji"/>
          <w:b/>
          <w:bCs/>
          <w:color w:val="004F88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B0D6739" w14:textId="77777777" w:rsidR="00615328" w:rsidRPr="00E8024D" w:rsidRDefault="00615328" w:rsidP="00615328">
      <w:pPr>
        <w:keepNext/>
        <w:keepLines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CE932AD" w14:textId="06FEA55F" w:rsidR="00F670F9" w:rsidRPr="00F72D51" w:rsidRDefault="00615328" w:rsidP="00615328">
      <w:pPr>
        <w:keepNext/>
        <w:keepLines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024D">
        <w:rPr>
          <w:rFonts w:ascii="Times New Roman" w:hAnsi="Times New Roman"/>
          <w:sz w:val="28"/>
          <w:szCs w:val="28"/>
        </w:rPr>
        <w:t>Завтрак в отеле.</w:t>
      </w:r>
      <w:r w:rsidRPr="00E8024D">
        <w:rPr>
          <w:rFonts w:ascii="Times New Roman" w:hAnsi="Times New Roman"/>
          <w:sz w:val="28"/>
          <w:szCs w:val="28"/>
        </w:rPr>
        <w:br/>
        <w:t xml:space="preserve">Выписка из номеров. </w:t>
      </w:r>
      <w:r w:rsidR="00F612AA" w:rsidRPr="00E8024D">
        <w:rPr>
          <w:rFonts w:ascii="Times New Roman" w:hAnsi="Times New Roman"/>
          <w:sz w:val="28"/>
          <w:szCs w:val="28"/>
        </w:rPr>
        <w:br/>
      </w:r>
      <w:bookmarkEnd w:id="23"/>
      <w:r w:rsidR="00F612AA" w:rsidRPr="00E8024D">
        <w:rPr>
          <w:rFonts w:ascii="Times New Roman" w:hAnsi="Times New Roman"/>
          <w:i/>
          <w:iCs/>
          <w:sz w:val="28"/>
          <w:szCs w:val="28"/>
        </w:rPr>
        <w:t>По желанию: посещение рынка Богиоке Аун Сан (если открыт)</w:t>
      </w:r>
    </w:p>
    <w:p w14:paraId="18DD3038" w14:textId="79E9E453" w:rsidR="00615328" w:rsidRPr="00E8024D" w:rsidRDefault="00615328" w:rsidP="0061532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E8024D">
        <w:rPr>
          <w:rFonts w:ascii="Times New Roman" w:hAnsi="Times New Roman"/>
          <w:i/>
          <w:iCs/>
          <w:sz w:val="28"/>
          <w:szCs w:val="28"/>
        </w:rPr>
        <w:br/>
      </w:r>
      <w:r w:rsidRPr="00E8024D">
        <w:rPr>
          <w:rFonts w:ascii="Times New Roman" w:hAnsi="Times New Roman"/>
          <w:b/>
          <w:bCs/>
          <w:sz w:val="28"/>
          <w:szCs w:val="28"/>
        </w:rPr>
        <w:t xml:space="preserve">Трансфер в международный аэропорт. </w:t>
      </w:r>
      <w:r w:rsidRPr="00E8024D">
        <w:rPr>
          <w:rFonts w:ascii="Times New Roman" w:hAnsi="Times New Roman"/>
          <w:b/>
          <w:bCs/>
          <w:sz w:val="28"/>
          <w:szCs w:val="28"/>
        </w:rPr>
        <w:br/>
      </w:r>
      <w:r w:rsidRPr="00E8024D">
        <w:rPr>
          <w:rFonts w:ascii="Times New Roman" w:hAnsi="Times New Roman"/>
          <w:color w:val="000000" w:themeColor="text1"/>
          <w:sz w:val="28"/>
          <w:szCs w:val="28"/>
        </w:rPr>
        <w:t>Самостоятельная регистрация на рейс в следующий пункт назначения</w:t>
      </w:r>
    </w:p>
    <w:p w14:paraId="788F81F9" w14:textId="77777777" w:rsidR="00615328" w:rsidRPr="00E8024D" w:rsidRDefault="00615328" w:rsidP="0061532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14:paraId="0343FD01" w14:textId="129EA505" w:rsidR="0068248E" w:rsidRPr="00CB0E0B" w:rsidRDefault="00615328" w:rsidP="0068248E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</w:pPr>
      <w:r w:rsidRPr="00CB0E0B">
        <w:rPr>
          <w:rFonts w:ascii="Times New Roman" w:hAnsi="Times New Roman"/>
          <w:bCs/>
          <w:i/>
          <w:iCs/>
          <w:color w:val="0070C0"/>
          <w:sz w:val="28"/>
          <w:szCs w:val="28"/>
        </w:rPr>
        <w:t>По желанию, дополнительно пляжный отдых в Нгапали или на островах архипелага Мергуи (за доплату) или посещение Камбоджи, Лаоса, Вьетнама (за доплату)</w:t>
      </w:r>
    </w:p>
    <w:p w14:paraId="5E70A8FF" w14:textId="1AAD9A8B" w:rsidR="00F670F9" w:rsidRDefault="00F670F9" w:rsidP="00F72D51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59F046D" w14:textId="77777777" w:rsidR="00F72D51" w:rsidRDefault="00F72D51" w:rsidP="0045374E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24" w:name="_Hlk205657172"/>
    </w:p>
    <w:bookmarkStart w:id="25" w:name="_Hlk205659048"/>
    <w:p w14:paraId="6F50D2AF" w14:textId="6082DA33" w:rsidR="00F72D51" w:rsidRDefault="00F72D51" w:rsidP="0045374E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/>
          <w:b/>
          <w:noProof/>
          <w:color w:val="008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FE0ACC" wp14:editId="6208AD9D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5871210" cy="655320"/>
                <wp:effectExtent l="57150" t="38100" r="72390" b="87630"/>
                <wp:wrapNone/>
                <wp:docPr id="205708739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6553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>
                                <a:tint val="50000"/>
                                <a:satMod val="300000"/>
                              </a:schemeClr>
                            </a:gs>
                            <a:gs pos="75000">
                              <a:schemeClr val="accent3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3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</a:gra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204F5" w14:textId="77777777" w:rsidR="00434BED" w:rsidRPr="00746BEB" w:rsidRDefault="00434BED" w:rsidP="00434BED">
                            <w:pPr>
                              <w:keepNext/>
                              <w:keepLines/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002060"/>
                                <w:lang w:val="uk-UA" w:eastAsia="uk-UA"/>
                                <w14:reflection w14:blurRad="0" w14:stA="2000" w14:stPos="0" w14:endA="0" w14:endPos="41000" w14:dist="0" w14:dir="0" w14:fadeDir="0" w14:sx="0" w14:sy="0" w14:kx="0" w14:ky="0" w14:algn="b"/>
                                <w14:props3d w14:extrusionH="57150" w14:contourW="0" w14:prstMaterial="none">
                                  <w14:bevelT w14:w="57150" w14:h="38100" w14:prst="artDeco"/>
                                  <w14:bevelB w14:w="50800" w14:h="38100" w14:prst="riblet"/>
                                </w14:props3d>
                              </w:rPr>
                            </w:pPr>
                            <w:r w:rsidRPr="00746BEB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lang w:eastAsia="uk-UA"/>
                                <w14:reflection w14:blurRad="0" w14:stA="2000" w14:stPos="0" w14:endA="0" w14:endPos="4100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artDeco"/>
                                  <w14:bevelB w14:w="50800" w14:h="38100" w14:prst="rible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СТОИМОСТЬ тура нетто на человека в номере в </w:t>
                            </w:r>
                            <w:r w:rsidRPr="00746BEB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lang w:val="en-US" w:eastAsia="uk-UA"/>
                                <w14:reflection w14:blurRad="0" w14:stA="2000" w14:stPos="0" w14:endA="0" w14:endPos="4100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artDeco"/>
                                  <w14:bevelB w14:w="50800" w14:h="38100" w14:prst="rible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USD</w:t>
                            </w:r>
                            <w:r w:rsidRPr="00746BEB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lang w:eastAsia="uk-UA"/>
                                <w14:reflection w14:blurRad="0" w14:stA="2000" w14:stPos="0" w14:endA="0" w14:endPos="4100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artDeco"/>
                                  <w14:bevelB w14:w="50800" w14:h="38100" w14:prst="rible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746BEB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lang w:eastAsia="uk-UA"/>
                                <w14:reflection w14:blurRad="0" w14:stA="2000" w14:stPos="0" w14:endA="0" w14:endPos="4100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artDeco"/>
                                  <w14:bevelB w14:w="50800" w14:h="38100" w14:prst="rible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br/>
                              <w:t>при группе от 2х человек и более</w:t>
                            </w:r>
                            <w:r w:rsidRPr="00746BEB">
                              <w:rPr>
                                <w:rFonts w:ascii="Times New Roman" w:eastAsia="Times New Roman" w:hAnsi="Times New Roman"/>
                                <w:b/>
                                <w:color w:val="002060"/>
                                <w:sz w:val="28"/>
                                <w:szCs w:val="28"/>
                                <w:lang w:val="uk-UA" w:eastAsia="uk-UA"/>
                                <w14:reflection w14:blurRad="0" w14:stA="2000" w14:stPos="0" w14:endA="0" w14:endPos="41000" w14:dist="0" w14:dir="0" w14:fadeDir="0" w14:sx="0" w14:sy="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artDeco"/>
                                  <w14:bevelB w14:w="50800" w14:h="38100" w14:prst="riblet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7150" h="38100" prst="artDeco"/>
                          <a:bevelB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FFE0ACC" id="_x0000_s1040" style="position:absolute;left:0;text-align:left;margin-left:-.75pt;margin-top:10.8pt;width:462.3pt;height:5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" fillcolor="#cdddac [1622]" strokecolor="#94b64e [3046]">
                <v:fill color2="#f0f4e6 [502]" rotate="t" angle="180" colors="0 #dafda7;.75 #e4fdc2;1 #f5ffe6" focus="100%" type="gradient"/>
                <v:shadow on="t" color="black" opacity="24903f" origin=",.5" offset="0,.55556mm"/>
                <v:textbox>
                  <w:txbxContent>
                    <w:p w14:paraId="6CC204F5" w14:textId="77777777" w:rsidR="00434BED" w:rsidRPr="00746BEB" w:rsidRDefault="00434BED" w:rsidP="00434BED">
                      <w:pPr>
                        <w:keepNext/>
                        <w:keepLines/>
                        <w:spacing w:after="0" w:line="240" w:lineRule="auto"/>
                        <w:contextualSpacing/>
                        <w:jc w:val="center"/>
                        <w:rPr>
                          <w:color w:val="002060"/>
                          <w:lang w:val="uk-UA" w:eastAsia="uk-UA"/>
                          <w14:reflection w14:blurRad="0" w14:stA="2000" w14:stPos="0" w14:endA="0" w14:endPos="41000" w14:dist="0" w14:dir="0" w14:fadeDir="0" w14:sx="0" w14:sy="0" w14:kx="0" w14:ky="0" w14:algn="b"/>
                          <w14:props3d w14:extrusionH="57150" w14:contourW="0" w14:prstMaterial="none">
                            <w14:bevelT w14:w="57150" w14:h="38100" w14:prst="artDeco"/>
                            <w14:bevelB w14:w="50800" w14:h="38100" w14:prst="riblet"/>
                          </w14:props3d>
                        </w:rPr>
                      </w:pPr>
                      <w:r w:rsidRPr="00746BEB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lang w:eastAsia="uk-UA"/>
                          <w14:reflection w14:blurRad="0" w14:stA="2000" w14:stPos="0" w14:endA="0" w14:endPos="4100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artDeco"/>
                            <w14:bevelB w14:w="50800" w14:h="38100" w14:prst="rible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СТОИМОСТЬ тура нетто на человека в номере в </w:t>
                      </w:r>
                      <w:r w:rsidRPr="00746BEB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lang w:val="en-US" w:eastAsia="uk-UA"/>
                          <w14:reflection w14:blurRad="0" w14:stA="2000" w14:stPos="0" w14:endA="0" w14:endPos="4100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artDeco"/>
                            <w14:bevelB w14:w="50800" w14:h="38100" w14:prst="rible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USD</w:t>
                      </w:r>
                      <w:r w:rsidRPr="00746BEB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lang w:eastAsia="uk-UA"/>
                          <w14:reflection w14:blurRad="0" w14:stA="2000" w14:stPos="0" w14:endA="0" w14:endPos="4100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artDeco"/>
                            <w14:bevelB w14:w="50800" w14:h="38100" w14:prst="rible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746BEB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lang w:eastAsia="uk-UA"/>
                          <w14:reflection w14:blurRad="0" w14:stA="2000" w14:stPos="0" w14:endA="0" w14:endPos="4100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artDeco"/>
                            <w14:bevelB w14:w="50800" w14:h="38100" w14:prst="rible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br/>
                        <w:t>при группе от 2х человек и более</w:t>
                      </w:r>
                      <w:r w:rsidRPr="00746BEB">
                        <w:rPr>
                          <w:rFonts w:ascii="Times New Roman" w:eastAsia="Times New Roman" w:hAnsi="Times New Roman"/>
                          <w:b/>
                          <w:color w:val="002060"/>
                          <w:sz w:val="28"/>
                          <w:szCs w:val="28"/>
                          <w:lang w:val="uk-UA" w:eastAsia="uk-UA"/>
                          <w14:reflection w14:blurRad="0" w14:stA="2000" w14:stPos="0" w14:endA="0" w14:endPos="41000" w14:dist="0" w14:dir="0" w14:fadeDir="0" w14:sx="0" w14:sy="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artDeco"/>
                            <w14:bevelB w14:w="50800" w14:h="38100" w14:prst="riblet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8DB2C6D" w14:textId="77777777" w:rsidR="00F72D51" w:rsidRPr="00E8024D" w:rsidRDefault="00F72D51" w:rsidP="0045374E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AE21EA3" w14:textId="6D5E94E4" w:rsidR="00434BED" w:rsidRPr="00D86C23" w:rsidRDefault="00434BED" w:rsidP="00434BED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color w:val="0070C0"/>
          <w:sz w:val="28"/>
          <w:szCs w:val="28"/>
        </w:rPr>
      </w:pPr>
      <w:r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0010D772" w14:textId="4FBE3B84" w:rsidR="0045374E" w:rsidRPr="00E8024D" w:rsidRDefault="0045374E" w:rsidP="0045374E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val="uk-UA"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125EFBB" w14:textId="77777777" w:rsidR="0045374E" w:rsidRPr="00E8024D" w:rsidRDefault="0045374E" w:rsidP="0045374E">
      <w:pPr>
        <w:keepNext/>
        <w:keepLines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lang w:eastAsia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8024D">
        <w:rPr>
          <w:rFonts w:ascii="Times New Roman" w:hAnsi="Times New Roman"/>
          <w:b/>
          <w:color w:val="00206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Стоимость тура действительна с 01/10/2025 по 31/03/2026 </w:t>
      </w:r>
    </w:p>
    <w:p w14:paraId="476A9F11" w14:textId="77777777" w:rsidR="0045374E" w:rsidRPr="00E8024D" w:rsidRDefault="0045374E" w:rsidP="0045374E">
      <w:pPr>
        <w:keepNext/>
        <w:keepLines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8024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(кроме пиковых дат </w:t>
      </w:r>
      <w:r w:rsidRPr="00E8024D">
        <w:rPr>
          <w:rFonts w:ascii="Times New Roman" w:eastAsia="Times New Roman" w:hAnsi="Times New Roman"/>
          <w:b/>
          <w:bCs/>
          <w:color w:val="C00000"/>
          <w:sz w:val="28"/>
          <w:szCs w:val="28"/>
          <w:lang w:eastAsia="uk-UA"/>
        </w:rPr>
        <w:t>20/12 - 07/01/2026</w:t>
      </w:r>
      <w:r w:rsidRPr="00E8024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)</w:t>
      </w:r>
    </w:p>
    <w:bookmarkEnd w:id="24"/>
    <w:bookmarkEnd w:id="25"/>
    <w:p w14:paraId="17D662A2" w14:textId="77777777" w:rsidR="0018397F" w:rsidRPr="00E8024D" w:rsidRDefault="0018397F" w:rsidP="008639BE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1692A317" w14:textId="51B7EE4D" w:rsidR="0018397F" w:rsidRPr="00E8024D" w:rsidRDefault="0018397F" w:rsidP="0045374E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206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687"/>
        <w:gridCol w:w="2569"/>
        <w:gridCol w:w="2326"/>
      </w:tblGrid>
      <w:tr w:rsidR="00BD1E61" w:rsidRPr="00E8024D" w14:paraId="05E17931" w14:textId="77777777" w:rsidTr="0056077F">
        <w:trPr>
          <w:cantSplit/>
          <w:trHeight w:val="62"/>
          <w:jc w:val="center"/>
        </w:trPr>
        <w:tc>
          <w:tcPr>
            <w:tcW w:w="93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72B7" w14:textId="72A6C98C" w:rsidR="00BD1E61" w:rsidRPr="00E8024D" w:rsidRDefault="00945886" w:rsidP="0045374E">
            <w:pPr>
              <w:keepNext/>
              <w:keepLines/>
              <w:jc w:val="both"/>
              <w:rPr>
                <w:rFonts w:ascii="Times New Roman" w:hAnsi="Times New Roman"/>
                <w:b/>
                <w:color w:val="25408F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b/>
                <w:color w:val="25408F"/>
                <w:sz w:val="28"/>
                <w:szCs w:val="28"/>
              </w:rPr>
              <w:t>Размещение</w:t>
            </w:r>
          </w:p>
        </w:tc>
        <w:tc>
          <w:tcPr>
            <w:tcW w:w="4069" w:type="pct"/>
            <w:gridSpan w:val="3"/>
            <w:tcBorders>
              <w:bottom w:val="single" w:sz="4" w:space="0" w:color="auto"/>
            </w:tcBorders>
          </w:tcPr>
          <w:p w14:paraId="71488349" w14:textId="16C01EE9" w:rsidR="00BD1E61" w:rsidRPr="009B5DC0" w:rsidRDefault="009B5DC0" w:rsidP="0045374E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9B5DC0">
              <w:rPr>
                <w:rFonts w:ascii="Times New Roman" w:hAnsi="Times New Roman"/>
                <w:b/>
                <w:color w:val="004F88"/>
                <w:sz w:val="28"/>
                <w:szCs w:val="28"/>
              </w:rPr>
              <w:t>Стоимость на человека (с русскоговорящим гидом)</w:t>
            </w:r>
          </w:p>
        </w:tc>
      </w:tr>
      <w:tr w:rsidR="00512D11" w:rsidRPr="00E8024D" w14:paraId="50B29ACB" w14:textId="77777777" w:rsidTr="0056077F">
        <w:trPr>
          <w:trHeight w:val="169"/>
          <w:jc w:val="center"/>
        </w:trPr>
        <w:tc>
          <w:tcPr>
            <w:tcW w:w="93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EF0B" w14:textId="77777777" w:rsidR="00512D11" w:rsidRPr="009B5DC0" w:rsidRDefault="00512D11" w:rsidP="00512D11">
            <w:pPr>
              <w:keepNext/>
              <w:keepLines/>
              <w:jc w:val="both"/>
              <w:rPr>
                <w:rFonts w:ascii="Times New Roman" w:hAnsi="Times New Roman"/>
                <w:bCs/>
                <w:color w:val="25408F"/>
                <w:sz w:val="28"/>
                <w:szCs w:val="28"/>
              </w:rPr>
            </w:pPr>
          </w:p>
        </w:tc>
        <w:tc>
          <w:tcPr>
            <w:tcW w:w="1442" w:type="pct"/>
            <w:shd w:val="clear" w:color="auto" w:fill="BFF69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3325" w14:textId="7BC6081C" w:rsidR="00512D11" w:rsidRPr="00E8024D" w:rsidRDefault="00512D11" w:rsidP="00096F66">
            <w:pPr>
              <w:keepNext/>
              <w:keepLines/>
              <w:jc w:val="center"/>
              <w:rPr>
                <w:rFonts w:ascii="Times New Roman" w:hAnsi="Times New Roman"/>
                <w:b/>
                <w:color w:val="25408F"/>
                <w:sz w:val="28"/>
                <w:szCs w:val="28"/>
              </w:rPr>
            </w:pPr>
            <w:r w:rsidRPr="003C6BD5">
              <w:rPr>
                <w:rFonts w:ascii="Times New Roman" w:hAnsi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(½ DBL)</w:t>
            </w:r>
          </w:p>
        </w:tc>
        <w:tc>
          <w:tcPr>
            <w:tcW w:w="1379" w:type="pct"/>
            <w:shd w:val="clear" w:color="auto" w:fill="BFF692"/>
            <w:vAlign w:val="center"/>
          </w:tcPr>
          <w:p w14:paraId="0246B719" w14:textId="625BF8DC" w:rsidR="00512D11" w:rsidRPr="00E8024D" w:rsidRDefault="00512D11" w:rsidP="00096F66">
            <w:pPr>
              <w:keepNext/>
              <w:keepLines/>
              <w:jc w:val="center"/>
              <w:rPr>
                <w:rFonts w:ascii="Times New Roman" w:hAnsi="Times New Roman"/>
                <w:b/>
                <w:color w:val="25408F"/>
                <w:sz w:val="28"/>
                <w:szCs w:val="28"/>
              </w:rPr>
            </w:pPr>
            <w:r w:rsidRPr="003C6BD5">
              <w:rPr>
                <w:rFonts w:ascii="Times New Roman" w:hAnsi="Times New Roman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SNGL</w:t>
            </w:r>
            <w:r w:rsidRPr="003C6BD5">
              <w:rPr>
                <w:rFonts w:ascii="Times New Roman" w:hAnsi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C6BD5">
              <w:rPr>
                <w:rFonts w:ascii="Times New Roman" w:hAnsi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при группе от 2 чел</w:t>
            </w:r>
          </w:p>
        </w:tc>
        <w:tc>
          <w:tcPr>
            <w:tcW w:w="1248" w:type="pct"/>
            <w:shd w:val="clear" w:color="auto" w:fill="BFF692"/>
            <w:vAlign w:val="center"/>
          </w:tcPr>
          <w:p w14:paraId="5418A65A" w14:textId="726A3541" w:rsidR="00512D11" w:rsidRPr="00E8024D" w:rsidRDefault="00512D11" w:rsidP="00096F66">
            <w:pPr>
              <w:keepNext/>
              <w:keepLines/>
              <w:jc w:val="center"/>
              <w:rPr>
                <w:rFonts w:ascii="Times New Roman" w:hAnsi="Times New Roman"/>
                <w:b/>
                <w:color w:val="25408F"/>
                <w:sz w:val="28"/>
                <w:szCs w:val="28"/>
              </w:rPr>
            </w:pPr>
            <w:r w:rsidRPr="003C6BD5">
              <w:rPr>
                <w:rFonts w:ascii="Times New Roman" w:hAnsi="Times New Roman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SNGL</w:t>
            </w:r>
            <w:r w:rsidRPr="003C6BD5">
              <w:rPr>
                <w:rFonts w:ascii="Times New Roman" w:hAnsi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C6BD5">
              <w:rPr>
                <w:rFonts w:ascii="Times New Roman" w:hAnsi="Times New Roman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если в туре всего 1 чел</w:t>
            </w:r>
          </w:p>
        </w:tc>
      </w:tr>
      <w:tr w:rsidR="004264D5" w:rsidRPr="00E8024D" w14:paraId="32554373" w14:textId="77777777" w:rsidTr="00512D11">
        <w:trPr>
          <w:trHeight w:val="229"/>
          <w:jc w:val="center"/>
        </w:trPr>
        <w:tc>
          <w:tcPr>
            <w:tcW w:w="9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3E40" w14:textId="202A75C0" w:rsidR="004264D5" w:rsidRPr="00E8024D" w:rsidRDefault="004264D5" w:rsidP="004264D5">
            <w:pPr>
              <w:keepNext/>
              <w:keepLines/>
              <w:rPr>
                <w:rFonts w:ascii="Times New Roman" w:hAnsi="Times New Roman"/>
                <w:b/>
                <w:bCs/>
                <w:color w:val="25408F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b/>
                <w:bCs/>
                <w:color w:val="25408F"/>
                <w:sz w:val="28"/>
                <w:szCs w:val="28"/>
              </w:rPr>
              <w:t>3 *</w:t>
            </w:r>
          </w:p>
        </w:tc>
        <w:tc>
          <w:tcPr>
            <w:tcW w:w="1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0B57" w14:textId="2119D056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</w:t>
            </w:r>
            <w:r w:rsidR="00A66FA7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  <w:tc>
          <w:tcPr>
            <w:tcW w:w="1379" w:type="pct"/>
          </w:tcPr>
          <w:p w14:paraId="65A5FB48" w14:textId="4B14964B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3470</w:t>
            </w:r>
            <w:r w:rsidR="00A66FA7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  <w:tc>
          <w:tcPr>
            <w:tcW w:w="1248" w:type="pct"/>
          </w:tcPr>
          <w:p w14:paraId="565FBFFD" w14:textId="187AA809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5650</w:t>
            </w:r>
            <w:r w:rsidR="00A66FA7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</w:tr>
      <w:tr w:rsidR="004264D5" w:rsidRPr="00E8024D" w14:paraId="1D1267C7" w14:textId="77777777" w:rsidTr="00512D11">
        <w:trPr>
          <w:trHeight w:val="229"/>
          <w:jc w:val="center"/>
        </w:trPr>
        <w:tc>
          <w:tcPr>
            <w:tcW w:w="9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53E5" w14:textId="09A788A5" w:rsidR="004264D5" w:rsidRPr="00E8024D" w:rsidRDefault="004264D5" w:rsidP="004264D5">
            <w:pPr>
              <w:keepNext/>
              <w:keepLines/>
              <w:rPr>
                <w:rFonts w:ascii="Times New Roman" w:hAnsi="Times New Roman"/>
                <w:b/>
                <w:bCs/>
                <w:color w:val="25408F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b/>
                <w:bCs/>
                <w:color w:val="25408F"/>
                <w:sz w:val="28"/>
                <w:szCs w:val="28"/>
              </w:rPr>
              <w:t>4 *</w:t>
            </w:r>
          </w:p>
        </w:tc>
        <w:tc>
          <w:tcPr>
            <w:tcW w:w="1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FAEF" w14:textId="06321007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3250</w:t>
            </w:r>
            <w:r w:rsidR="00A66FA7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  <w:tc>
          <w:tcPr>
            <w:tcW w:w="1379" w:type="pct"/>
          </w:tcPr>
          <w:p w14:paraId="15C9F939" w14:textId="2E2D51C6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3950</w:t>
            </w:r>
            <w:r w:rsidR="00A66FA7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  <w:tc>
          <w:tcPr>
            <w:tcW w:w="1248" w:type="pct"/>
          </w:tcPr>
          <w:p w14:paraId="3788FB03" w14:textId="4CE253ED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6140</w:t>
            </w:r>
            <w:r w:rsidR="00A66FA7" w:rsidRPr="00E8024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</w:tr>
      <w:tr w:rsidR="004264D5" w:rsidRPr="00E8024D" w14:paraId="1A05EFBF" w14:textId="77777777" w:rsidTr="00512D11">
        <w:trPr>
          <w:trHeight w:val="229"/>
          <w:jc w:val="center"/>
        </w:trPr>
        <w:tc>
          <w:tcPr>
            <w:tcW w:w="9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EDEB" w14:textId="43E343E0" w:rsidR="004264D5" w:rsidRPr="00E8024D" w:rsidRDefault="004264D5" w:rsidP="004264D5">
            <w:pPr>
              <w:keepNext/>
              <w:keepLines/>
              <w:rPr>
                <w:rFonts w:ascii="Times New Roman" w:hAnsi="Times New Roman"/>
                <w:b/>
                <w:bCs/>
                <w:color w:val="25408F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b/>
                <w:bCs/>
                <w:color w:val="25408F"/>
                <w:sz w:val="28"/>
                <w:szCs w:val="28"/>
              </w:rPr>
              <w:t>5 *</w:t>
            </w:r>
          </w:p>
        </w:tc>
        <w:tc>
          <w:tcPr>
            <w:tcW w:w="14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0383" w14:textId="7FBEC8D9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3490</w:t>
            </w:r>
            <w:r w:rsidR="00A66FA7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  <w:tc>
          <w:tcPr>
            <w:tcW w:w="1379" w:type="pct"/>
          </w:tcPr>
          <w:p w14:paraId="194359EC" w14:textId="57D346DF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4440</w:t>
            </w:r>
            <w:r w:rsidR="00A66FA7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  <w:tc>
          <w:tcPr>
            <w:tcW w:w="1248" w:type="pct"/>
          </w:tcPr>
          <w:p w14:paraId="2E5550B5" w14:textId="5BAB4965" w:rsidR="004264D5" w:rsidRPr="00E8024D" w:rsidRDefault="004171E5" w:rsidP="004264D5">
            <w:pPr>
              <w:keepNext/>
              <w:keepLine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6630</w:t>
            </w:r>
            <w:r w:rsidR="00A66FA7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264D5" w:rsidRPr="00E802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$</w:t>
            </w:r>
          </w:p>
        </w:tc>
      </w:tr>
    </w:tbl>
    <w:p w14:paraId="44ADD1CB" w14:textId="77777777" w:rsidR="0018397F" w:rsidRPr="00E8024D" w:rsidRDefault="0018397F" w:rsidP="0045374E">
      <w:pPr>
        <w:keepNext/>
        <w:keepLines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uk-UA"/>
        </w:rPr>
      </w:pPr>
      <w:r w:rsidRPr="00E8024D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uk-UA"/>
        </w:rPr>
        <w:lastRenderedPageBreak/>
        <w:t xml:space="preserve">Стоимость и возможность предоставления </w:t>
      </w:r>
      <w:r w:rsidRPr="00E8024D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val="en-US" w:eastAsia="uk-UA"/>
        </w:rPr>
        <w:t>EXB</w:t>
      </w:r>
      <w:r w:rsidRPr="00E8024D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uk-UA"/>
        </w:rPr>
        <w:t xml:space="preserve"> в отелях запрашивайте! </w:t>
      </w:r>
    </w:p>
    <w:p w14:paraId="0F081BDB" w14:textId="721AD1A0" w:rsidR="00F72D51" w:rsidRPr="00F72D51" w:rsidRDefault="0018397F" w:rsidP="00F72D51">
      <w:pPr>
        <w:keepNext/>
        <w:keepLines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uk-UA"/>
        </w:rPr>
      </w:pPr>
      <w:r w:rsidRPr="00E8024D">
        <w:rPr>
          <w:rFonts w:ascii="Times New Roman" w:eastAsia="Times New Roman" w:hAnsi="Times New Roman"/>
          <w:b/>
          <w:bCs/>
          <w:i/>
          <w:iCs/>
          <w:color w:val="002060"/>
          <w:sz w:val="28"/>
          <w:szCs w:val="28"/>
          <w:lang w:eastAsia="uk-UA"/>
        </w:rPr>
        <w:t>В качестве доп. кровати предоставляется раскладушка</w:t>
      </w:r>
    </w:p>
    <w:p w14:paraId="101B7EE8" w14:textId="40797847" w:rsidR="00D6176F" w:rsidRPr="00E8024D" w:rsidRDefault="00780FF8" w:rsidP="0045374E">
      <w:pPr>
        <w:keepNext/>
        <w:keepLines/>
        <w:rPr>
          <w:rFonts w:ascii="Times New Roman" w:hAnsi="Times New Roman"/>
          <w:b/>
          <w:iCs/>
          <w:sz w:val="28"/>
          <w:szCs w:val="28"/>
          <w:u w:val="single"/>
        </w:rPr>
      </w:pPr>
      <w:r w:rsidRPr="00E8024D">
        <w:rPr>
          <w:rFonts w:ascii="Times New Roman" w:hAnsi="Times New Roman"/>
          <w:b/>
          <w:iCs/>
          <w:sz w:val="28"/>
          <w:szCs w:val="28"/>
          <w:u w:val="single"/>
        </w:rPr>
        <w:t>Отели по программе</w:t>
      </w:r>
      <w:r w:rsidR="00D6176F" w:rsidRPr="00E8024D">
        <w:rPr>
          <w:rFonts w:ascii="Times New Roman" w:hAnsi="Times New Roman"/>
          <w:b/>
          <w:iCs/>
          <w:sz w:val="28"/>
          <w:szCs w:val="28"/>
          <w:u w:val="single"/>
        </w:rPr>
        <w:t>:</w:t>
      </w:r>
      <w:r w:rsidRPr="00E8024D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</w:p>
    <w:p w14:paraId="09F4ADA7" w14:textId="6CBEB84B" w:rsidR="00780FF8" w:rsidRPr="00E8024D" w:rsidRDefault="00096F66" w:rsidP="0045374E">
      <w:pPr>
        <w:keepNext/>
        <w:keepLines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Отель</w:t>
      </w:r>
      <w:r w:rsidR="00780FF8" w:rsidRPr="00E802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3* (могут быть заменены на равнозначные)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8"/>
        <w:gridCol w:w="4316"/>
        <w:gridCol w:w="2841"/>
      </w:tblGrid>
      <w:tr w:rsidR="009B5DC0" w:rsidRPr="00E8024D" w14:paraId="0375344C" w14:textId="77777777" w:rsidTr="009B5DC0">
        <w:trPr>
          <w:trHeight w:val="45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F4BC"/>
            <w:hideMark/>
          </w:tcPr>
          <w:p w14:paraId="680C3DB8" w14:textId="6FAA19C1" w:rsidR="009B5DC0" w:rsidRPr="00E8024D" w:rsidRDefault="009B5DC0" w:rsidP="009B5DC0">
            <w:pPr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City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F4BC"/>
            <w:hideMark/>
          </w:tcPr>
          <w:p w14:paraId="38A89D2D" w14:textId="1819AC4D" w:rsidR="009B5DC0" w:rsidRPr="00E8024D" w:rsidRDefault="009B5DC0" w:rsidP="009B5DC0">
            <w:pPr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F4BC"/>
            <w:hideMark/>
          </w:tcPr>
          <w:p w14:paraId="74C6A357" w14:textId="3F608AFC" w:rsidR="009B5DC0" w:rsidRPr="00E8024D" w:rsidRDefault="009B5DC0" w:rsidP="009B5DC0">
            <w:pPr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 Category</w:t>
            </w:r>
          </w:p>
        </w:tc>
      </w:tr>
      <w:tr w:rsidR="009B1234" w:rsidRPr="00E8024D" w14:paraId="0D7D5345" w14:textId="77777777" w:rsidTr="009B5DC0">
        <w:trPr>
          <w:trHeight w:val="45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40C78" w14:textId="3DAD2002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Mandalay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F2EAA" w14:textId="0099F4A9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Hotel Hazel Mandalay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50213" w14:textId="1B463277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Superior </w:t>
            </w:r>
          </w:p>
        </w:tc>
      </w:tr>
      <w:tr w:rsidR="009B1234" w:rsidRPr="00E8024D" w14:paraId="75A84CB6" w14:textId="77777777" w:rsidTr="009B5DC0">
        <w:trPr>
          <w:trHeight w:val="45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032AB" w14:textId="4C682D5B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Bagan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913A" w14:textId="5B9E0150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Bagan Umbra Hotel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C7E5C" w14:textId="6F0AAF08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  <w:tr w:rsidR="009B1234" w:rsidRPr="00E8024D" w14:paraId="493758E1" w14:textId="77777777" w:rsidTr="009B5DC0">
        <w:trPr>
          <w:trHeight w:val="45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3D249" w14:textId="77633AFC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Kalaw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71136" w14:textId="4836104B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Kalaw Heritage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15B4" w14:textId="07E9C1C4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Superior </w:t>
            </w:r>
          </w:p>
        </w:tc>
      </w:tr>
      <w:tr w:rsidR="009B1234" w:rsidRPr="00E8024D" w14:paraId="3C8F7DBA" w14:textId="77777777" w:rsidTr="009B5DC0">
        <w:trPr>
          <w:trHeight w:val="45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BEFD3" w14:textId="121E2CEF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Inle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C5C7F" w14:textId="068D9858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Hu-Pin (Kaung Daing)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5753D" w14:textId="2DBB396C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Superior </w:t>
            </w:r>
          </w:p>
        </w:tc>
      </w:tr>
      <w:tr w:rsidR="009B1234" w:rsidRPr="00E8024D" w14:paraId="205A7EED" w14:textId="77777777" w:rsidTr="009B5DC0">
        <w:trPr>
          <w:trHeight w:val="45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99C4F" w14:textId="5FAA6C75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Yangon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E641B" w14:textId="7D84AD35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Summit Park View 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DE2E" w14:textId="0296A713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Superior </w:t>
            </w:r>
          </w:p>
        </w:tc>
      </w:tr>
      <w:tr w:rsidR="009B1234" w:rsidRPr="00E8024D" w14:paraId="3233575A" w14:textId="77777777" w:rsidTr="009B5DC0">
        <w:trPr>
          <w:trHeight w:val="45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C62A" w14:textId="23252814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Kyaikthiyo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E49C" w14:textId="255BE169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Mountain Top 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D800" w14:textId="68943846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</w:tbl>
    <w:p w14:paraId="3349BA3C" w14:textId="77777777" w:rsidR="00780FF8" w:rsidRPr="00E8024D" w:rsidRDefault="00780FF8" w:rsidP="0045374E">
      <w:pPr>
        <w:keepNext/>
        <w:keepLines/>
        <w:tabs>
          <w:tab w:val="left" w:pos="1110"/>
        </w:tabs>
        <w:rPr>
          <w:rFonts w:ascii="Times New Roman" w:hAnsi="Times New Roman"/>
          <w:sz w:val="28"/>
          <w:szCs w:val="28"/>
          <w:highlight w:val="cyan"/>
        </w:rPr>
      </w:pPr>
    </w:p>
    <w:p w14:paraId="28280FEA" w14:textId="1FBA5C81" w:rsidR="00780FF8" w:rsidRPr="00E8024D" w:rsidRDefault="00096F66" w:rsidP="0045374E">
      <w:pPr>
        <w:keepNext/>
        <w:keepLines/>
        <w:tabs>
          <w:tab w:val="left" w:pos="1110"/>
        </w:tabs>
        <w:rPr>
          <w:rFonts w:ascii="Times New Roman" w:hAnsi="Times New Roman"/>
          <w:b/>
          <w:bCs/>
          <w:sz w:val="28"/>
          <w:szCs w:val="28"/>
          <w:highlight w:val="cyan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Отель</w:t>
      </w:r>
      <w:r w:rsidR="00780FF8" w:rsidRPr="00E802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4* (могут быть заменены на равнозначные)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8"/>
        <w:gridCol w:w="4316"/>
        <w:gridCol w:w="2841"/>
      </w:tblGrid>
      <w:tr w:rsidR="00FA0660" w:rsidRPr="00E8024D" w14:paraId="055982EB" w14:textId="77777777" w:rsidTr="00196F89">
        <w:trPr>
          <w:trHeight w:val="438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CF0C6"/>
            <w:hideMark/>
          </w:tcPr>
          <w:p w14:paraId="5E915E99" w14:textId="77777777" w:rsidR="00FA0660" w:rsidRPr="009B5DC0" w:rsidRDefault="00FA0660" w:rsidP="0045374E">
            <w:pPr>
              <w:keepNext/>
              <w:keepLines/>
              <w:spacing w:after="160" w:line="259" w:lineRule="auto"/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City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CF0C6"/>
            <w:hideMark/>
          </w:tcPr>
          <w:p w14:paraId="09E7069A" w14:textId="1063188C" w:rsidR="00FA0660" w:rsidRPr="009B5DC0" w:rsidRDefault="00FA0660" w:rsidP="0045374E">
            <w:pPr>
              <w:keepNext/>
              <w:keepLines/>
              <w:spacing w:after="160" w:line="259" w:lineRule="auto"/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CF0C6"/>
            <w:hideMark/>
          </w:tcPr>
          <w:p w14:paraId="156CADF0" w14:textId="77777777" w:rsidR="00FA0660" w:rsidRPr="009B5DC0" w:rsidRDefault="00FA0660" w:rsidP="0045374E">
            <w:pPr>
              <w:keepNext/>
              <w:keepLines/>
              <w:spacing w:after="160" w:line="259" w:lineRule="auto"/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 Category</w:t>
            </w:r>
          </w:p>
        </w:tc>
      </w:tr>
      <w:tr w:rsidR="009B1234" w:rsidRPr="00E8024D" w14:paraId="61791452" w14:textId="77777777" w:rsidTr="00196F89">
        <w:trPr>
          <w:trHeight w:val="438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23B9" w14:textId="29B10728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Mandalay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74C71" w14:textId="076C58E2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Ease Hotel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9C8CB" w14:textId="4D6D2964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Superior </w:t>
            </w:r>
          </w:p>
        </w:tc>
      </w:tr>
      <w:tr w:rsidR="009B1234" w:rsidRPr="00E8024D" w14:paraId="0DD00349" w14:textId="77777777" w:rsidTr="00196F89">
        <w:trPr>
          <w:trHeight w:val="438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D824D" w14:textId="629A974A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Bagan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CAF20" w14:textId="5FAACCC5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Queen Thunbula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51AC" w14:textId="6FD9B95E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  <w:tr w:rsidR="009B1234" w:rsidRPr="00E8024D" w14:paraId="58E04999" w14:textId="77777777" w:rsidTr="00196F89">
        <w:trPr>
          <w:trHeight w:val="438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65BDE" w14:textId="367E8812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Kalaw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F1728" w14:textId="2F36E099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Kalaw Heritage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84C9F" w14:textId="0EA93566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  <w:tr w:rsidR="009B1234" w:rsidRPr="00E8024D" w14:paraId="2ECC208D" w14:textId="77777777" w:rsidTr="00196F89">
        <w:trPr>
          <w:trHeight w:val="438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ACC28" w14:textId="6753210D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Inle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DCB2" w14:textId="7B27D6E5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Aureum Palace 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AE767" w14:textId="0C72536A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Mountain View Villa</w:t>
            </w:r>
          </w:p>
        </w:tc>
      </w:tr>
      <w:tr w:rsidR="009B1234" w:rsidRPr="00E8024D" w14:paraId="0C9611B7" w14:textId="77777777" w:rsidTr="00196F89">
        <w:trPr>
          <w:trHeight w:val="438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99BA9" w14:textId="426C13F7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Yangon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8573" w14:textId="4746BF79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Chatrium 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448A" w14:textId="18F6B651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  <w:tr w:rsidR="009B1234" w:rsidRPr="00E8024D" w14:paraId="41B5592F" w14:textId="77777777" w:rsidTr="00196F89">
        <w:trPr>
          <w:trHeight w:val="438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25A11" w14:textId="002C6F82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Kyaikthiyo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2E0B" w14:textId="43BE8CF1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Mountain Top 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4D7BE" w14:textId="4BBD0CBA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</w:tbl>
    <w:p w14:paraId="4E43A567" w14:textId="77777777" w:rsidR="00780FF8" w:rsidRPr="00E8024D" w:rsidRDefault="00780FF8" w:rsidP="0045374E">
      <w:pPr>
        <w:keepNext/>
        <w:keepLines/>
        <w:tabs>
          <w:tab w:val="left" w:pos="11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7B3F5C61" w14:textId="5A983A5D" w:rsidR="00780FF8" w:rsidRPr="00E8024D" w:rsidRDefault="00096F66" w:rsidP="0045374E">
      <w:pPr>
        <w:keepNext/>
        <w:keepLines/>
        <w:tabs>
          <w:tab w:val="left" w:pos="1110"/>
        </w:tabs>
        <w:rPr>
          <w:rFonts w:ascii="Times New Roman" w:hAnsi="Times New Roman"/>
          <w:b/>
          <w:bCs/>
          <w:sz w:val="28"/>
          <w:szCs w:val="28"/>
          <w:highlight w:val="cyan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Отель</w:t>
      </w:r>
      <w:r w:rsidR="00780FF8" w:rsidRPr="00E8024D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5* (могут быть заменены на равнозначные)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8"/>
        <w:gridCol w:w="4316"/>
        <w:gridCol w:w="2841"/>
      </w:tblGrid>
      <w:tr w:rsidR="009B5DC0" w:rsidRPr="00E8024D" w14:paraId="083DD067" w14:textId="77777777" w:rsidTr="00196F89">
        <w:trPr>
          <w:trHeight w:val="44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CF0C6"/>
            <w:hideMark/>
          </w:tcPr>
          <w:p w14:paraId="015EB949" w14:textId="18EB9D09" w:rsidR="009B5DC0" w:rsidRPr="00E8024D" w:rsidRDefault="009B5DC0" w:rsidP="009B5DC0">
            <w:pPr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City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CF0C6"/>
            <w:hideMark/>
          </w:tcPr>
          <w:p w14:paraId="29F6D46D" w14:textId="2E1DD91A" w:rsidR="009B5DC0" w:rsidRPr="00E8024D" w:rsidRDefault="009B5DC0" w:rsidP="009B5DC0">
            <w:pPr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CF0C6"/>
            <w:hideMark/>
          </w:tcPr>
          <w:p w14:paraId="21530043" w14:textId="0DE45778" w:rsidR="009B5DC0" w:rsidRPr="00E8024D" w:rsidRDefault="009B5DC0" w:rsidP="009B5DC0">
            <w:pPr>
              <w:keepNext/>
              <w:keepLines/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9B5DC0">
              <w:rPr>
                <w:rFonts w:ascii="Times New Roman" w:hAnsi="Times New Roman"/>
                <w:sz w:val="28"/>
                <w:szCs w:val="28"/>
                <w:lang w:bidi="my-MM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 Category</w:t>
            </w:r>
          </w:p>
        </w:tc>
      </w:tr>
      <w:tr w:rsidR="009B1234" w:rsidRPr="00E8024D" w14:paraId="0E08FC4B" w14:textId="77777777" w:rsidTr="00196F89">
        <w:trPr>
          <w:trHeight w:val="44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AC86" w14:textId="109C9A8A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Mandalay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77DB" w14:textId="62E15BC6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Mingalar Mandalay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C00D6" w14:textId="3D71E2D3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Superior </w:t>
            </w:r>
          </w:p>
        </w:tc>
      </w:tr>
      <w:tr w:rsidR="009B1234" w:rsidRPr="00E8024D" w14:paraId="520CBD1D" w14:textId="77777777" w:rsidTr="00196F89">
        <w:trPr>
          <w:trHeight w:val="44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D5B6C" w14:textId="7A8AAB3E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Bagan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93092" w14:textId="34D87471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Heritage Bagan Hotel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9584A" w14:textId="55178FCB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Grand Deluxe</w:t>
            </w:r>
          </w:p>
        </w:tc>
      </w:tr>
      <w:tr w:rsidR="009B1234" w:rsidRPr="00E8024D" w14:paraId="6DF9C214" w14:textId="77777777" w:rsidTr="00196F89">
        <w:trPr>
          <w:trHeight w:val="44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387F7" w14:textId="6EF7E3E5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Kalaw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3C37B" w14:textId="36EEC805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Kalaw Heritage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131A1" w14:textId="03F4421B" w:rsidR="009B1234" w:rsidRPr="00E8024D" w:rsidRDefault="009B1234" w:rsidP="009B1234">
            <w:pPr>
              <w:keepNext/>
              <w:keepLines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  <w:tr w:rsidR="009B1234" w:rsidRPr="00E8024D" w14:paraId="1F1CE266" w14:textId="77777777" w:rsidTr="00196F89">
        <w:trPr>
          <w:trHeight w:val="44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77C3E" w14:textId="017C3D2A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Inle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1D7B" w14:textId="16432377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Villa Inle Boutique Resort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7F273" w14:textId="4C98B3BD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Garden View Villa </w:t>
            </w:r>
          </w:p>
        </w:tc>
      </w:tr>
      <w:tr w:rsidR="009B1234" w:rsidRPr="00E8024D" w14:paraId="068C7483" w14:textId="77777777" w:rsidTr="00196F89">
        <w:trPr>
          <w:trHeight w:val="445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1482" w14:textId="28B45058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Yangon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D9491" w14:textId="287B0338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Lotte Hotel &amp; Resorts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76EF" w14:textId="193440C4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Deluxe</w:t>
            </w:r>
          </w:p>
        </w:tc>
      </w:tr>
      <w:tr w:rsidR="009B1234" w:rsidRPr="00E8024D" w14:paraId="32F7D7E6" w14:textId="77777777" w:rsidTr="00096F66">
        <w:trPr>
          <w:trHeight w:val="70"/>
        </w:trPr>
        <w:tc>
          <w:tcPr>
            <w:tcW w:w="11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4DC90" w14:textId="123742DE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Kyaikthiyo</w:t>
            </w:r>
          </w:p>
        </w:tc>
        <w:tc>
          <w:tcPr>
            <w:tcW w:w="23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68A1" w14:textId="6D0CED5D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 xml:space="preserve">Mountain Top Hotel </w:t>
            </w:r>
          </w:p>
        </w:tc>
        <w:tc>
          <w:tcPr>
            <w:tcW w:w="1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0DAD5" w14:textId="04A55049" w:rsidR="009B1234" w:rsidRPr="00E8024D" w:rsidRDefault="009B1234" w:rsidP="009B1234">
            <w:pPr>
              <w:keepNext/>
              <w:keepLines/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  <w:lang w:bidi="my-MM"/>
              </w:rPr>
              <w:t>Super Deluxe</w:t>
            </w:r>
          </w:p>
        </w:tc>
      </w:tr>
    </w:tbl>
    <w:p w14:paraId="29D877FF" w14:textId="77777777" w:rsidR="00F72D51" w:rsidRDefault="00F72D51" w:rsidP="0045374E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uk-UA"/>
        </w:rPr>
      </w:pPr>
    </w:p>
    <w:p w14:paraId="0207F996" w14:textId="77777777" w:rsidR="00F72D51" w:rsidRPr="00F72D51" w:rsidRDefault="00F72D51" w:rsidP="0045374E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color w:val="FF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F4BC"/>
        <w:tblLook w:val="04A0" w:firstRow="1" w:lastRow="0" w:firstColumn="1" w:lastColumn="0" w:noHBand="0" w:noVBand="1"/>
      </w:tblPr>
      <w:tblGrid>
        <w:gridCol w:w="4615"/>
        <w:gridCol w:w="4730"/>
      </w:tblGrid>
      <w:tr w:rsidR="00842917" w:rsidRPr="00E8024D" w14:paraId="411BB7FC" w14:textId="77777777" w:rsidTr="0056077F">
        <w:trPr>
          <w:trHeight w:val="222"/>
        </w:trPr>
        <w:tc>
          <w:tcPr>
            <w:tcW w:w="2469" w:type="pct"/>
            <w:tcBorders>
              <w:bottom w:val="single" w:sz="4" w:space="0" w:color="auto"/>
            </w:tcBorders>
            <w:shd w:val="clear" w:color="auto" w:fill="BFF692"/>
          </w:tcPr>
          <w:p w14:paraId="737FEA08" w14:textId="4AFFCC8C" w:rsidR="00842917" w:rsidRPr="00F72D51" w:rsidRDefault="00F72D51" w:rsidP="0045374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4F88"/>
                <w:sz w:val="28"/>
                <w:szCs w:val="28"/>
              </w:rPr>
            </w:pPr>
            <w:r w:rsidRPr="000354D8">
              <w:rPr>
                <w:bCs/>
                <w:noProof/>
                <w:color w:val="002060"/>
                <w:sz w:val="32"/>
                <w:szCs w:val="32"/>
                <w:lang w:eastAsia="en-GB"/>
              </w:rPr>
              <w:drawing>
                <wp:inline distT="0" distB="0" distL="0" distR="0" wp14:anchorId="7E49DFAA" wp14:editId="731669C7">
                  <wp:extent cx="309880" cy="309880"/>
                  <wp:effectExtent l="0" t="0" r="0" b="0"/>
                  <wp:docPr id="1309036361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996662" name="Graphic 1454996662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72D51">
              <w:rPr>
                <w:rFonts w:ascii="Times New Roman" w:hAnsi="Times New Roman"/>
                <w:b/>
                <w:color w:val="004F88"/>
                <w:sz w:val="28"/>
                <w:szCs w:val="28"/>
              </w:rPr>
              <w:t>В СТОИМОСТЬ ВКЛЮЧЕНО</w:t>
            </w:r>
            <w:r w:rsidR="002A7857" w:rsidRPr="00F72D51">
              <w:rPr>
                <w:rFonts w:ascii="Times New Roman" w:hAnsi="Times New Roman"/>
                <w:b/>
                <w:color w:val="004F88"/>
                <w:sz w:val="28"/>
                <w:szCs w:val="28"/>
              </w:rPr>
              <w:t>:</w:t>
            </w:r>
          </w:p>
        </w:tc>
        <w:tc>
          <w:tcPr>
            <w:tcW w:w="2531" w:type="pct"/>
            <w:tcBorders>
              <w:bottom w:val="single" w:sz="4" w:space="0" w:color="auto"/>
            </w:tcBorders>
            <w:shd w:val="clear" w:color="auto" w:fill="BFF692"/>
          </w:tcPr>
          <w:p w14:paraId="0D423C9B" w14:textId="31C85908" w:rsidR="00842917" w:rsidRPr="00F72D51" w:rsidRDefault="00F72D51" w:rsidP="0045374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4F88"/>
                <w:sz w:val="28"/>
                <w:szCs w:val="28"/>
              </w:rPr>
            </w:pPr>
            <w:r w:rsidRPr="000354D8">
              <w:rPr>
                <w:bCs/>
                <w:noProof/>
                <w:color w:val="002060"/>
                <w:sz w:val="32"/>
                <w:szCs w:val="32"/>
                <w:lang w:eastAsia="en-GB"/>
              </w:rPr>
              <w:drawing>
                <wp:inline distT="0" distB="0" distL="0" distR="0" wp14:anchorId="6E0C62DE" wp14:editId="6C39CC1E">
                  <wp:extent cx="309880" cy="309880"/>
                  <wp:effectExtent l="0" t="0" r="0" b="0"/>
                  <wp:docPr id="37964485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996662" name="Graphic 1454996662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7857" w:rsidRPr="00F72D51">
              <w:rPr>
                <w:rFonts w:ascii="Times New Roman" w:hAnsi="Times New Roman"/>
                <w:b/>
                <w:color w:val="004F88"/>
                <w:sz w:val="28"/>
                <w:szCs w:val="28"/>
              </w:rPr>
              <w:t>ДОПОЛНИТЕЛЬНО ОПЛАЧИВАЕТСЯ:</w:t>
            </w:r>
          </w:p>
        </w:tc>
      </w:tr>
      <w:tr w:rsidR="00842917" w:rsidRPr="00E8024D" w14:paraId="7FDF24B9" w14:textId="77777777" w:rsidTr="00F72D51">
        <w:trPr>
          <w:trHeight w:val="1272"/>
        </w:trPr>
        <w:tc>
          <w:tcPr>
            <w:tcW w:w="2469" w:type="pct"/>
          </w:tcPr>
          <w:p w14:paraId="5F6E28CB" w14:textId="32E1109F" w:rsidR="00D33462" w:rsidRPr="00E8024D" w:rsidRDefault="00DB6048" w:rsidP="0045374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33462" w:rsidRPr="00E8024D">
              <w:rPr>
                <w:rFonts w:ascii="Times New Roman" w:hAnsi="Times New Roman"/>
                <w:sz w:val="28"/>
                <w:szCs w:val="28"/>
              </w:rPr>
              <w:t>р</w:t>
            </w:r>
            <w:r w:rsidR="00DE39C6" w:rsidRPr="00E8024D">
              <w:rPr>
                <w:rFonts w:ascii="Times New Roman" w:hAnsi="Times New Roman"/>
                <w:sz w:val="28"/>
                <w:szCs w:val="28"/>
              </w:rPr>
              <w:t>азмещение в отелях по программе на питании</w:t>
            </w:r>
            <w:r w:rsidR="00E3752F" w:rsidRPr="00E8024D">
              <w:rPr>
                <w:rFonts w:ascii="Times New Roman" w:hAnsi="Times New Roman"/>
                <w:sz w:val="28"/>
                <w:szCs w:val="28"/>
              </w:rPr>
              <w:t xml:space="preserve"> завтраки</w:t>
            </w:r>
            <w:r w:rsidR="00DE39C6" w:rsidRPr="00E8024D">
              <w:rPr>
                <w:rFonts w:ascii="Times New Roman" w:hAnsi="Times New Roman"/>
                <w:sz w:val="28"/>
                <w:szCs w:val="28"/>
              </w:rPr>
              <w:t xml:space="preserve"> ВВ</w:t>
            </w:r>
            <w:r w:rsidR="0075652D" w:rsidRPr="00E8024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01FE351" w14:textId="1AF5469D" w:rsidR="00DB6048" w:rsidRDefault="00083902" w:rsidP="0045374E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B6048" w:rsidRPr="00E8024D">
              <w:rPr>
                <w:rFonts w:ascii="Times New Roman" w:hAnsi="Times New Roman"/>
                <w:sz w:val="28"/>
                <w:szCs w:val="28"/>
              </w:rPr>
              <w:t xml:space="preserve">трансферы </w:t>
            </w:r>
            <w:r w:rsidR="00945886" w:rsidRPr="00E8024D">
              <w:rPr>
                <w:rFonts w:ascii="Times New Roman" w:hAnsi="Times New Roman"/>
                <w:sz w:val="28"/>
                <w:szCs w:val="28"/>
              </w:rPr>
              <w:t xml:space="preserve">на авто с кондиционером; </w:t>
            </w:r>
          </w:p>
          <w:p w14:paraId="7C835324" w14:textId="77777777" w:rsidR="004171E5" w:rsidRDefault="004171E5" w:rsidP="0045374E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8A927A8" w14:textId="34A5B360" w:rsidR="004171E5" w:rsidRPr="004171E5" w:rsidRDefault="004171E5" w:rsidP="0045374E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71E5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 xml:space="preserve">-внутренний перелет Инле (Heho) –Янгон </w:t>
            </w:r>
          </w:p>
          <w:p w14:paraId="2939E4DD" w14:textId="437683A9" w:rsidR="004171E5" w:rsidRDefault="004171E5" w:rsidP="0045374E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1E5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**стоимости уточняются при бронировании</w:t>
            </w:r>
          </w:p>
          <w:p w14:paraId="4F16641D" w14:textId="77777777" w:rsidR="004171E5" w:rsidRPr="004171E5" w:rsidRDefault="004171E5" w:rsidP="0045374E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605FAA" w14:textId="4265CA9A" w:rsidR="004206DE" w:rsidRPr="00E8024D" w:rsidRDefault="00DB6048" w:rsidP="0045374E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E39C6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024D">
              <w:rPr>
                <w:rFonts w:ascii="Times New Roman" w:hAnsi="Times New Roman"/>
                <w:sz w:val="28"/>
                <w:szCs w:val="28"/>
              </w:rPr>
              <w:t>экскурси</w:t>
            </w:r>
            <w:r w:rsidR="004206DE" w:rsidRPr="00E8024D">
              <w:rPr>
                <w:rFonts w:ascii="Times New Roman" w:hAnsi="Times New Roman"/>
                <w:sz w:val="28"/>
                <w:szCs w:val="28"/>
              </w:rPr>
              <w:t>и</w:t>
            </w:r>
            <w:r w:rsidRPr="00E8024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206DE" w:rsidRPr="00E8024D">
              <w:rPr>
                <w:rFonts w:ascii="Times New Roman" w:hAnsi="Times New Roman"/>
                <w:sz w:val="28"/>
                <w:szCs w:val="28"/>
              </w:rPr>
              <w:t xml:space="preserve"> русскоговорящим гидом по программе;</w:t>
            </w:r>
            <w:r w:rsidR="009B1234" w:rsidRPr="00E8024D">
              <w:rPr>
                <w:rFonts w:ascii="Times New Roman" w:hAnsi="Times New Roman"/>
                <w:sz w:val="28"/>
                <w:szCs w:val="28"/>
              </w:rPr>
              <w:br/>
              <w:t>- подъём к Золото Скале на открытом грузовике (от базы Кин Пун)</w:t>
            </w:r>
          </w:p>
          <w:p w14:paraId="4642A9F1" w14:textId="41461F93" w:rsidR="00DE39C6" w:rsidRPr="00E8024D" w:rsidRDefault="00DB6048" w:rsidP="00C3209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33462" w:rsidRPr="00E8024D">
              <w:rPr>
                <w:rFonts w:ascii="Times New Roman" w:hAnsi="Times New Roman"/>
                <w:sz w:val="28"/>
                <w:szCs w:val="28"/>
              </w:rPr>
              <w:t>в</w:t>
            </w:r>
            <w:r w:rsidR="00DE39C6" w:rsidRPr="00E8024D">
              <w:rPr>
                <w:rFonts w:ascii="Times New Roman" w:hAnsi="Times New Roman"/>
                <w:sz w:val="28"/>
                <w:szCs w:val="28"/>
              </w:rPr>
              <w:t>ходные билеты на указанные достопримечательности</w:t>
            </w:r>
            <w:r w:rsidR="00621C99" w:rsidRPr="00E8024D">
              <w:rPr>
                <w:rFonts w:ascii="Times New Roman" w:hAnsi="Times New Roman"/>
                <w:sz w:val="28"/>
                <w:szCs w:val="28"/>
              </w:rPr>
              <w:t>;</w:t>
            </w:r>
            <w:r w:rsidR="00DE39C6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47885C" w14:textId="3354F8E9" w:rsidR="00E3752F" w:rsidRPr="00E8024D" w:rsidRDefault="00945886" w:rsidP="0045374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sz w:val="28"/>
                <w:szCs w:val="28"/>
              </w:rPr>
              <w:t xml:space="preserve">2 бутылки питьевой воды (0,5л) во время экскурсий. </w:t>
            </w:r>
          </w:p>
          <w:p w14:paraId="35F6902C" w14:textId="77777777" w:rsidR="004206DE" w:rsidRPr="00E8024D" w:rsidRDefault="004206DE" w:rsidP="0045374E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pct"/>
          </w:tcPr>
          <w:p w14:paraId="4F05B409" w14:textId="1027FC8B" w:rsidR="004206DE" w:rsidRPr="00E8024D" w:rsidRDefault="00C27F84" w:rsidP="00C27F84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C99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перелет</w:t>
            </w: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14:paraId="28D8A51F" w14:textId="1B9A646D" w:rsidR="00DB6048" w:rsidRPr="00E8024D" w:rsidRDefault="00C27F84" w:rsidP="00C27F8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B6048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страховка;</w:t>
            </w:r>
          </w:p>
          <w:p w14:paraId="1D48A511" w14:textId="6F94129C" w:rsidR="00DB6048" w:rsidRPr="00E8024D" w:rsidRDefault="00C27F84" w:rsidP="00076516">
            <w:pPr>
              <w:keepNext/>
              <w:keepLines/>
              <w:spacing w:after="0" w:line="240" w:lineRule="auto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2060"/>
                <w:sz w:val="28"/>
                <w:szCs w:val="28"/>
              </w:rPr>
              <w:t>-</w:t>
            </w:r>
            <w:r w:rsidR="00B7398F" w:rsidRPr="00E8024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Визовый сбор, </w:t>
            </w:r>
            <w:r w:rsidR="00DB6048" w:rsidRPr="00E8024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виза </w:t>
            </w:r>
            <w:r w:rsidR="00AD0C75" w:rsidRPr="00E8024D">
              <w:rPr>
                <w:rFonts w:ascii="Times New Roman" w:hAnsi="Times New Roman"/>
                <w:color w:val="002060"/>
                <w:sz w:val="28"/>
                <w:szCs w:val="28"/>
              </w:rPr>
              <w:t>в Мьянму</w:t>
            </w:r>
            <w:r w:rsidR="00A91EC4" w:rsidRPr="00E8024D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1D6503" w:rsidRPr="00E8024D">
              <w:rPr>
                <w:rFonts w:ascii="Times New Roman" w:hAnsi="Times New Roman"/>
                <w:color w:val="002060"/>
                <w:sz w:val="28"/>
                <w:szCs w:val="28"/>
              </w:rPr>
              <w:br/>
            </w:r>
            <w:r w:rsidR="00A91EC4" w:rsidRPr="00E8024D">
              <w:rPr>
                <w:color w:val="242424"/>
                <w:sz w:val="28"/>
                <w:szCs w:val="28"/>
                <w:shd w:val="clear" w:color="auto" w:fill="FFFFFF"/>
              </w:rPr>
              <w:t> </w:t>
            </w:r>
            <w:hyperlink r:id="rId11" w:tgtFrame="_blank" w:tooltip="https://moip.gov.mm/" w:history="1">
              <w:r w:rsidR="00A91EC4" w:rsidRPr="00E8024D">
                <w:rPr>
                  <w:rStyle w:val="a9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https://moip.gov.mm/</w:t>
              </w:r>
            </w:hyperlink>
          </w:p>
          <w:p w14:paraId="01208332" w14:textId="0A9395D5" w:rsidR="00A91EC4" w:rsidRPr="00E8024D" w:rsidRDefault="00C27F84" w:rsidP="00C27F84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sz w:val="28"/>
                <w:szCs w:val="28"/>
              </w:rPr>
              <w:t>-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>Полет на воздушном шаре в Багане (Balloon Riding in Bagan)</w:t>
            </w:r>
          </w:p>
          <w:p w14:paraId="2DD683BE" w14:textId="6B053013" w:rsidR="00A91EC4" w:rsidRPr="00E8024D" w:rsidRDefault="00C27F84" w:rsidP="00C27F84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91EC4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Раннее заселение и позднее выселение (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Eearly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check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or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late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check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>-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out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except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as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1EC4" w:rsidRPr="00E8024D">
              <w:rPr>
                <w:rFonts w:ascii="Times New Roman" w:hAnsi="Times New Roman"/>
                <w:sz w:val="28"/>
                <w:szCs w:val="28"/>
                <w:lang w:val="en-US"/>
              </w:rPr>
              <w:t>indicated</w:t>
            </w:r>
            <w:r w:rsidR="00A91EC4" w:rsidRPr="00E8024D">
              <w:rPr>
                <w:rFonts w:ascii="Times New Roman" w:hAnsi="Times New Roman"/>
                <w:sz w:val="28"/>
                <w:szCs w:val="28"/>
              </w:rPr>
              <w:t>);</w:t>
            </w:r>
            <w:r w:rsidR="00A91EC4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91EC4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дополнительные экскурсии, не указанные в программе;</w:t>
            </w:r>
          </w:p>
          <w:p w14:paraId="5D74E6DD" w14:textId="411232A0" w:rsidR="0019405E" w:rsidRPr="00E8024D" w:rsidRDefault="00C27F84" w:rsidP="00C27F84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9405E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доплата в высокий сезон;</w:t>
            </w:r>
          </w:p>
          <w:p w14:paraId="68C98752" w14:textId="722D095A" w:rsidR="00DB6048" w:rsidRPr="00E8024D" w:rsidRDefault="00C27F84" w:rsidP="00C27F84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B6048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доплата за обязательные рождественские и новогодние ужины 24.12 (Рождество), 31.12 (Новый год) или </w:t>
            </w:r>
            <w:r w:rsidR="00AD0C75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бирманский новый год</w:t>
            </w:r>
            <w:r w:rsidR="00DB6048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1659493B" w14:textId="30887536" w:rsidR="00842917" w:rsidRPr="00E8024D" w:rsidRDefault="00842917" w:rsidP="00C27F8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напитки, мини-бар в отеле; </w:t>
            </w:r>
          </w:p>
          <w:p w14:paraId="140ADD79" w14:textId="44CCAABF" w:rsidR="003E1BA5" w:rsidRPr="00E8024D" w:rsidRDefault="00C27F84" w:rsidP="00C27F84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91EC4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621C99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аевые, </w:t>
            </w:r>
            <w:r w:rsidR="00842917" w:rsidRPr="00E8024D">
              <w:rPr>
                <w:rFonts w:ascii="Times New Roman" w:hAnsi="Times New Roman"/>
                <w:color w:val="000000"/>
                <w:sz w:val="28"/>
                <w:szCs w:val="28"/>
              </w:rPr>
              <w:t>все расходы, не указанные в программе.</w:t>
            </w:r>
          </w:p>
        </w:tc>
      </w:tr>
    </w:tbl>
    <w:p w14:paraId="2E90CF22" w14:textId="77777777" w:rsidR="00F10973" w:rsidRPr="00F72D51" w:rsidRDefault="00F10973" w:rsidP="0045374E">
      <w:pPr>
        <w:keepNext/>
        <w:keepLines/>
        <w:spacing w:after="0" w:line="240" w:lineRule="auto"/>
        <w:jc w:val="center"/>
        <w:rPr>
          <w:rFonts w:ascii="Times New Roman" w:hAnsi="Times New Roman"/>
          <w:color w:val="004F88"/>
          <w:sz w:val="28"/>
          <w:szCs w:val="28"/>
          <w:shd w:val="clear" w:color="auto" w:fill="FFFFFF"/>
        </w:rPr>
      </w:pPr>
    </w:p>
    <w:p w14:paraId="046723FF" w14:textId="77777777" w:rsidR="00C244E1" w:rsidRPr="00F72D51" w:rsidRDefault="00C244E1" w:rsidP="0045374E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Cs/>
          <w:color w:val="004F88"/>
          <w:sz w:val="28"/>
          <w:szCs w:val="28"/>
          <w:lang w:eastAsia="uk-UA"/>
        </w:rPr>
      </w:pPr>
      <w:r w:rsidRPr="00F72D51">
        <w:rPr>
          <w:rFonts w:ascii="Times New Roman" w:hAnsi="Times New Roman"/>
          <w:color w:val="004F88"/>
          <w:sz w:val="28"/>
          <w:szCs w:val="28"/>
          <w:shd w:val="clear" w:color="auto" w:fill="FFFFFF"/>
        </w:rPr>
        <w:t xml:space="preserve">* </w:t>
      </w:r>
      <w:r w:rsidRPr="00F72D51">
        <w:rPr>
          <w:rFonts w:ascii="Times New Roman" w:eastAsia="Times New Roman" w:hAnsi="Times New Roman"/>
          <w:bCs/>
          <w:color w:val="004F88"/>
          <w:sz w:val="28"/>
          <w:szCs w:val="28"/>
          <w:lang w:eastAsia="uk-UA"/>
        </w:rPr>
        <w:t>Принимающая компания оставляет за собой право изменения последовательности посещения объектов по программе</w:t>
      </w:r>
    </w:p>
    <w:p w14:paraId="03DC9C8C" w14:textId="77777777" w:rsidR="00C244E1" w:rsidRPr="00F72D51" w:rsidRDefault="00C244E1" w:rsidP="0045374E">
      <w:pPr>
        <w:keepNext/>
        <w:keepLines/>
        <w:spacing w:after="0" w:line="240" w:lineRule="auto"/>
        <w:jc w:val="center"/>
        <w:rPr>
          <w:rFonts w:ascii="Times New Roman" w:hAnsi="Times New Roman"/>
          <w:color w:val="004F88"/>
          <w:sz w:val="28"/>
          <w:szCs w:val="28"/>
          <w:shd w:val="clear" w:color="auto" w:fill="FFFFFF"/>
        </w:rPr>
      </w:pPr>
    </w:p>
    <w:p w14:paraId="416E4F19" w14:textId="77777777" w:rsidR="00C244E1" w:rsidRPr="00F72D51" w:rsidRDefault="00C244E1" w:rsidP="0045374E">
      <w:pPr>
        <w:keepNext/>
        <w:keepLines/>
        <w:spacing w:after="0" w:line="240" w:lineRule="auto"/>
        <w:jc w:val="center"/>
        <w:rPr>
          <w:rFonts w:ascii="Times New Roman" w:hAnsi="Times New Roman"/>
          <w:color w:val="004F88"/>
          <w:sz w:val="28"/>
          <w:szCs w:val="28"/>
          <w:shd w:val="clear" w:color="auto" w:fill="FFFFFF"/>
        </w:rPr>
      </w:pPr>
      <w:r w:rsidRPr="00F72D51">
        <w:rPr>
          <w:rFonts w:ascii="Times New Roman" w:hAnsi="Times New Roman"/>
          <w:color w:val="004F88"/>
          <w:sz w:val="28"/>
          <w:szCs w:val="28"/>
          <w:shd w:val="clear" w:color="auto" w:fill="FFFFFF"/>
        </w:rPr>
        <w:t xml:space="preserve">**Обязательно уточняйте стоимости перед бронировкой! Возможны колебания в цене из-за повышения такс, изменения в курсах валют. </w:t>
      </w:r>
    </w:p>
    <w:p w14:paraId="3FDD3A50" w14:textId="77777777" w:rsidR="00C244E1" w:rsidRPr="00F72D51" w:rsidRDefault="00C244E1" w:rsidP="0045374E">
      <w:pPr>
        <w:keepNext/>
        <w:keepLines/>
        <w:spacing w:after="0" w:line="240" w:lineRule="auto"/>
        <w:jc w:val="center"/>
        <w:rPr>
          <w:rFonts w:ascii="Times New Roman" w:hAnsi="Times New Roman"/>
          <w:color w:val="004F88"/>
          <w:sz w:val="28"/>
          <w:szCs w:val="28"/>
          <w:shd w:val="clear" w:color="auto" w:fill="FFFFFF"/>
        </w:rPr>
      </w:pPr>
    </w:p>
    <w:p w14:paraId="2512ECCD" w14:textId="77777777" w:rsidR="00C244E1" w:rsidRPr="00F72D51" w:rsidRDefault="00C244E1" w:rsidP="0045374E">
      <w:pPr>
        <w:keepNext/>
        <w:keepLines/>
        <w:spacing w:after="0" w:line="240" w:lineRule="auto"/>
        <w:jc w:val="center"/>
        <w:rPr>
          <w:rFonts w:ascii="Times New Roman" w:hAnsi="Times New Roman"/>
          <w:color w:val="004F88"/>
          <w:sz w:val="28"/>
          <w:szCs w:val="28"/>
          <w:shd w:val="clear" w:color="auto" w:fill="FFFFFF"/>
        </w:rPr>
      </w:pPr>
      <w:r w:rsidRPr="00F72D51">
        <w:rPr>
          <w:rFonts w:ascii="Times New Roman" w:hAnsi="Times New Roman"/>
          <w:color w:val="004F88"/>
          <w:sz w:val="28"/>
          <w:szCs w:val="28"/>
          <w:shd w:val="clear" w:color="auto" w:fill="FFFFFF"/>
        </w:rPr>
        <w:t>***Загранпаспорт должен быть действителен не менее 6 месяцев с даты окончания тура</w:t>
      </w:r>
    </w:p>
    <w:p w14:paraId="621330DD" w14:textId="77777777" w:rsidR="00C244E1" w:rsidRPr="00F72D51" w:rsidRDefault="00C244E1" w:rsidP="0045374E">
      <w:pPr>
        <w:keepNext/>
        <w:keepLines/>
        <w:spacing w:after="0" w:line="240" w:lineRule="auto"/>
        <w:jc w:val="center"/>
        <w:rPr>
          <w:rFonts w:ascii="Times New Roman" w:hAnsi="Times New Roman"/>
          <w:color w:val="004F88"/>
          <w:sz w:val="28"/>
          <w:szCs w:val="28"/>
          <w:shd w:val="clear" w:color="auto" w:fill="FFFFFF"/>
        </w:rPr>
      </w:pPr>
    </w:p>
    <w:p w14:paraId="2D729CF5" w14:textId="7AB5C4A7" w:rsidR="00354FA5" w:rsidRPr="00F72D51" w:rsidRDefault="00C244E1" w:rsidP="0045374E">
      <w:pPr>
        <w:pStyle w:val="Arial"/>
        <w:keepNext/>
        <w:keepLines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F72D51">
        <w:rPr>
          <w:rFonts w:ascii="Times New Roman" w:hAnsi="Times New Roman" w:cs="Times New Roman"/>
          <w:color w:val="004F88"/>
          <w:sz w:val="28"/>
          <w:szCs w:val="28"/>
          <w:shd w:val="clear" w:color="auto" w:fill="FFFFFF"/>
        </w:rPr>
        <w:lastRenderedPageBreak/>
        <w:t>**** По Вашему желанию, мы сделаем в туре изменения любой сложности, а также добавим дополнительные опции и сервис, которые сделают Ваш отдых еще лучше</w:t>
      </w:r>
      <w:r w:rsidR="00C26B8E" w:rsidRPr="00F72D51">
        <w:rPr>
          <w:rFonts w:ascii="Times New Roman" w:hAnsi="Times New Roman" w:cs="Times New Roman"/>
          <w:color w:val="004F88"/>
          <w:sz w:val="28"/>
          <w:szCs w:val="28"/>
          <w:shd w:val="clear" w:color="auto" w:fill="FFFFFF"/>
        </w:rPr>
        <w:t>!</w:t>
      </w:r>
      <w:r w:rsidR="00354FA5" w:rsidRPr="00F72D51">
        <w:rPr>
          <w:rFonts w:ascii="Times New Roman" w:hAnsi="Times New Roman" w:cs="Times New Roman"/>
          <w:color w:val="004F88"/>
          <w:sz w:val="28"/>
          <w:szCs w:val="28"/>
          <w:shd w:val="clear" w:color="auto" w:fill="FFFFFF"/>
        </w:rPr>
        <w:br/>
      </w:r>
      <w:r w:rsidR="00354FA5" w:rsidRPr="00F72D5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br/>
      </w:r>
    </w:p>
    <w:sectPr w:rsidR="00354FA5" w:rsidRPr="00F72D51" w:rsidSect="001A7192">
      <w:headerReference w:type="default" r:id="rId12"/>
      <w:footerReference w:type="default" r:id="rId13"/>
      <w:pgSz w:w="11906" w:h="16838"/>
      <w:pgMar w:top="1134" w:right="850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B1B2" w14:textId="77777777" w:rsidR="00925548" w:rsidRDefault="00925548" w:rsidP="00842917">
      <w:pPr>
        <w:spacing w:after="0" w:line="240" w:lineRule="auto"/>
      </w:pPr>
      <w:r>
        <w:separator/>
      </w:r>
    </w:p>
  </w:endnote>
  <w:endnote w:type="continuationSeparator" w:id="0">
    <w:p w14:paraId="573BE766" w14:textId="77777777" w:rsidR="00925548" w:rsidRDefault="00925548" w:rsidP="008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508" w14:textId="2CBC48EF" w:rsidR="00C26B8E" w:rsidRPr="001A7192" w:rsidRDefault="00C26B8E" w:rsidP="001A71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E6F5" w14:textId="77777777" w:rsidR="00925548" w:rsidRDefault="00925548" w:rsidP="00842917">
      <w:pPr>
        <w:spacing w:after="0" w:line="240" w:lineRule="auto"/>
      </w:pPr>
      <w:r>
        <w:separator/>
      </w:r>
    </w:p>
  </w:footnote>
  <w:footnote w:type="continuationSeparator" w:id="0">
    <w:p w14:paraId="01B37CB0" w14:textId="77777777" w:rsidR="00925548" w:rsidRDefault="00925548" w:rsidP="0084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9738" w14:textId="77777777" w:rsidR="009F57B6" w:rsidRDefault="009F57B6" w:rsidP="00DB3D2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4985"/>
    <w:multiLevelType w:val="hybridMultilevel"/>
    <w:tmpl w:val="9CC60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3E9A"/>
    <w:multiLevelType w:val="hybridMultilevel"/>
    <w:tmpl w:val="CDCCB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BA6"/>
    <w:multiLevelType w:val="hybridMultilevel"/>
    <w:tmpl w:val="D10AEA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9F5"/>
    <w:multiLevelType w:val="hybridMultilevel"/>
    <w:tmpl w:val="2ED6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F7102"/>
    <w:multiLevelType w:val="hybridMultilevel"/>
    <w:tmpl w:val="2C32F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2F06"/>
    <w:multiLevelType w:val="hybridMultilevel"/>
    <w:tmpl w:val="A2F62A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4A91"/>
    <w:multiLevelType w:val="hybridMultilevel"/>
    <w:tmpl w:val="6A8C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653E8"/>
    <w:multiLevelType w:val="hybridMultilevel"/>
    <w:tmpl w:val="01FEC784"/>
    <w:lvl w:ilvl="0" w:tplc="AB36ACD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765AC"/>
    <w:multiLevelType w:val="hybridMultilevel"/>
    <w:tmpl w:val="246C9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C1FAB"/>
    <w:multiLevelType w:val="hybridMultilevel"/>
    <w:tmpl w:val="5072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B01E2"/>
    <w:multiLevelType w:val="hybridMultilevel"/>
    <w:tmpl w:val="F474A9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19B9"/>
    <w:multiLevelType w:val="hybridMultilevel"/>
    <w:tmpl w:val="4190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201D1"/>
    <w:multiLevelType w:val="hybridMultilevel"/>
    <w:tmpl w:val="96E4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7742A"/>
    <w:multiLevelType w:val="hybridMultilevel"/>
    <w:tmpl w:val="8D5EE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BA4E3E"/>
    <w:multiLevelType w:val="hybridMultilevel"/>
    <w:tmpl w:val="E0A2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2ABE"/>
    <w:multiLevelType w:val="hybridMultilevel"/>
    <w:tmpl w:val="EEFCF754"/>
    <w:lvl w:ilvl="0" w:tplc="AF1662F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A3E6F"/>
    <w:multiLevelType w:val="hybridMultilevel"/>
    <w:tmpl w:val="2C32F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5"/>
  </w:num>
  <w:num w:numId="5">
    <w:abstractNumId w:val="11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14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C2"/>
    <w:rsid w:val="00006469"/>
    <w:rsid w:val="00016099"/>
    <w:rsid w:val="000204F0"/>
    <w:rsid w:val="00023B63"/>
    <w:rsid w:val="00024F5C"/>
    <w:rsid w:val="0002762A"/>
    <w:rsid w:val="00042478"/>
    <w:rsid w:val="00053CCD"/>
    <w:rsid w:val="00055010"/>
    <w:rsid w:val="0005785C"/>
    <w:rsid w:val="000610B9"/>
    <w:rsid w:val="00062907"/>
    <w:rsid w:val="00076516"/>
    <w:rsid w:val="0007750B"/>
    <w:rsid w:val="0008241D"/>
    <w:rsid w:val="00083902"/>
    <w:rsid w:val="00092C49"/>
    <w:rsid w:val="00096F66"/>
    <w:rsid w:val="00097067"/>
    <w:rsid w:val="000A1734"/>
    <w:rsid w:val="000A1C87"/>
    <w:rsid w:val="000A1DC3"/>
    <w:rsid w:val="000A3EB0"/>
    <w:rsid w:val="000A72D0"/>
    <w:rsid w:val="000B0076"/>
    <w:rsid w:val="000B317A"/>
    <w:rsid w:val="000B3D54"/>
    <w:rsid w:val="000C1537"/>
    <w:rsid w:val="000C44A0"/>
    <w:rsid w:val="000D384E"/>
    <w:rsid w:val="000D44CB"/>
    <w:rsid w:val="000D6824"/>
    <w:rsid w:val="000E4902"/>
    <w:rsid w:val="000F36CE"/>
    <w:rsid w:val="000F38E2"/>
    <w:rsid w:val="00100D24"/>
    <w:rsid w:val="001014D2"/>
    <w:rsid w:val="0011151A"/>
    <w:rsid w:val="00111BE7"/>
    <w:rsid w:val="0011282B"/>
    <w:rsid w:val="00120255"/>
    <w:rsid w:val="00121112"/>
    <w:rsid w:val="00123F3D"/>
    <w:rsid w:val="0013280F"/>
    <w:rsid w:val="00144AEE"/>
    <w:rsid w:val="0015677F"/>
    <w:rsid w:val="00157BC9"/>
    <w:rsid w:val="0016006A"/>
    <w:rsid w:val="00165165"/>
    <w:rsid w:val="001655F4"/>
    <w:rsid w:val="001717B3"/>
    <w:rsid w:val="001735E3"/>
    <w:rsid w:val="0018171F"/>
    <w:rsid w:val="001823D9"/>
    <w:rsid w:val="0018397F"/>
    <w:rsid w:val="0018438B"/>
    <w:rsid w:val="00192C10"/>
    <w:rsid w:val="0019405E"/>
    <w:rsid w:val="00194CDD"/>
    <w:rsid w:val="00196F89"/>
    <w:rsid w:val="001A1891"/>
    <w:rsid w:val="001A7192"/>
    <w:rsid w:val="001B4B7A"/>
    <w:rsid w:val="001C7923"/>
    <w:rsid w:val="001D1004"/>
    <w:rsid w:val="001D1312"/>
    <w:rsid w:val="001D6503"/>
    <w:rsid w:val="001D7A8D"/>
    <w:rsid w:val="001E1802"/>
    <w:rsid w:val="001E62AB"/>
    <w:rsid w:val="002033D3"/>
    <w:rsid w:val="00205312"/>
    <w:rsid w:val="00215BA5"/>
    <w:rsid w:val="00224FF6"/>
    <w:rsid w:val="00240B37"/>
    <w:rsid w:val="00241404"/>
    <w:rsid w:val="00244242"/>
    <w:rsid w:val="00257342"/>
    <w:rsid w:val="00262908"/>
    <w:rsid w:val="00264EED"/>
    <w:rsid w:val="00266C16"/>
    <w:rsid w:val="00267944"/>
    <w:rsid w:val="00270C86"/>
    <w:rsid w:val="002718EA"/>
    <w:rsid w:val="002741D7"/>
    <w:rsid w:val="00275DA4"/>
    <w:rsid w:val="00282A82"/>
    <w:rsid w:val="002A0676"/>
    <w:rsid w:val="002A7857"/>
    <w:rsid w:val="002B16E9"/>
    <w:rsid w:val="002B23F6"/>
    <w:rsid w:val="002B7397"/>
    <w:rsid w:val="002D5447"/>
    <w:rsid w:val="002D6108"/>
    <w:rsid w:val="002D7B2C"/>
    <w:rsid w:val="002E28D2"/>
    <w:rsid w:val="002E5A6D"/>
    <w:rsid w:val="002F1BB9"/>
    <w:rsid w:val="002F4848"/>
    <w:rsid w:val="002F48ED"/>
    <w:rsid w:val="0031088C"/>
    <w:rsid w:val="00315114"/>
    <w:rsid w:val="0032032D"/>
    <w:rsid w:val="00326EB4"/>
    <w:rsid w:val="00335542"/>
    <w:rsid w:val="003366AE"/>
    <w:rsid w:val="00337D53"/>
    <w:rsid w:val="00346FE3"/>
    <w:rsid w:val="00354FA5"/>
    <w:rsid w:val="00355B51"/>
    <w:rsid w:val="003715ED"/>
    <w:rsid w:val="0037487D"/>
    <w:rsid w:val="003772F2"/>
    <w:rsid w:val="0038461E"/>
    <w:rsid w:val="00390AB1"/>
    <w:rsid w:val="003932CA"/>
    <w:rsid w:val="0039528C"/>
    <w:rsid w:val="003A10C1"/>
    <w:rsid w:val="003A18DD"/>
    <w:rsid w:val="003A21B5"/>
    <w:rsid w:val="003A3A3B"/>
    <w:rsid w:val="003B1670"/>
    <w:rsid w:val="003B1953"/>
    <w:rsid w:val="003B5A1F"/>
    <w:rsid w:val="003C37FB"/>
    <w:rsid w:val="003D4EAE"/>
    <w:rsid w:val="003E1BA5"/>
    <w:rsid w:val="003E1F49"/>
    <w:rsid w:val="003E352A"/>
    <w:rsid w:val="003E7D45"/>
    <w:rsid w:val="003F0EA2"/>
    <w:rsid w:val="003F24C8"/>
    <w:rsid w:val="003F4132"/>
    <w:rsid w:val="003F6479"/>
    <w:rsid w:val="003F78D1"/>
    <w:rsid w:val="004107C5"/>
    <w:rsid w:val="004171E5"/>
    <w:rsid w:val="004206DE"/>
    <w:rsid w:val="004264D5"/>
    <w:rsid w:val="004324DE"/>
    <w:rsid w:val="00434BED"/>
    <w:rsid w:val="00447F7B"/>
    <w:rsid w:val="0045374E"/>
    <w:rsid w:val="00460545"/>
    <w:rsid w:val="0046771B"/>
    <w:rsid w:val="004778B1"/>
    <w:rsid w:val="0048147A"/>
    <w:rsid w:val="00493DC4"/>
    <w:rsid w:val="004A5138"/>
    <w:rsid w:val="004A5FFE"/>
    <w:rsid w:val="004B04B2"/>
    <w:rsid w:val="004B209B"/>
    <w:rsid w:val="004B432E"/>
    <w:rsid w:val="004B438E"/>
    <w:rsid w:val="004C230C"/>
    <w:rsid w:val="004C6D40"/>
    <w:rsid w:val="004D2A4E"/>
    <w:rsid w:val="004D40DF"/>
    <w:rsid w:val="004E1A4C"/>
    <w:rsid w:val="004E258E"/>
    <w:rsid w:val="004E25FC"/>
    <w:rsid w:val="004E2AAE"/>
    <w:rsid w:val="004E3AC8"/>
    <w:rsid w:val="004E5E03"/>
    <w:rsid w:val="004F0313"/>
    <w:rsid w:val="004F1262"/>
    <w:rsid w:val="004F2E15"/>
    <w:rsid w:val="00505D56"/>
    <w:rsid w:val="0050679B"/>
    <w:rsid w:val="005117A9"/>
    <w:rsid w:val="00512699"/>
    <w:rsid w:val="00512D11"/>
    <w:rsid w:val="0052771E"/>
    <w:rsid w:val="00530E87"/>
    <w:rsid w:val="00530F19"/>
    <w:rsid w:val="00532324"/>
    <w:rsid w:val="0054143C"/>
    <w:rsid w:val="00545907"/>
    <w:rsid w:val="005525B1"/>
    <w:rsid w:val="0055371A"/>
    <w:rsid w:val="005556D6"/>
    <w:rsid w:val="005565CC"/>
    <w:rsid w:val="0056077F"/>
    <w:rsid w:val="00561AD6"/>
    <w:rsid w:val="00570FFC"/>
    <w:rsid w:val="00572CCE"/>
    <w:rsid w:val="00577CC7"/>
    <w:rsid w:val="005910B9"/>
    <w:rsid w:val="0059353E"/>
    <w:rsid w:val="005A4215"/>
    <w:rsid w:val="005B265A"/>
    <w:rsid w:val="005B3CB7"/>
    <w:rsid w:val="005B6C2B"/>
    <w:rsid w:val="005C4403"/>
    <w:rsid w:val="005D1993"/>
    <w:rsid w:val="005F68C2"/>
    <w:rsid w:val="005F6D17"/>
    <w:rsid w:val="00602155"/>
    <w:rsid w:val="00604855"/>
    <w:rsid w:val="0060522C"/>
    <w:rsid w:val="0060714D"/>
    <w:rsid w:val="0060789C"/>
    <w:rsid w:val="006137F8"/>
    <w:rsid w:val="00615328"/>
    <w:rsid w:val="00615FD4"/>
    <w:rsid w:val="00621C99"/>
    <w:rsid w:val="0062247F"/>
    <w:rsid w:val="0062477F"/>
    <w:rsid w:val="0063139C"/>
    <w:rsid w:val="006314E0"/>
    <w:rsid w:val="00632D25"/>
    <w:rsid w:val="00635B4A"/>
    <w:rsid w:val="006361DC"/>
    <w:rsid w:val="00642304"/>
    <w:rsid w:val="00647C29"/>
    <w:rsid w:val="00651770"/>
    <w:rsid w:val="00655226"/>
    <w:rsid w:val="006558FA"/>
    <w:rsid w:val="00672A05"/>
    <w:rsid w:val="0067478D"/>
    <w:rsid w:val="006757A8"/>
    <w:rsid w:val="0068248E"/>
    <w:rsid w:val="00682E2C"/>
    <w:rsid w:val="00686D60"/>
    <w:rsid w:val="00694F2F"/>
    <w:rsid w:val="006B1A16"/>
    <w:rsid w:val="006B3A49"/>
    <w:rsid w:val="006D3BAA"/>
    <w:rsid w:val="006E0F53"/>
    <w:rsid w:val="006E55AC"/>
    <w:rsid w:val="006F6F9E"/>
    <w:rsid w:val="00704F84"/>
    <w:rsid w:val="007078C2"/>
    <w:rsid w:val="00710CA6"/>
    <w:rsid w:val="0071623F"/>
    <w:rsid w:val="00717EEB"/>
    <w:rsid w:val="00743A18"/>
    <w:rsid w:val="0075142D"/>
    <w:rsid w:val="0075652D"/>
    <w:rsid w:val="007603FE"/>
    <w:rsid w:val="007628A7"/>
    <w:rsid w:val="00765E3C"/>
    <w:rsid w:val="00772EBA"/>
    <w:rsid w:val="0077335B"/>
    <w:rsid w:val="00773E86"/>
    <w:rsid w:val="00780BFD"/>
    <w:rsid w:val="00780FF8"/>
    <w:rsid w:val="00781533"/>
    <w:rsid w:val="00782F56"/>
    <w:rsid w:val="00793CA7"/>
    <w:rsid w:val="007948C0"/>
    <w:rsid w:val="00796589"/>
    <w:rsid w:val="007A6308"/>
    <w:rsid w:val="007B1ED8"/>
    <w:rsid w:val="007B2E76"/>
    <w:rsid w:val="007B3C63"/>
    <w:rsid w:val="007B3E41"/>
    <w:rsid w:val="007C4336"/>
    <w:rsid w:val="007C741F"/>
    <w:rsid w:val="007D06B2"/>
    <w:rsid w:val="007E3CC4"/>
    <w:rsid w:val="00802831"/>
    <w:rsid w:val="00802924"/>
    <w:rsid w:val="00807E78"/>
    <w:rsid w:val="00822A72"/>
    <w:rsid w:val="00822B77"/>
    <w:rsid w:val="0082358E"/>
    <w:rsid w:val="008336DE"/>
    <w:rsid w:val="00833B96"/>
    <w:rsid w:val="00834E9F"/>
    <w:rsid w:val="00835E1F"/>
    <w:rsid w:val="008411B6"/>
    <w:rsid w:val="00842917"/>
    <w:rsid w:val="008443AF"/>
    <w:rsid w:val="00854FF0"/>
    <w:rsid w:val="008639BE"/>
    <w:rsid w:val="008660AA"/>
    <w:rsid w:val="008714F6"/>
    <w:rsid w:val="00873584"/>
    <w:rsid w:val="00874ABD"/>
    <w:rsid w:val="00874DF4"/>
    <w:rsid w:val="008803EE"/>
    <w:rsid w:val="00891743"/>
    <w:rsid w:val="00892835"/>
    <w:rsid w:val="008967A5"/>
    <w:rsid w:val="008A16B0"/>
    <w:rsid w:val="008A5313"/>
    <w:rsid w:val="008A5F6A"/>
    <w:rsid w:val="008B0758"/>
    <w:rsid w:val="008B21EC"/>
    <w:rsid w:val="008B4C8C"/>
    <w:rsid w:val="008C4F4A"/>
    <w:rsid w:val="008C6928"/>
    <w:rsid w:val="008D03A6"/>
    <w:rsid w:val="008D1F6F"/>
    <w:rsid w:val="008D3700"/>
    <w:rsid w:val="008D3F9D"/>
    <w:rsid w:val="008D5D57"/>
    <w:rsid w:val="008E0234"/>
    <w:rsid w:val="008E0D5F"/>
    <w:rsid w:val="008E3A5C"/>
    <w:rsid w:val="008E7E6E"/>
    <w:rsid w:val="00904A72"/>
    <w:rsid w:val="0090719B"/>
    <w:rsid w:val="009074B8"/>
    <w:rsid w:val="00907686"/>
    <w:rsid w:val="00911AF0"/>
    <w:rsid w:val="00925548"/>
    <w:rsid w:val="00932140"/>
    <w:rsid w:val="00933A01"/>
    <w:rsid w:val="00934459"/>
    <w:rsid w:val="009420DA"/>
    <w:rsid w:val="00945886"/>
    <w:rsid w:val="0095764C"/>
    <w:rsid w:val="00964AE3"/>
    <w:rsid w:val="00977721"/>
    <w:rsid w:val="00981DCF"/>
    <w:rsid w:val="009911A3"/>
    <w:rsid w:val="00993A79"/>
    <w:rsid w:val="00994BF8"/>
    <w:rsid w:val="009A76F1"/>
    <w:rsid w:val="009B1234"/>
    <w:rsid w:val="009B5DC0"/>
    <w:rsid w:val="009C0BC5"/>
    <w:rsid w:val="009C235C"/>
    <w:rsid w:val="009C3B90"/>
    <w:rsid w:val="009D00A3"/>
    <w:rsid w:val="009D6673"/>
    <w:rsid w:val="009D6A6D"/>
    <w:rsid w:val="009E304F"/>
    <w:rsid w:val="009E7411"/>
    <w:rsid w:val="009F15BF"/>
    <w:rsid w:val="009F2000"/>
    <w:rsid w:val="009F57B6"/>
    <w:rsid w:val="009F6D05"/>
    <w:rsid w:val="00A02A4A"/>
    <w:rsid w:val="00A03D3A"/>
    <w:rsid w:val="00A06BD6"/>
    <w:rsid w:val="00A10B98"/>
    <w:rsid w:val="00A1219A"/>
    <w:rsid w:val="00A16253"/>
    <w:rsid w:val="00A33B3C"/>
    <w:rsid w:val="00A35B09"/>
    <w:rsid w:val="00A4533E"/>
    <w:rsid w:val="00A54A5B"/>
    <w:rsid w:val="00A60407"/>
    <w:rsid w:val="00A64125"/>
    <w:rsid w:val="00A66FA7"/>
    <w:rsid w:val="00A70A64"/>
    <w:rsid w:val="00A731E5"/>
    <w:rsid w:val="00A8015A"/>
    <w:rsid w:val="00A80974"/>
    <w:rsid w:val="00A80B6E"/>
    <w:rsid w:val="00A817B4"/>
    <w:rsid w:val="00A855F7"/>
    <w:rsid w:val="00A8580F"/>
    <w:rsid w:val="00A91471"/>
    <w:rsid w:val="00A91EC4"/>
    <w:rsid w:val="00AA2886"/>
    <w:rsid w:val="00AC6D00"/>
    <w:rsid w:val="00AD0C75"/>
    <w:rsid w:val="00AD3A3D"/>
    <w:rsid w:val="00AD5D36"/>
    <w:rsid w:val="00AD68AD"/>
    <w:rsid w:val="00AE2C0F"/>
    <w:rsid w:val="00AF3203"/>
    <w:rsid w:val="00AF35C5"/>
    <w:rsid w:val="00AF53A7"/>
    <w:rsid w:val="00B02CC0"/>
    <w:rsid w:val="00B0318B"/>
    <w:rsid w:val="00B037C2"/>
    <w:rsid w:val="00B04541"/>
    <w:rsid w:val="00B12B8A"/>
    <w:rsid w:val="00B14774"/>
    <w:rsid w:val="00B179FE"/>
    <w:rsid w:val="00B2265E"/>
    <w:rsid w:val="00B22703"/>
    <w:rsid w:val="00B22B62"/>
    <w:rsid w:val="00B27EBE"/>
    <w:rsid w:val="00B37401"/>
    <w:rsid w:val="00B402C0"/>
    <w:rsid w:val="00B44A7E"/>
    <w:rsid w:val="00B53C25"/>
    <w:rsid w:val="00B55A47"/>
    <w:rsid w:val="00B666ED"/>
    <w:rsid w:val="00B7398F"/>
    <w:rsid w:val="00B82876"/>
    <w:rsid w:val="00B858BE"/>
    <w:rsid w:val="00B94A7C"/>
    <w:rsid w:val="00B95E52"/>
    <w:rsid w:val="00B97701"/>
    <w:rsid w:val="00BA0F04"/>
    <w:rsid w:val="00BB6827"/>
    <w:rsid w:val="00BB7773"/>
    <w:rsid w:val="00BC09CC"/>
    <w:rsid w:val="00BC3713"/>
    <w:rsid w:val="00BC4478"/>
    <w:rsid w:val="00BC4B54"/>
    <w:rsid w:val="00BD0E6A"/>
    <w:rsid w:val="00BD1E61"/>
    <w:rsid w:val="00BD5287"/>
    <w:rsid w:val="00BF1AFE"/>
    <w:rsid w:val="00BF2F1D"/>
    <w:rsid w:val="00C04C47"/>
    <w:rsid w:val="00C05874"/>
    <w:rsid w:val="00C212B6"/>
    <w:rsid w:val="00C21B2A"/>
    <w:rsid w:val="00C23B70"/>
    <w:rsid w:val="00C244E1"/>
    <w:rsid w:val="00C26B8E"/>
    <w:rsid w:val="00C27F84"/>
    <w:rsid w:val="00C308A0"/>
    <w:rsid w:val="00C32096"/>
    <w:rsid w:val="00C32F7C"/>
    <w:rsid w:val="00C34214"/>
    <w:rsid w:val="00C50EF9"/>
    <w:rsid w:val="00C51B6E"/>
    <w:rsid w:val="00C5724B"/>
    <w:rsid w:val="00C660FB"/>
    <w:rsid w:val="00C90F2B"/>
    <w:rsid w:val="00CA01D6"/>
    <w:rsid w:val="00CA3B6F"/>
    <w:rsid w:val="00CA517B"/>
    <w:rsid w:val="00CB0E0B"/>
    <w:rsid w:val="00CB26A7"/>
    <w:rsid w:val="00CB4A45"/>
    <w:rsid w:val="00CB4F1B"/>
    <w:rsid w:val="00CB687A"/>
    <w:rsid w:val="00CB7458"/>
    <w:rsid w:val="00CD1E12"/>
    <w:rsid w:val="00CD585F"/>
    <w:rsid w:val="00CD6B1B"/>
    <w:rsid w:val="00CD74CC"/>
    <w:rsid w:val="00CE0332"/>
    <w:rsid w:val="00CE0A23"/>
    <w:rsid w:val="00CE2B40"/>
    <w:rsid w:val="00CF2E87"/>
    <w:rsid w:val="00CF4D98"/>
    <w:rsid w:val="00D02689"/>
    <w:rsid w:val="00D02950"/>
    <w:rsid w:val="00D231D8"/>
    <w:rsid w:val="00D30D46"/>
    <w:rsid w:val="00D33462"/>
    <w:rsid w:val="00D37ACA"/>
    <w:rsid w:val="00D4024C"/>
    <w:rsid w:val="00D42722"/>
    <w:rsid w:val="00D46E69"/>
    <w:rsid w:val="00D6176F"/>
    <w:rsid w:val="00D61D86"/>
    <w:rsid w:val="00D623D4"/>
    <w:rsid w:val="00D638D5"/>
    <w:rsid w:val="00D7063A"/>
    <w:rsid w:val="00D81635"/>
    <w:rsid w:val="00D84912"/>
    <w:rsid w:val="00D85ABF"/>
    <w:rsid w:val="00D864EE"/>
    <w:rsid w:val="00D86D4C"/>
    <w:rsid w:val="00D873AA"/>
    <w:rsid w:val="00D91BEB"/>
    <w:rsid w:val="00D94F00"/>
    <w:rsid w:val="00D9509E"/>
    <w:rsid w:val="00D962FF"/>
    <w:rsid w:val="00D96E3F"/>
    <w:rsid w:val="00DA0472"/>
    <w:rsid w:val="00DA0570"/>
    <w:rsid w:val="00DA3658"/>
    <w:rsid w:val="00DB23A8"/>
    <w:rsid w:val="00DB3D21"/>
    <w:rsid w:val="00DB6048"/>
    <w:rsid w:val="00DB6E4E"/>
    <w:rsid w:val="00DC156B"/>
    <w:rsid w:val="00DC6924"/>
    <w:rsid w:val="00DD0F1D"/>
    <w:rsid w:val="00DD4725"/>
    <w:rsid w:val="00DD525E"/>
    <w:rsid w:val="00DD5F18"/>
    <w:rsid w:val="00DD79D0"/>
    <w:rsid w:val="00DE0A42"/>
    <w:rsid w:val="00DE39C6"/>
    <w:rsid w:val="00DF3105"/>
    <w:rsid w:val="00DF567A"/>
    <w:rsid w:val="00E0081F"/>
    <w:rsid w:val="00E03F91"/>
    <w:rsid w:val="00E04865"/>
    <w:rsid w:val="00E2078F"/>
    <w:rsid w:val="00E247AD"/>
    <w:rsid w:val="00E3493B"/>
    <w:rsid w:val="00E36F6A"/>
    <w:rsid w:val="00E3752F"/>
    <w:rsid w:val="00E404E7"/>
    <w:rsid w:val="00E4548D"/>
    <w:rsid w:val="00E553D2"/>
    <w:rsid w:val="00E5687A"/>
    <w:rsid w:val="00E576A2"/>
    <w:rsid w:val="00E57E25"/>
    <w:rsid w:val="00E60F7F"/>
    <w:rsid w:val="00E62594"/>
    <w:rsid w:val="00E645CD"/>
    <w:rsid w:val="00E646EC"/>
    <w:rsid w:val="00E71E32"/>
    <w:rsid w:val="00E7258B"/>
    <w:rsid w:val="00E7675C"/>
    <w:rsid w:val="00E8024D"/>
    <w:rsid w:val="00E8350B"/>
    <w:rsid w:val="00E85E37"/>
    <w:rsid w:val="00E9321F"/>
    <w:rsid w:val="00E948D2"/>
    <w:rsid w:val="00EA12A6"/>
    <w:rsid w:val="00EA44C5"/>
    <w:rsid w:val="00EC07DD"/>
    <w:rsid w:val="00ED56F8"/>
    <w:rsid w:val="00ED6CBA"/>
    <w:rsid w:val="00EE610E"/>
    <w:rsid w:val="00EF2B43"/>
    <w:rsid w:val="00EF4CAB"/>
    <w:rsid w:val="00EF72E5"/>
    <w:rsid w:val="00F04BCB"/>
    <w:rsid w:val="00F05E9F"/>
    <w:rsid w:val="00F10973"/>
    <w:rsid w:val="00F145B8"/>
    <w:rsid w:val="00F16ED3"/>
    <w:rsid w:val="00F16F43"/>
    <w:rsid w:val="00F300FF"/>
    <w:rsid w:val="00F37DDE"/>
    <w:rsid w:val="00F47645"/>
    <w:rsid w:val="00F56C50"/>
    <w:rsid w:val="00F60755"/>
    <w:rsid w:val="00F612AA"/>
    <w:rsid w:val="00F652FD"/>
    <w:rsid w:val="00F670F9"/>
    <w:rsid w:val="00F67A26"/>
    <w:rsid w:val="00F7270D"/>
    <w:rsid w:val="00F72D51"/>
    <w:rsid w:val="00F74E1C"/>
    <w:rsid w:val="00F74EFA"/>
    <w:rsid w:val="00F755A6"/>
    <w:rsid w:val="00F76A4F"/>
    <w:rsid w:val="00F84243"/>
    <w:rsid w:val="00FA0660"/>
    <w:rsid w:val="00FA2B85"/>
    <w:rsid w:val="00FB2F5C"/>
    <w:rsid w:val="00FB379A"/>
    <w:rsid w:val="00FB67AE"/>
    <w:rsid w:val="00FB7D25"/>
    <w:rsid w:val="00FC3FD7"/>
    <w:rsid w:val="00FD1DD2"/>
    <w:rsid w:val="00FD2E1A"/>
    <w:rsid w:val="00FD44AC"/>
    <w:rsid w:val="00FD653A"/>
    <w:rsid w:val="00FD7F51"/>
    <w:rsid w:val="00FE0C2F"/>
    <w:rsid w:val="00FE3BAC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04AC"/>
  <w15:docId w15:val="{F9E7A5AE-C3E6-4E3B-B240-4B694D28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91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4291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42917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84291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42917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5B6C2B"/>
    <w:pPr>
      <w:ind w:left="720"/>
      <w:contextualSpacing/>
    </w:pPr>
  </w:style>
  <w:style w:type="paragraph" w:customStyle="1" w:styleId="Arial">
    <w:name w:val="Arial"/>
    <w:basedOn w:val="a"/>
    <w:link w:val="ArialChar"/>
    <w:rsid w:val="001E1802"/>
    <w:pPr>
      <w:spacing w:after="0" w:line="240" w:lineRule="auto"/>
    </w:pPr>
    <w:rPr>
      <w:rFonts w:ascii="Arial" w:eastAsia="Times New Roman" w:hAnsi="Arial" w:cs="Arial"/>
      <w:sz w:val="20"/>
      <w:szCs w:val="20"/>
      <w:lang w:val="x-none" w:eastAsia="x-none" w:bidi="th-TH"/>
    </w:rPr>
  </w:style>
  <w:style w:type="character" w:customStyle="1" w:styleId="ArialChar">
    <w:name w:val="Arial Char"/>
    <w:link w:val="Arial"/>
    <w:rsid w:val="001E1802"/>
    <w:rPr>
      <w:rFonts w:ascii="Arial" w:eastAsia="Times New Roman" w:hAnsi="Arial" w:cs="Arial"/>
      <w:sz w:val="20"/>
      <w:szCs w:val="20"/>
      <w:lang w:val="x-none" w:eastAsia="x-none" w:bidi="th-TH"/>
    </w:rPr>
  </w:style>
  <w:style w:type="paragraph" w:styleId="ac">
    <w:name w:val="No Spacing"/>
    <w:link w:val="ad"/>
    <w:uiPriority w:val="1"/>
    <w:qFormat/>
    <w:rsid w:val="009F57B6"/>
    <w:pPr>
      <w:spacing w:after="0" w:line="240" w:lineRule="auto"/>
    </w:pPr>
    <w:rPr>
      <w:rFonts w:ascii="Calibri" w:eastAsia="Times New Roman" w:hAnsi="Calibri" w:cs="DaunPenh"/>
      <w:lang w:val="en-US"/>
    </w:rPr>
  </w:style>
  <w:style w:type="character" w:customStyle="1" w:styleId="ad">
    <w:name w:val="Без інтервалів Знак"/>
    <w:basedOn w:val="a0"/>
    <w:link w:val="ac"/>
    <w:uiPriority w:val="1"/>
    <w:locked/>
    <w:rsid w:val="009F57B6"/>
    <w:rPr>
      <w:rFonts w:ascii="Calibri" w:eastAsia="Times New Roman" w:hAnsi="Calibri" w:cs="DaunPenh"/>
      <w:lang w:val="en-US"/>
    </w:rPr>
  </w:style>
  <w:style w:type="table" w:styleId="ae">
    <w:name w:val="Table Grid"/>
    <w:basedOn w:val="a1"/>
    <w:uiPriority w:val="39"/>
    <w:rsid w:val="00780FF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A9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7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448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77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4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ip.gov.m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6241</Words>
  <Characters>3558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</dc:creator>
  <cp:keywords/>
  <dc:description/>
  <cp:lastModifiedBy>Alexey Sh</cp:lastModifiedBy>
  <cp:revision>3</cp:revision>
  <dcterms:created xsi:type="dcterms:W3CDTF">2025-09-22T04:32:00Z</dcterms:created>
  <dcterms:modified xsi:type="dcterms:W3CDTF">2025-10-15T11:24:00Z</dcterms:modified>
</cp:coreProperties>
</file>