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40A2A" w14:textId="1E1DD1B9" w:rsidR="004A314C" w:rsidRPr="007E4505" w:rsidRDefault="004A314C" w:rsidP="004A314C">
      <w:pPr>
        <w:pStyle w:val="ac"/>
        <w:keepNext/>
        <w:keepLines/>
        <w:contextualSpacing/>
        <w:rPr>
          <w:rStyle w:val="a9"/>
          <w:rFonts w:ascii="Times New Roman" w:hAnsi="Times New Roman" w:cs="Times New Roman"/>
          <w:b/>
          <w:bCs/>
          <w:color w:val="C00000"/>
          <w:sz w:val="24"/>
          <w:szCs w:val="24"/>
          <w:lang w:val="ru-RU"/>
        </w:rPr>
      </w:pPr>
      <w:r w:rsidRPr="007E450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F01985" wp14:editId="1F0FCD33">
                <wp:simplePos x="0" y="0"/>
                <wp:positionH relativeFrom="column">
                  <wp:posOffset>-240030</wp:posOffset>
                </wp:positionH>
                <wp:positionV relativeFrom="paragraph">
                  <wp:posOffset>-59690</wp:posOffset>
                </wp:positionV>
                <wp:extent cx="7167245" cy="363855"/>
                <wp:effectExtent l="0" t="0" r="0" b="0"/>
                <wp:wrapSquare wrapText="bothSides"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7245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844209C" w14:textId="4C03F046" w:rsidR="004A314C" w:rsidRPr="00894658" w:rsidRDefault="00667C6E" w:rsidP="004A314C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94658">
                              <w:rPr>
                                <w:rStyle w:val="a9"/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color w:val="FF0000"/>
                                <w:sz w:val="32"/>
                                <w:szCs w:val="96"/>
                                <w:u w:val="none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Тур по Камбодже «</w:t>
                            </w:r>
                            <w:r w:rsidR="004A314C" w:rsidRPr="00894658">
                              <w:rPr>
                                <w:rStyle w:val="a9"/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color w:val="FF0000"/>
                                <w:sz w:val="32"/>
                                <w:szCs w:val="96"/>
                                <w:u w:val="none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ХРАМЫ АНГКОРА</w:t>
                            </w:r>
                            <w:r w:rsidRPr="00894658">
                              <w:rPr>
                                <w:rStyle w:val="a9"/>
                                <w:rFonts w:ascii="Times New Roman" w:eastAsia="Times New Roman" w:hAnsi="Times New Roman"/>
                                <w:b/>
                                <w:bCs/>
                                <w:i/>
                                <w:color w:val="FF0000"/>
                                <w:sz w:val="32"/>
                                <w:szCs w:val="96"/>
                                <w:u w:val="none"/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01985" id="_x0000_t202" coordsize="21600,21600" o:spt="202" path="m,l,21600r21600,l21600,xe">
                <v:stroke joinstyle="miter"/>
                <v:path gradientshapeok="t" o:connecttype="rect"/>
              </v:shapetype>
              <v:shape id="Поле 21" o:spid="_x0000_s1026" type="#_x0000_t202" style="position:absolute;margin-left:-18.9pt;margin-top:-4.7pt;width:564.35pt;height:2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" filled="f" stroked="f">
                <v:textbox>
                  <w:txbxContent>
                    <w:p w14:paraId="7844209C" w14:textId="4C03F046" w:rsidR="004A314C" w:rsidRPr="00894658" w:rsidRDefault="00667C6E" w:rsidP="004A314C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894658">
                        <w:rPr>
                          <w:rStyle w:val="a9"/>
                          <w:rFonts w:ascii="Times New Roman" w:eastAsia="Times New Roman" w:hAnsi="Times New Roman"/>
                          <w:b/>
                          <w:bCs/>
                          <w:i/>
                          <w:color w:val="FF0000"/>
                          <w:sz w:val="32"/>
                          <w:szCs w:val="96"/>
                          <w:u w:val="none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Тур по Камбодже «</w:t>
                      </w:r>
                      <w:r w:rsidR="004A314C" w:rsidRPr="00894658">
                        <w:rPr>
                          <w:rStyle w:val="a9"/>
                          <w:rFonts w:ascii="Times New Roman" w:eastAsia="Times New Roman" w:hAnsi="Times New Roman"/>
                          <w:b/>
                          <w:bCs/>
                          <w:i/>
                          <w:color w:val="FF0000"/>
                          <w:sz w:val="32"/>
                          <w:szCs w:val="96"/>
                          <w:u w:val="none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ХРАМЫ АНГКОРА</w:t>
                      </w:r>
                      <w:r w:rsidRPr="00894658">
                        <w:rPr>
                          <w:rStyle w:val="a9"/>
                          <w:rFonts w:ascii="Times New Roman" w:eastAsia="Times New Roman" w:hAnsi="Times New Roman"/>
                          <w:b/>
                          <w:bCs/>
                          <w:i/>
                          <w:color w:val="FF0000"/>
                          <w:sz w:val="32"/>
                          <w:szCs w:val="96"/>
                          <w:u w:val="none"/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26D315" w14:textId="77777777" w:rsidR="004A314C" w:rsidRPr="000324CE" w:rsidRDefault="004A314C" w:rsidP="004A314C">
      <w:pPr>
        <w:pStyle w:val="ac"/>
        <w:keepNext/>
        <w:keepLines/>
        <w:contextualSpacing/>
        <w:jc w:val="center"/>
        <w:rPr>
          <w:rStyle w:val="a9"/>
          <w:rFonts w:ascii="Times New Roman" w:hAnsi="Times New Roman" w:cs="Times New Roman"/>
          <w:b/>
          <w:bCs/>
          <w:color w:val="00B050"/>
          <w:sz w:val="24"/>
          <w:szCs w:val="24"/>
          <w:lang w:val="uk-UA"/>
        </w:rPr>
      </w:pPr>
      <w:r w:rsidRPr="000324CE">
        <w:rPr>
          <w:rStyle w:val="a9"/>
          <w:rFonts w:ascii="Times New Roman" w:hAnsi="Times New Roman" w:cs="Times New Roman"/>
          <w:b/>
          <w:bCs/>
          <w:color w:val="00B050"/>
          <w:sz w:val="24"/>
          <w:szCs w:val="24"/>
          <w:lang w:val="ru-RU"/>
        </w:rPr>
        <w:t>СИЕМ РИП (</w:t>
      </w:r>
      <w:r w:rsidRPr="000324CE">
        <w:rPr>
          <w:rStyle w:val="a9"/>
          <w:rFonts w:ascii="Times New Roman" w:hAnsi="Times New Roman" w:cs="Times New Roman"/>
          <w:b/>
          <w:bCs/>
          <w:color w:val="00B050"/>
          <w:sz w:val="24"/>
          <w:szCs w:val="24"/>
        </w:rPr>
        <w:t>ANGKOR</w:t>
      </w:r>
      <w:r w:rsidRPr="000324CE">
        <w:rPr>
          <w:rStyle w:val="a9"/>
          <w:rFonts w:ascii="Times New Roman" w:hAnsi="Times New Roman" w:cs="Times New Roman"/>
          <w:b/>
          <w:bCs/>
          <w:color w:val="00B050"/>
          <w:sz w:val="24"/>
          <w:szCs w:val="24"/>
          <w:lang w:val="ru-RU"/>
        </w:rPr>
        <w:t xml:space="preserve">) </w:t>
      </w:r>
    </w:p>
    <w:p w14:paraId="047CC711" w14:textId="77777777" w:rsidR="004A314C" w:rsidRPr="007E4505" w:rsidRDefault="004A314C" w:rsidP="004A314C">
      <w:pPr>
        <w:pStyle w:val="ac"/>
        <w:keepNext/>
        <w:keepLines/>
        <w:contextualSpacing/>
        <w:jc w:val="center"/>
        <w:rPr>
          <w:rStyle w:val="a9"/>
          <w:rFonts w:ascii="Times New Roman" w:hAnsi="Times New Roman" w:cs="Times New Roman"/>
          <w:b/>
          <w:bCs/>
          <w:color w:val="388600"/>
          <w:sz w:val="24"/>
          <w:szCs w:val="24"/>
          <w:lang w:val="ru-RU"/>
        </w:rPr>
      </w:pPr>
    </w:p>
    <w:p w14:paraId="41ED8329" w14:textId="6086EE5D" w:rsidR="004A314C" w:rsidRPr="002248B0" w:rsidRDefault="004A314C" w:rsidP="004A314C">
      <w:pPr>
        <w:pStyle w:val="ac"/>
        <w:keepNext/>
        <w:keepLines/>
        <w:contextualSpacing/>
        <w:jc w:val="center"/>
        <w:rPr>
          <w:rStyle w:val="a9"/>
          <w:rFonts w:ascii="Times New Roman" w:hAnsi="Times New Roman" w:cs="Times New Roman"/>
          <w:bCs/>
          <w:color w:val="FF3300"/>
          <w:sz w:val="24"/>
          <w:szCs w:val="24"/>
          <w:lang w:val="ru-RU"/>
        </w:rPr>
      </w:pPr>
      <w:r w:rsidRPr="002248B0">
        <w:rPr>
          <w:rStyle w:val="a9"/>
          <w:rFonts w:ascii="Times New Roman" w:hAnsi="Times New Roman" w:cs="Times New Roman"/>
          <w:b/>
          <w:color w:val="FF3300"/>
          <w:sz w:val="24"/>
          <w:szCs w:val="24"/>
          <w:lang w:val="ru-RU"/>
        </w:rPr>
        <w:t xml:space="preserve">3 дня / 2 ночи  </w:t>
      </w:r>
    </w:p>
    <w:p w14:paraId="4FCD8746" w14:textId="494D659A" w:rsidR="004A314C" w:rsidRPr="002248B0" w:rsidRDefault="003B57CE" w:rsidP="004A314C">
      <w:pPr>
        <w:pStyle w:val="ac"/>
        <w:keepNext/>
        <w:keepLines/>
        <w:contextualSpacing/>
        <w:jc w:val="center"/>
        <w:rPr>
          <w:rStyle w:val="a9"/>
          <w:rFonts w:ascii="Times New Roman" w:hAnsi="Times New Roman" w:cs="Times New Roman"/>
          <w:b/>
          <w:bCs/>
          <w:i/>
          <w:iCs/>
          <w:color w:val="002060"/>
          <w:sz w:val="24"/>
          <w:szCs w:val="24"/>
          <w:u w:val="none"/>
          <w:lang w:val="ru-RU"/>
        </w:rPr>
      </w:pPr>
      <w:r w:rsidRPr="002248B0">
        <w:rPr>
          <w:rStyle w:val="a9"/>
          <w:rFonts w:ascii="Times New Roman" w:hAnsi="Times New Roman" w:cs="Times New Roman"/>
          <w:b/>
          <w:bCs/>
          <w:i/>
          <w:iCs/>
          <w:color w:val="002060"/>
          <w:sz w:val="24"/>
          <w:szCs w:val="24"/>
          <w:u w:val="none"/>
          <w:lang w:val="ru-RU"/>
        </w:rPr>
        <w:t>Возможен заезд в любой день в период действия тарифа</w:t>
      </w:r>
    </w:p>
    <w:p w14:paraId="6CF817DF" w14:textId="77777777" w:rsidR="003B57CE" w:rsidRPr="003B57CE" w:rsidRDefault="003B57CE" w:rsidP="004A314C">
      <w:pPr>
        <w:pStyle w:val="ac"/>
        <w:keepNext/>
        <w:keepLines/>
        <w:contextualSpacing/>
        <w:jc w:val="center"/>
        <w:rPr>
          <w:rStyle w:val="a9"/>
          <w:rFonts w:ascii="Times New Roman" w:hAnsi="Times New Roman" w:cs="Times New Roman"/>
          <w:b/>
          <w:bCs/>
          <w:color w:val="002060"/>
          <w:sz w:val="24"/>
          <w:szCs w:val="24"/>
          <w:u w:val="none"/>
          <w:lang w:val="ru-RU"/>
        </w:rPr>
      </w:pPr>
    </w:p>
    <w:p w14:paraId="1ACB57EE" w14:textId="77777777" w:rsidR="004A314C" w:rsidRPr="007E4505" w:rsidRDefault="004A314C" w:rsidP="004A314C">
      <w:pPr>
        <w:pStyle w:val="ac"/>
        <w:keepNext/>
        <w:keepLines/>
        <w:contextualSpacing/>
        <w:jc w:val="center"/>
        <w:rPr>
          <w:rStyle w:val="a9"/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</w:pPr>
      <w:r w:rsidRPr="007E4505">
        <w:rPr>
          <w:rStyle w:val="a9"/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  <w:t xml:space="preserve"> </w:t>
      </w:r>
      <w:r w:rsidRPr="007E450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C3FD4C0" wp14:editId="2F283172">
            <wp:extent cx="1758801" cy="1105076"/>
            <wp:effectExtent l="0" t="0" r="0" b="0"/>
            <wp:docPr id="13" name="Рисунок 13" descr="ÐÐ°ÑÑÐ¸Ð½ÐºÐ¸ Ð¿Ð¾ Ð·Ð°Ð¿ÑÐ¾ÑÑ Ta Proh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Ta Prohm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096" cy="1115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4505">
        <w:rPr>
          <w:rStyle w:val="a9"/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  <w:t xml:space="preserve"> </w:t>
      </w:r>
      <w:r w:rsidRPr="007E4505">
        <w:rPr>
          <w:rFonts w:ascii="Times New Roman" w:hAnsi="Times New Roman" w:cs="Times New Roman"/>
          <w:b/>
          <w:bCs/>
          <w:noProof/>
          <w:color w:val="002060"/>
          <w:sz w:val="24"/>
          <w:szCs w:val="24"/>
        </w:rPr>
        <w:drawing>
          <wp:inline distT="0" distB="0" distL="0" distR="0" wp14:anchorId="3FBD1231" wp14:editId="6A4ECC7E">
            <wp:extent cx="1990164" cy="1094424"/>
            <wp:effectExtent l="0" t="0" r="0" b="0"/>
            <wp:docPr id="7" name="Рисунок 7" descr="E:\Новая папка\фото\фото камбоджа\siem-reap-attractions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Новая папка\фото\фото камбоджа\siem-reap-attractions.jpg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337" cy="110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4505">
        <w:rPr>
          <w:rStyle w:val="a9"/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  <w:t xml:space="preserve"> </w:t>
      </w:r>
      <w:r w:rsidRPr="007E450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19247D7" wp14:editId="60CC12EC">
            <wp:extent cx="1731981" cy="1080975"/>
            <wp:effectExtent l="0" t="0" r="1905" b="5080"/>
            <wp:docPr id="16" name="Рисунок 16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215" cy="1087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79123" w14:textId="77777777" w:rsidR="004A314C" w:rsidRPr="007E4505" w:rsidRDefault="004A314C" w:rsidP="004A314C">
      <w:pPr>
        <w:pStyle w:val="ac"/>
        <w:keepNext/>
        <w:keepLines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4A7D2F8" w14:textId="77777777" w:rsidR="004A314C" w:rsidRPr="007E4505" w:rsidRDefault="004A314C" w:rsidP="004A314C">
      <w:pPr>
        <w:pStyle w:val="ac"/>
        <w:keepNext/>
        <w:keepLines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555331C" w14:textId="77777777" w:rsidR="004A314C" w:rsidRPr="003B57CE" w:rsidRDefault="004A314C" w:rsidP="003B57CE">
      <w:pPr>
        <w:pStyle w:val="ac"/>
        <w:keepNext/>
        <w:keepLines/>
        <w:contextualSpacing/>
        <w:rPr>
          <w:rFonts w:ascii="Times New Roman" w:hAnsi="Times New Roman" w:cs="Times New Roman"/>
          <w:b/>
          <w:color w:val="388600"/>
          <w:sz w:val="24"/>
          <w:szCs w:val="24"/>
          <w:u w:val="single"/>
          <w:lang w:val="ru-RU"/>
        </w:rPr>
      </w:pPr>
      <w:r w:rsidRPr="003B57CE">
        <w:rPr>
          <w:rFonts w:ascii="Times New Roman" w:hAnsi="Times New Roman" w:cs="Times New Roman"/>
          <w:b/>
          <w:color w:val="388600"/>
          <w:sz w:val="24"/>
          <w:szCs w:val="24"/>
          <w:u w:val="single"/>
          <w:lang w:val="ru-RU"/>
        </w:rPr>
        <w:t>КРАТКИЙ МАРШРУТ:</w:t>
      </w:r>
    </w:p>
    <w:p w14:paraId="509689CB" w14:textId="4FA219F0" w:rsidR="004A314C" w:rsidRPr="007E4505" w:rsidRDefault="004A314C" w:rsidP="003B57CE">
      <w:pPr>
        <w:pStyle w:val="ac"/>
        <w:keepNext/>
        <w:keepLines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E450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День 1:</w:t>
      </w:r>
      <w:r w:rsidRPr="007E450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Прилет в СИЕМ РИП</w:t>
      </w:r>
      <w:r w:rsidR="003B57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трансфер в отель</w:t>
      </w:r>
      <w:r w:rsidRPr="007E450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</w:t>
      </w:r>
      <w:r w:rsidR="002248B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без питания</w:t>
      </w:r>
      <w:r w:rsidRPr="007E450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</w:t>
      </w:r>
      <w:r w:rsidRPr="007E450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</w:p>
    <w:p w14:paraId="3A311BAB" w14:textId="25424FAE" w:rsidR="004A314C" w:rsidRPr="007E4505" w:rsidRDefault="004A314C" w:rsidP="003B57CE">
      <w:pPr>
        <w:pStyle w:val="ac"/>
        <w:keepNext/>
        <w:keepLines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E450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День</w:t>
      </w:r>
      <w:r w:rsidRPr="007E450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7E450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2</w:t>
      </w:r>
      <w:r w:rsidRPr="007E450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Pr="007E450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СИЕМ РИП – «АНГКОР ВАТ + АНГКОР ТХОМ + ТА ПРОМ»</w:t>
      </w:r>
      <w:r w:rsidR="003B57CE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- </w:t>
      </w:r>
      <w:r w:rsidRPr="007E450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Ужин </w:t>
      </w:r>
      <w:r w:rsidR="002248B0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с </w:t>
      </w:r>
      <w:r w:rsidRPr="007E450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Апсара Шоу</w:t>
      </w:r>
      <w:r w:rsidRPr="007E450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(завтрак</w:t>
      </w:r>
      <w:r w:rsidR="002248B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+ </w:t>
      </w:r>
      <w:r w:rsidRPr="007E450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ужин)</w:t>
      </w:r>
    </w:p>
    <w:p w14:paraId="08FF50AE" w14:textId="6FB60430" w:rsidR="004A314C" w:rsidRPr="007E4505" w:rsidRDefault="004A314C" w:rsidP="003B57CE">
      <w:pPr>
        <w:pStyle w:val="ac"/>
        <w:keepNext/>
        <w:keepLines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E450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День</w:t>
      </w:r>
      <w:r w:rsidRPr="007E450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7E450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3</w:t>
      </w:r>
      <w:r w:rsidRPr="007E450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 СИЕМ РИП – трансфер в аэропорт (завтрак)</w:t>
      </w:r>
    </w:p>
    <w:p w14:paraId="7B010EC2" w14:textId="77777777" w:rsidR="004A314C" w:rsidRPr="002248B0" w:rsidRDefault="004A314C" w:rsidP="004A314C">
      <w:pPr>
        <w:pStyle w:val="ac"/>
        <w:keepNext/>
        <w:keepLines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2A01D49" w14:textId="77777777" w:rsidR="004A314C" w:rsidRPr="001A2A46" w:rsidRDefault="004A314C" w:rsidP="004A314C">
      <w:pPr>
        <w:pStyle w:val="ac"/>
        <w:keepNext/>
        <w:keepLines/>
        <w:contextualSpacing/>
        <w:jc w:val="both"/>
        <w:rPr>
          <w:rFonts w:ascii="Times New Roman" w:hAnsi="Times New Roman" w:cs="Times New Roman"/>
          <w:color w:val="0070C0"/>
          <w:sz w:val="24"/>
          <w:szCs w:val="24"/>
          <w:lang w:val="uk-UA"/>
        </w:rPr>
      </w:pPr>
    </w:p>
    <w:p w14:paraId="0390809F" w14:textId="77777777" w:rsidR="004A314C" w:rsidRPr="001A2A46" w:rsidRDefault="004A314C" w:rsidP="004A314C">
      <w:pPr>
        <w:pStyle w:val="ac"/>
        <w:keepNext/>
        <w:keepLines/>
        <w:contextualSpacing/>
        <w:jc w:val="center"/>
        <w:rPr>
          <w:rFonts w:ascii="Times New Roman" w:hAnsi="Times New Roman" w:cs="Times New Roman"/>
          <w:b/>
          <w:color w:val="0070C0"/>
          <w:sz w:val="24"/>
          <w:szCs w:val="24"/>
          <w:lang w:val="ru-RU"/>
        </w:rPr>
      </w:pPr>
      <w:r w:rsidRPr="001A2A46">
        <w:rPr>
          <w:rFonts w:ascii="Times New Roman" w:hAnsi="Times New Roman" w:cs="Times New Roman"/>
          <w:b/>
          <w:color w:val="0070C0"/>
          <w:sz w:val="24"/>
          <w:szCs w:val="24"/>
          <w:lang w:val="ru-RU"/>
        </w:rPr>
        <w:t>ПРОГРАММА ТУРА</w:t>
      </w:r>
    </w:p>
    <w:p w14:paraId="59A2F40E" w14:textId="77777777" w:rsidR="004A314C" w:rsidRPr="007E4505" w:rsidRDefault="004A314C" w:rsidP="004A314C">
      <w:pPr>
        <w:pStyle w:val="ac"/>
        <w:keepNext/>
        <w:keepLines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B79A1F0" w14:textId="77777777" w:rsidR="004A314C" w:rsidRPr="007E4505" w:rsidRDefault="004A314C" w:rsidP="004A314C">
      <w:pPr>
        <w:pStyle w:val="ac"/>
        <w:keepNext/>
        <w:keepLines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44660C2" w14:textId="2CC49765" w:rsidR="004A314C" w:rsidRPr="002248B0" w:rsidRDefault="004A314C" w:rsidP="004A314C">
      <w:pPr>
        <w:pStyle w:val="ac"/>
        <w:keepNext/>
        <w:keepLines/>
        <w:contextualSpacing/>
        <w:jc w:val="both"/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ru-RU"/>
        </w:rPr>
      </w:pPr>
      <w:r w:rsidRPr="002248B0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ru-RU"/>
        </w:rPr>
        <w:t>ДЕНЬ 1: Прилет в СИЕМ РИП –</w:t>
      </w:r>
      <w:r w:rsidR="003B57CE" w:rsidRPr="002248B0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ru-RU"/>
        </w:rPr>
        <w:t xml:space="preserve"> трансфер в отель</w:t>
      </w:r>
      <w:r w:rsidRPr="002248B0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ru-RU"/>
        </w:rPr>
        <w:t xml:space="preserve"> (-/-/-)</w:t>
      </w:r>
      <w:r w:rsidRPr="002248B0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ru-RU"/>
        </w:rPr>
        <w:tab/>
      </w:r>
    </w:p>
    <w:p w14:paraId="7AFAD3E1" w14:textId="77777777" w:rsidR="004A314C" w:rsidRPr="007E4505" w:rsidRDefault="004A314C" w:rsidP="004A314C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E4505">
        <w:rPr>
          <w:rFonts w:ascii="Times New Roman" w:hAnsi="Times New Roman"/>
          <w:bCs/>
          <w:sz w:val="24"/>
          <w:szCs w:val="24"/>
        </w:rPr>
        <w:t xml:space="preserve">Прилет в </w:t>
      </w:r>
      <w:proofErr w:type="spellStart"/>
      <w:r w:rsidRPr="007E4505">
        <w:rPr>
          <w:rFonts w:ascii="Times New Roman" w:hAnsi="Times New Roman"/>
          <w:b/>
          <w:bCs/>
          <w:sz w:val="24"/>
          <w:szCs w:val="24"/>
        </w:rPr>
        <w:t>Сием</w:t>
      </w:r>
      <w:proofErr w:type="spellEnd"/>
      <w:r w:rsidRPr="007E450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E4505">
        <w:rPr>
          <w:rFonts w:ascii="Times New Roman" w:hAnsi="Times New Roman"/>
          <w:b/>
          <w:bCs/>
          <w:sz w:val="24"/>
          <w:szCs w:val="24"/>
        </w:rPr>
        <w:t>Рип</w:t>
      </w:r>
      <w:proofErr w:type="spellEnd"/>
      <w:r w:rsidRPr="007E4505">
        <w:rPr>
          <w:rFonts w:ascii="Times New Roman" w:hAnsi="Times New Roman"/>
          <w:bCs/>
          <w:sz w:val="24"/>
          <w:szCs w:val="24"/>
        </w:rPr>
        <w:t>.</w:t>
      </w:r>
    </w:p>
    <w:p w14:paraId="039F640A" w14:textId="2AB95598" w:rsidR="004A314C" w:rsidRPr="00573736" w:rsidRDefault="004A314C" w:rsidP="004A314C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E4505">
        <w:rPr>
          <w:rFonts w:ascii="Times New Roman" w:hAnsi="Times New Roman"/>
          <w:bCs/>
          <w:sz w:val="24"/>
          <w:szCs w:val="24"/>
        </w:rPr>
        <w:t>Самостоятельное прохождение паспортного контроля</w:t>
      </w:r>
      <w:r w:rsidR="00573736">
        <w:rPr>
          <w:rFonts w:ascii="Times New Roman" w:hAnsi="Times New Roman"/>
          <w:bCs/>
          <w:sz w:val="24"/>
          <w:szCs w:val="24"/>
        </w:rPr>
        <w:t xml:space="preserve"> (можно заказать </w:t>
      </w:r>
      <w:r w:rsidR="00573736">
        <w:rPr>
          <w:rFonts w:ascii="Times New Roman" w:hAnsi="Times New Roman"/>
          <w:bCs/>
          <w:sz w:val="24"/>
          <w:szCs w:val="24"/>
          <w:lang w:val="en-US"/>
        </w:rPr>
        <w:t>Fast</w:t>
      </w:r>
      <w:r w:rsidR="00573736" w:rsidRPr="00573736">
        <w:rPr>
          <w:rFonts w:ascii="Times New Roman" w:hAnsi="Times New Roman"/>
          <w:bCs/>
          <w:sz w:val="24"/>
          <w:szCs w:val="24"/>
        </w:rPr>
        <w:t xml:space="preserve"> </w:t>
      </w:r>
      <w:r w:rsidR="00573736">
        <w:rPr>
          <w:rFonts w:ascii="Times New Roman" w:hAnsi="Times New Roman"/>
          <w:bCs/>
          <w:sz w:val="24"/>
          <w:szCs w:val="24"/>
          <w:lang w:val="en-US"/>
        </w:rPr>
        <w:t>track</w:t>
      </w:r>
      <w:r w:rsidR="00573736" w:rsidRPr="00573736">
        <w:rPr>
          <w:rFonts w:ascii="Times New Roman" w:hAnsi="Times New Roman"/>
          <w:bCs/>
          <w:sz w:val="24"/>
          <w:szCs w:val="24"/>
        </w:rPr>
        <w:t xml:space="preserve"> </w:t>
      </w:r>
      <w:r w:rsidR="00573736">
        <w:rPr>
          <w:rFonts w:ascii="Times New Roman" w:hAnsi="Times New Roman"/>
          <w:bCs/>
          <w:sz w:val="24"/>
          <w:szCs w:val="24"/>
        </w:rPr>
        <w:t>за доплату).</w:t>
      </w:r>
    </w:p>
    <w:p w14:paraId="14CD8C82" w14:textId="7A858991" w:rsidR="004A314C" w:rsidRPr="007E4505" w:rsidRDefault="004A314C" w:rsidP="004A314C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E4505">
        <w:rPr>
          <w:rFonts w:ascii="Times New Roman" w:hAnsi="Times New Roman"/>
          <w:b/>
          <w:bCs/>
          <w:sz w:val="24"/>
          <w:szCs w:val="24"/>
        </w:rPr>
        <w:t xml:space="preserve">Встреча с русскоговорящим гидом </w:t>
      </w:r>
      <w:r w:rsidR="00573736">
        <w:rPr>
          <w:rFonts w:ascii="Times New Roman" w:hAnsi="Times New Roman"/>
          <w:b/>
          <w:bCs/>
          <w:sz w:val="24"/>
          <w:szCs w:val="24"/>
        </w:rPr>
        <w:t xml:space="preserve">на выходе из аэропорта </w:t>
      </w:r>
      <w:r w:rsidRPr="007E4505">
        <w:rPr>
          <w:rFonts w:ascii="Times New Roman" w:hAnsi="Times New Roman"/>
          <w:b/>
          <w:bCs/>
          <w:sz w:val="24"/>
          <w:szCs w:val="24"/>
        </w:rPr>
        <w:t>и трансфер в отель</w:t>
      </w:r>
      <w:r w:rsidRPr="007E4505">
        <w:rPr>
          <w:rFonts w:ascii="Times New Roman" w:hAnsi="Times New Roman"/>
          <w:bCs/>
          <w:sz w:val="24"/>
          <w:szCs w:val="24"/>
        </w:rPr>
        <w:t>, размещение в номере</w:t>
      </w:r>
      <w:r w:rsidR="00573736">
        <w:rPr>
          <w:rFonts w:ascii="Times New Roman" w:hAnsi="Times New Roman"/>
          <w:bCs/>
          <w:sz w:val="24"/>
          <w:szCs w:val="24"/>
        </w:rPr>
        <w:t xml:space="preserve"> с 14:00.</w:t>
      </w:r>
    </w:p>
    <w:p w14:paraId="2C940589" w14:textId="77777777" w:rsidR="004A314C" w:rsidRPr="007E4505" w:rsidRDefault="004A314C" w:rsidP="004A314C">
      <w:pPr>
        <w:pStyle w:val="aa"/>
        <w:keepNext/>
        <w:keepLines/>
        <w:shd w:val="clear" w:color="auto" w:fill="FFFFFF"/>
        <w:spacing w:after="0" w:line="240" w:lineRule="auto"/>
        <w:contextualSpacing/>
        <w:jc w:val="both"/>
        <w:rPr>
          <w:i/>
          <w:color w:val="004F88"/>
        </w:rPr>
      </w:pPr>
      <w:r w:rsidRPr="007E4505">
        <w:rPr>
          <w:i/>
          <w:color w:val="004F88"/>
        </w:rPr>
        <w:t xml:space="preserve">Вечером свободное время и возможность посетить центр города, побывать на знаменитой улице баров и кафе </w:t>
      </w:r>
      <w:proofErr w:type="spellStart"/>
      <w:r w:rsidRPr="007E4505">
        <w:rPr>
          <w:i/>
          <w:color w:val="004F88"/>
        </w:rPr>
        <w:t>Pub</w:t>
      </w:r>
      <w:proofErr w:type="spellEnd"/>
      <w:r w:rsidRPr="007E4505">
        <w:rPr>
          <w:i/>
          <w:color w:val="004F88"/>
        </w:rPr>
        <w:t xml:space="preserve"> </w:t>
      </w:r>
      <w:proofErr w:type="spellStart"/>
      <w:r w:rsidRPr="007E4505">
        <w:rPr>
          <w:i/>
          <w:color w:val="004F88"/>
        </w:rPr>
        <w:t>Sreet</w:t>
      </w:r>
      <w:proofErr w:type="spellEnd"/>
      <w:r w:rsidRPr="007E4505">
        <w:rPr>
          <w:i/>
          <w:color w:val="004F88"/>
        </w:rPr>
        <w:t xml:space="preserve">.   </w:t>
      </w:r>
    </w:p>
    <w:p w14:paraId="45A515FC" w14:textId="77777777" w:rsidR="004A314C" w:rsidRPr="007E4505" w:rsidRDefault="004A314C" w:rsidP="004A314C">
      <w:pPr>
        <w:pStyle w:val="aa"/>
        <w:keepNext/>
        <w:keepLines/>
        <w:shd w:val="clear" w:color="auto" w:fill="FFFFFF"/>
        <w:spacing w:after="0" w:line="240" w:lineRule="auto"/>
        <w:contextualSpacing/>
        <w:jc w:val="both"/>
        <w:rPr>
          <w:color w:val="222222"/>
        </w:rPr>
      </w:pPr>
      <w:r w:rsidRPr="007E4505">
        <w:rPr>
          <w:color w:val="222222"/>
        </w:rPr>
        <w:t xml:space="preserve">Ночь в </w:t>
      </w:r>
      <w:proofErr w:type="spellStart"/>
      <w:r w:rsidRPr="007E4505">
        <w:rPr>
          <w:color w:val="222222"/>
        </w:rPr>
        <w:t>Сием</w:t>
      </w:r>
      <w:proofErr w:type="spellEnd"/>
      <w:r w:rsidRPr="007E4505">
        <w:rPr>
          <w:color w:val="222222"/>
        </w:rPr>
        <w:t xml:space="preserve"> </w:t>
      </w:r>
      <w:proofErr w:type="spellStart"/>
      <w:r w:rsidRPr="007E4505">
        <w:rPr>
          <w:color w:val="222222"/>
        </w:rPr>
        <w:t>Рипе</w:t>
      </w:r>
      <w:proofErr w:type="spellEnd"/>
      <w:r w:rsidRPr="007E4505">
        <w:rPr>
          <w:color w:val="222222"/>
        </w:rPr>
        <w:t>.</w:t>
      </w:r>
    </w:p>
    <w:p w14:paraId="69494DBE" w14:textId="77777777" w:rsidR="004A314C" w:rsidRPr="007E4505" w:rsidRDefault="004A314C" w:rsidP="004A314C">
      <w:pPr>
        <w:pStyle w:val="aa"/>
        <w:keepNext/>
        <w:keepLines/>
        <w:shd w:val="clear" w:color="auto" w:fill="FFFFFF"/>
        <w:spacing w:after="0" w:line="240" w:lineRule="auto"/>
        <w:contextualSpacing/>
        <w:jc w:val="center"/>
        <w:rPr>
          <w:color w:val="222222"/>
        </w:rPr>
      </w:pPr>
      <w:r w:rsidRPr="007E4505">
        <w:rPr>
          <w:noProof/>
          <w:lang w:val="en-US"/>
        </w:rPr>
        <w:drawing>
          <wp:inline distT="0" distB="0" distL="0" distR="0" wp14:anchorId="56BE1945" wp14:editId="01040F1D">
            <wp:extent cx="1350732" cy="875030"/>
            <wp:effectExtent l="0" t="0" r="1905" b="1270"/>
            <wp:docPr id="17" name="Рисунок 17" descr="E:\Новая папка\фото\фото камбоджа\Banteay Sam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Новая папка\фото\фото камбоджа\Banteay Samre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6" cy="875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4505">
        <w:rPr>
          <w:noProof/>
          <w:lang w:eastAsia="ru-RU"/>
        </w:rPr>
        <w:t xml:space="preserve"> </w:t>
      </w:r>
      <w:r w:rsidRPr="007E4505">
        <w:rPr>
          <w:noProof/>
          <w:lang w:val="en-US"/>
        </w:rPr>
        <w:drawing>
          <wp:inline distT="0" distB="0" distL="0" distR="0" wp14:anchorId="7F21FF10" wp14:editId="5642F35C">
            <wp:extent cx="1576534" cy="876034"/>
            <wp:effectExtent l="0" t="0" r="5080" b="635"/>
            <wp:docPr id="6" name="Рисунок 6" descr="ÐÐ°Ð»ÐµÑÐµÑ ÑÐ¾ÑÐ¾Ð³ÑÐ°ÑÑÐ¹ ÑÑÐ¾Ð³Ð¾ Ð¿Ð¾Ð¼ÐµÑÐºÐ°Ð½Ð½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Ð°Ð»ÐµÑÐµÑ ÑÐ¾ÑÐ¾Ð³ÑÐ°ÑÑÐ¹ ÑÑÐ¾Ð³Ð¾ Ð¿Ð¾Ð¼ÐµÑÐºÐ°Ð½Ð½Ñ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772" cy="876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4505">
        <w:rPr>
          <w:color w:val="222222"/>
        </w:rPr>
        <w:t xml:space="preserve"> </w:t>
      </w:r>
      <w:r w:rsidRPr="007E4505">
        <w:rPr>
          <w:noProof/>
          <w:lang w:val="en-US"/>
        </w:rPr>
        <w:drawing>
          <wp:inline distT="0" distB="0" distL="0" distR="0" wp14:anchorId="617EF5A6" wp14:editId="5EA2CA5A">
            <wp:extent cx="1381192" cy="892156"/>
            <wp:effectExtent l="0" t="0" r="0" b="3810"/>
            <wp:docPr id="9" name="Рисунок 9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049" cy="89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4505">
        <w:rPr>
          <w:color w:val="222222"/>
        </w:rPr>
        <w:t xml:space="preserve">  </w:t>
      </w:r>
    </w:p>
    <w:p w14:paraId="5CA56B30" w14:textId="77777777" w:rsidR="004A314C" w:rsidRPr="007E4505" w:rsidRDefault="004A314C" w:rsidP="004A314C">
      <w:pPr>
        <w:keepNext/>
        <w:keepLines/>
        <w:spacing w:after="0" w:line="240" w:lineRule="auto"/>
        <w:contextualSpacing/>
        <w:rPr>
          <w:rFonts w:ascii="Times New Roman" w:hAnsi="Times New Roman"/>
          <w:sz w:val="24"/>
          <w:szCs w:val="24"/>
          <w:lang w:val="uk-UA"/>
        </w:rPr>
      </w:pPr>
    </w:p>
    <w:p w14:paraId="510E051A" w14:textId="601E9067" w:rsidR="004A314C" w:rsidRPr="002248B0" w:rsidRDefault="004A314C" w:rsidP="004A314C">
      <w:pPr>
        <w:pStyle w:val="ac"/>
        <w:keepNext/>
        <w:keepLines/>
        <w:contextualSpacing/>
        <w:jc w:val="both"/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ru-RU"/>
        </w:rPr>
      </w:pPr>
      <w:r w:rsidRPr="002248B0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ru-RU"/>
        </w:rPr>
        <w:t>ДЕНЬ 2: СИЕМ РИП – «АНГКОР ВАТ + АНГКОР ТХОМ +</w:t>
      </w:r>
      <w:r w:rsidRPr="002248B0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2248B0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ru-RU"/>
        </w:rPr>
        <w:t>ТА ПРОМ» – Ужин АПСАРА ШОУ</w:t>
      </w:r>
      <w:r w:rsidR="003B57CE" w:rsidRPr="002248B0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ru-RU"/>
        </w:rPr>
        <w:t xml:space="preserve"> </w:t>
      </w:r>
      <w:r w:rsidRPr="002248B0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ru-RU"/>
        </w:rPr>
        <w:t>(завтрак/-/ужин)</w:t>
      </w:r>
    </w:p>
    <w:p w14:paraId="21E6892B" w14:textId="77777777" w:rsidR="004A314C" w:rsidRPr="007E4505" w:rsidRDefault="004A314C" w:rsidP="004A314C">
      <w:pPr>
        <w:pStyle w:val="ac"/>
        <w:keepNext/>
        <w:keepLines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E4505">
        <w:rPr>
          <w:rFonts w:ascii="Times New Roman" w:hAnsi="Times New Roman" w:cs="Times New Roman"/>
          <w:sz w:val="24"/>
          <w:szCs w:val="24"/>
          <w:lang w:val="ru-RU"/>
        </w:rPr>
        <w:t>Завтрак в отеле.</w:t>
      </w:r>
    </w:p>
    <w:p w14:paraId="2428FE7B" w14:textId="77777777" w:rsidR="004A314C" w:rsidRPr="007E4505" w:rsidRDefault="004A314C" w:rsidP="004A314C">
      <w:pPr>
        <w:pStyle w:val="aa"/>
        <w:keepNext/>
        <w:keepLines/>
        <w:shd w:val="clear" w:color="auto" w:fill="FFFFFF"/>
        <w:spacing w:after="0" w:line="240" w:lineRule="auto"/>
        <w:contextualSpacing/>
        <w:jc w:val="both"/>
        <w:rPr>
          <w:bCs/>
        </w:rPr>
      </w:pPr>
      <w:r w:rsidRPr="007E4505">
        <w:rPr>
          <w:bCs/>
        </w:rPr>
        <w:t>Встреча в холле отеля с русскоговорящим гидом.</w:t>
      </w:r>
    </w:p>
    <w:p w14:paraId="53B76F94" w14:textId="0F96AE04" w:rsidR="004A314C" w:rsidRPr="007E4505" w:rsidRDefault="004A314C" w:rsidP="004A314C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E4505">
        <w:rPr>
          <w:rFonts w:ascii="Times New Roman" w:hAnsi="Times New Roman"/>
          <w:b/>
          <w:bCs/>
          <w:sz w:val="24"/>
          <w:szCs w:val="24"/>
        </w:rPr>
        <w:t>Экскурсия на весь день:</w:t>
      </w:r>
      <w:r w:rsidR="007922DD" w:rsidRPr="007E450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E4505">
        <w:rPr>
          <w:rFonts w:ascii="Times New Roman" w:hAnsi="Times New Roman"/>
          <w:b/>
          <w:bCs/>
          <w:sz w:val="24"/>
          <w:szCs w:val="24"/>
        </w:rPr>
        <w:t xml:space="preserve">Ангкор </w:t>
      </w:r>
      <w:proofErr w:type="spellStart"/>
      <w:r w:rsidRPr="007E4505">
        <w:rPr>
          <w:rFonts w:ascii="Times New Roman" w:hAnsi="Times New Roman"/>
          <w:b/>
          <w:bCs/>
          <w:sz w:val="24"/>
          <w:szCs w:val="24"/>
        </w:rPr>
        <w:t>Тхом</w:t>
      </w:r>
      <w:proofErr w:type="spellEnd"/>
      <w:r w:rsidRPr="007E4505">
        <w:rPr>
          <w:rFonts w:ascii="Times New Roman" w:hAnsi="Times New Roman"/>
          <w:b/>
          <w:bCs/>
          <w:sz w:val="24"/>
          <w:szCs w:val="24"/>
        </w:rPr>
        <w:t xml:space="preserve"> и Та </w:t>
      </w:r>
      <w:proofErr w:type="spellStart"/>
      <w:r w:rsidRPr="007E4505">
        <w:rPr>
          <w:rFonts w:ascii="Times New Roman" w:hAnsi="Times New Roman"/>
          <w:b/>
          <w:bCs/>
          <w:sz w:val="24"/>
          <w:szCs w:val="24"/>
        </w:rPr>
        <w:t>Пром</w:t>
      </w:r>
      <w:proofErr w:type="spellEnd"/>
      <w:r w:rsidR="007922DD" w:rsidRPr="007E4505">
        <w:rPr>
          <w:rFonts w:ascii="Times New Roman" w:hAnsi="Times New Roman"/>
          <w:b/>
          <w:bCs/>
          <w:sz w:val="24"/>
          <w:szCs w:val="24"/>
        </w:rPr>
        <w:t xml:space="preserve"> &amp; Ангкор Ват</w:t>
      </w:r>
      <w:r w:rsidRPr="007E4505">
        <w:rPr>
          <w:rFonts w:ascii="Times New Roman" w:hAnsi="Times New Roman"/>
          <w:b/>
          <w:bCs/>
          <w:sz w:val="24"/>
          <w:szCs w:val="24"/>
        </w:rPr>
        <w:t>.</w:t>
      </w:r>
    </w:p>
    <w:p w14:paraId="3F4051C3" w14:textId="77777777" w:rsidR="004A314C" w:rsidRPr="007E4505" w:rsidRDefault="004A314C" w:rsidP="004A314C">
      <w:pPr>
        <w:pStyle w:val="aa"/>
        <w:keepNext/>
        <w:keepLines/>
        <w:shd w:val="clear" w:color="auto" w:fill="FFFFFF"/>
        <w:spacing w:after="0" w:line="240" w:lineRule="auto"/>
        <w:contextualSpacing/>
        <w:jc w:val="both"/>
        <w:rPr>
          <w:color w:val="222222"/>
        </w:rPr>
      </w:pPr>
      <w:r w:rsidRPr="007E4505">
        <w:rPr>
          <w:color w:val="222222"/>
        </w:rPr>
        <w:t xml:space="preserve">Ангкор </w:t>
      </w:r>
      <w:proofErr w:type="spellStart"/>
      <w:r w:rsidRPr="007E4505">
        <w:rPr>
          <w:color w:val="222222"/>
        </w:rPr>
        <w:t>Тхом</w:t>
      </w:r>
      <w:proofErr w:type="spellEnd"/>
      <w:r w:rsidRPr="007E4505">
        <w:rPr>
          <w:color w:val="222222"/>
        </w:rPr>
        <w:t xml:space="preserve"> был последней столицей Великой кхмерской империи в царствование </w:t>
      </w:r>
      <w:proofErr w:type="spellStart"/>
      <w:r w:rsidRPr="007E4505">
        <w:rPr>
          <w:color w:val="222222"/>
        </w:rPr>
        <w:t>Джаявармана</w:t>
      </w:r>
      <w:proofErr w:type="spellEnd"/>
      <w:r w:rsidRPr="007E4505">
        <w:rPr>
          <w:color w:val="222222"/>
        </w:rPr>
        <w:t xml:space="preserve"> VII. </w:t>
      </w:r>
    </w:p>
    <w:p w14:paraId="218D8D3E" w14:textId="77777777" w:rsidR="004A314C" w:rsidRPr="007E4505" w:rsidRDefault="004A314C" w:rsidP="004A314C">
      <w:pPr>
        <w:pStyle w:val="aa"/>
        <w:keepNext/>
        <w:keepLines/>
        <w:shd w:val="clear" w:color="auto" w:fill="FFFFFF"/>
        <w:spacing w:after="0" w:line="240" w:lineRule="auto"/>
        <w:contextualSpacing/>
        <w:jc w:val="both"/>
        <w:rPr>
          <w:b/>
          <w:color w:val="222222"/>
        </w:rPr>
      </w:pPr>
      <w:r w:rsidRPr="007E4505">
        <w:rPr>
          <w:b/>
          <w:color w:val="222222"/>
        </w:rPr>
        <w:t xml:space="preserve">Посещение южных ворот Ангкор Том, храмов </w:t>
      </w:r>
      <w:proofErr w:type="spellStart"/>
      <w:r w:rsidRPr="007E4505">
        <w:rPr>
          <w:b/>
          <w:color w:val="222222"/>
        </w:rPr>
        <w:t>Байон</w:t>
      </w:r>
      <w:proofErr w:type="spellEnd"/>
      <w:r w:rsidRPr="007E4505">
        <w:rPr>
          <w:b/>
          <w:color w:val="222222"/>
        </w:rPr>
        <w:t xml:space="preserve"> и </w:t>
      </w:r>
      <w:proofErr w:type="spellStart"/>
      <w:r w:rsidRPr="007E4505">
        <w:rPr>
          <w:b/>
          <w:color w:val="222222"/>
        </w:rPr>
        <w:t>Бапуон</w:t>
      </w:r>
      <w:proofErr w:type="spellEnd"/>
      <w:r w:rsidRPr="007E4505">
        <w:rPr>
          <w:b/>
          <w:color w:val="222222"/>
        </w:rPr>
        <w:t xml:space="preserve">, Террасы слонов и террасы Прокажённого Короля, </w:t>
      </w:r>
      <w:r w:rsidRPr="007E4505">
        <w:rPr>
          <w:b/>
          <w:bCs/>
        </w:rPr>
        <w:t xml:space="preserve">Та </w:t>
      </w:r>
      <w:proofErr w:type="spellStart"/>
      <w:r w:rsidRPr="007E4505">
        <w:rPr>
          <w:b/>
          <w:bCs/>
        </w:rPr>
        <w:t>Пром</w:t>
      </w:r>
      <w:proofErr w:type="spellEnd"/>
      <w:r w:rsidRPr="007E4505">
        <w:rPr>
          <w:b/>
          <w:color w:val="222222"/>
        </w:rPr>
        <w:t xml:space="preserve">, Ангкор Ват. </w:t>
      </w:r>
    </w:p>
    <w:p w14:paraId="4E705079" w14:textId="07C1F5CD" w:rsidR="004A314C" w:rsidRDefault="004A314C" w:rsidP="004A314C">
      <w:pPr>
        <w:pStyle w:val="aa"/>
        <w:keepNext/>
        <w:keepLines/>
        <w:shd w:val="clear" w:color="auto" w:fill="FFFFFF"/>
        <w:spacing w:after="0" w:line="240" w:lineRule="auto"/>
        <w:contextualSpacing/>
        <w:jc w:val="both"/>
        <w:rPr>
          <w:color w:val="222222"/>
        </w:rPr>
      </w:pPr>
      <w:r w:rsidRPr="007E4505">
        <w:rPr>
          <w:b/>
          <w:color w:val="222222"/>
        </w:rPr>
        <w:t xml:space="preserve">Храм </w:t>
      </w:r>
      <w:proofErr w:type="spellStart"/>
      <w:r w:rsidRPr="007E4505">
        <w:rPr>
          <w:b/>
          <w:color w:val="222222"/>
        </w:rPr>
        <w:t>Байон</w:t>
      </w:r>
      <w:proofErr w:type="spellEnd"/>
      <w:r w:rsidRPr="007E4505">
        <w:rPr>
          <w:b/>
          <w:color w:val="222222"/>
        </w:rPr>
        <w:t xml:space="preserve"> (</w:t>
      </w:r>
      <w:proofErr w:type="spellStart"/>
      <w:r w:rsidRPr="007E4505">
        <w:rPr>
          <w:b/>
          <w:color w:val="222222"/>
        </w:rPr>
        <w:t>Bayon</w:t>
      </w:r>
      <w:proofErr w:type="spellEnd"/>
      <w:r w:rsidRPr="007E4505">
        <w:rPr>
          <w:b/>
          <w:color w:val="222222"/>
        </w:rPr>
        <w:t>) -</w:t>
      </w:r>
      <w:r w:rsidRPr="007E4505">
        <w:rPr>
          <w:color w:val="222222"/>
        </w:rPr>
        <w:t xml:space="preserve"> был построен в XII-м столетии королем </w:t>
      </w:r>
      <w:proofErr w:type="spellStart"/>
      <w:r w:rsidRPr="007E4505">
        <w:rPr>
          <w:color w:val="222222"/>
        </w:rPr>
        <w:t>Джаяварманом</w:t>
      </w:r>
      <w:proofErr w:type="spellEnd"/>
      <w:r w:rsidRPr="007E4505">
        <w:rPr>
          <w:color w:val="222222"/>
        </w:rPr>
        <w:t xml:space="preserve"> VII. Считается самым загадочным храмом всей </w:t>
      </w:r>
      <w:proofErr w:type="spellStart"/>
      <w:r w:rsidRPr="007E4505">
        <w:rPr>
          <w:color w:val="222222"/>
        </w:rPr>
        <w:t>ангкорской</w:t>
      </w:r>
      <w:proofErr w:type="spellEnd"/>
      <w:r w:rsidRPr="007E4505">
        <w:rPr>
          <w:color w:val="222222"/>
        </w:rPr>
        <w:t xml:space="preserve"> группы. Стены и башни Байона украшены изумительными барельефами, изображающими различные сцены из повседневной жизни древних кхмеров (рыбалка, фестивали, петушиные бои, сцены баталий), а также танцующих на лотосе апсар - небесных танцовщиц царства Индры. </w:t>
      </w:r>
    </w:p>
    <w:p w14:paraId="36FF80CE" w14:textId="77777777" w:rsidR="00894658" w:rsidRPr="007E4505" w:rsidRDefault="00894658" w:rsidP="004A314C">
      <w:pPr>
        <w:pStyle w:val="aa"/>
        <w:keepNext/>
        <w:keepLines/>
        <w:shd w:val="clear" w:color="auto" w:fill="FFFFFF"/>
        <w:spacing w:after="0" w:line="240" w:lineRule="auto"/>
        <w:contextualSpacing/>
        <w:jc w:val="both"/>
        <w:rPr>
          <w:color w:val="222222"/>
        </w:rPr>
      </w:pPr>
    </w:p>
    <w:p w14:paraId="45CC20B3" w14:textId="02FD35AF" w:rsidR="004A314C" w:rsidRDefault="004A314C" w:rsidP="004A314C">
      <w:pPr>
        <w:pStyle w:val="aa"/>
        <w:keepNext/>
        <w:keepLines/>
        <w:shd w:val="clear" w:color="auto" w:fill="FFFFFF"/>
        <w:spacing w:after="0" w:line="240" w:lineRule="auto"/>
        <w:contextualSpacing/>
        <w:jc w:val="both"/>
        <w:rPr>
          <w:color w:val="222222"/>
        </w:rPr>
      </w:pPr>
      <w:r w:rsidRPr="007E4505">
        <w:rPr>
          <w:b/>
          <w:color w:val="222222"/>
        </w:rPr>
        <w:lastRenderedPageBreak/>
        <w:t xml:space="preserve">Храм </w:t>
      </w:r>
      <w:proofErr w:type="spellStart"/>
      <w:r w:rsidRPr="007E4505">
        <w:rPr>
          <w:b/>
          <w:color w:val="222222"/>
        </w:rPr>
        <w:t>Бапуон</w:t>
      </w:r>
      <w:proofErr w:type="spellEnd"/>
      <w:r w:rsidRPr="007E4505">
        <w:rPr>
          <w:color w:val="222222"/>
        </w:rPr>
        <w:t xml:space="preserve"> представляет собой пятиступенчатую пирамиду, состоящую из трех ярусов, из-за чего его сравнивали с большим храмом-горой, олицетворяющим собой священную гору Меру. </w:t>
      </w:r>
    </w:p>
    <w:p w14:paraId="47011BB1" w14:textId="77777777" w:rsidR="00894658" w:rsidRPr="007E4505" w:rsidRDefault="00894658" w:rsidP="004A314C">
      <w:pPr>
        <w:pStyle w:val="aa"/>
        <w:keepNext/>
        <w:keepLines/>
        <w:shd w:val="clear" w:color="auto" w:fill="FFFFFF"/>
        <w:spacing w:after="0" w:line="240" w:lineRule="auto"/>
        <w:contextualSpacing/>
        <w:jc w:val="both"/>
        <w:rPr>
          <w:color w:val="222222"/>
        </w:rPr>
      </w:pPr>
    </w:p>
    <w:p w14:paraId="430F5EB3" w14:textId="10903A16" w:rsidR="004A314C" w:rsidRDefault="004A314C" w:rsidP="004A314C">
      <w:pPr>
        <w:pStyle w:val="aa"/>
        <w:keepNext/>
        <w:keepLines/>
        <w:shd w:val="clear" w:color="auto" w:fill="FFFFFF"/>
        <w:spacing w:after="0" w:line="240" w:lineRule="auto"/>
        <w:contextualSpacing/>
        <w:jc w:val="both"/>
        <w:rPr>
          <w:color w:val="222222"/>
        </w:rPr>
      </w:pPr>
      <w:r w:rsidRPr="007E4505">
        <w:rPr>
          <w:b/>
          <w:color w:val="222222"/>
        </w:rPr>
        <w:t>Слоновая терраса</w:t>
      </w:r>
      <w:r w:rsidRPr="007E4505">
        <w:rPr>
          <w:color w:val="222222"/>
        </w:rPr>
        <w:t xml:space="preserve"> простирается с севера на юг вдоль восточной стороны Королевского Дворца, на расстояние почти 300 метров. По бокам терраса украшена каменными скульптурами слоновьих голов, а в ее центре находится высокая трибуна со слонами и сидение в форме лотоса. </w:t>
      </w:r>
    </w:p>
    <w:p w14:paraId="08110DE0" w14:textId="77777777" w:rsidR="00894658" w:rsidRPr="007E4505" w:rsidRDefault="00894658" w:rsidP="004A314C">
      <w:pPr>
        <w:pStyle w:val="aa"/>
        <w:keepNext/>
        <w:keepLines/>
        <w:shd w:val="clear" w:color="auto" w:fill="FFFFFF"/>
        <w:spacing w:after="0" w:line="240" w:lineRule="auto"/>
        <w:contextualSpacing/>
        <w:jc w:val="both"/>
        <w:rPr>
          <w:color w:val="222222"/>
        </w:rPr>
      </w:pPr>
    </w:p>
    <w:p w14:paraId="3FB0D38B" w14:textId="114E007A" w:rsidR="004A314C" w:rsidRDefault="004A314C" w:rsidP="004A314C">
      <w:pPr>
        <w:pStyle w:val="aa"/>
        <w:keepNext/>
        <w:shd w:val="clear" w:color="auto" w:fill="FFFFFF"/>
        <w:spacing w:after="0" w:line="240" w:lineRule="auto"/>
        <w:contextualSpacing/>
        <w:jc w:val="both"/>
        <w:rPr>
          <w:color w:val="222222"/>
        </w:rPr>
      </w:pPr>
      <w:r w:rsidRPr="007E4505">
        <w:rPr>
          <w:b/>
          <w:color w:val="222222"/>
        </w:rPr>
        <w:t>Терраса Прокажённого Короля</w:t>
      </w:r>
      <w:r w:rsidRPr="007E4505">
        <w:rPr>
          <w:color w:val="222222"/>
        </w:rPr>
        <w:t xml:space="preserve"> прокаженных названа в честь статуи, которая ранее стояла на вершине террасы, но позднее была перевезена на сохранение в столицу Камбоджи. Одна из версий, согласно которой статуя называется «прокаженный король», говорит о том, что</w:t>
      </w:r>
      <w:r w:rsidR="003B57CE">
        <w:rPr>
          <w:color w:val="222222"/>
        </w:rPr>
        <w:t>,</w:t>
      </w:r>
      <w:r w:rsidRPr="007E4505">
        <w:rPr>
          <w:color w:val="222222"/>
        </w:rPr>
        <w:t xml:space="preserve"> когда статуя была обнаружена, она была сплошь покрыта лишайниками словно проказой. Считается, что когда-то на этом месте происходили кремации умерших. Несколько ярусов стены покрыты глубоко вырезанными барельефами, на которых изображены сюжеты мирской жизни, различные боги и полубоги.</w:t>
      </w:r>
    </w:p>
    <w:p w14:paraId="78750156" w14:textId="77777777" w:rsidR="00894658" w:rsidRPr="007E4505" w:rsidRDefault="00894658" w:rsidP="004A314C">
      <w:pPr>
        <w:pStyle w:val="aa"/>
        <w:keepNext/>
        <w:shd w:val="clear" w:color="auto" w:fill="FFFFFF"/>
        <w:spacing w:after="0" w:line="240" w:lineRule="auto"/>
        <w:contextualSpacing/>
        <w:jc w:val="both"/>
        <w:rPr>
          <w:color w:val="222222"/>
        </w:rPr>
      </w:pPr>
    </w:p>
    <w:p w14:paraId="7DB03F27" w14:textId="153C3D88" w:rsidR="004A314C" w:rsidRDefault="004A314C" w:rsidP="004A314C">
      <w:pPr>
        <w:pStyle w:val="aa"/>
        <w:keepNext/>
        <w:shd w:val="clear" w:color="auto" w:fill="FFFFFF"/>
        <w:spacing w:after="0" w:line="240" w:lineRule="auto"/>
        <w:contextualSpacing/>
        <w:jc w:val="both"/>
        <w:rPr>
          <w:bCs/>
          <w:color w:val="222222"/>
        </w:rPr>
      </w:pPr>
      <w:r w:rsidRPr="007E4505">
        <w:rPr>
          <w:b/>
          <w:color w:val="222222"/>
        </w:rPr>
        <w:t xml:space="preserve">Посещение храма Та </w:t>
      </w:r>
      <w:proofErr w:type="spellStart"/>
      <w:r w:rsidRPr="007E4505">
        <w:rPr>
          <w:b/>
          <w:color w:val="222222"/>
        </w:rPr>
        <w:t>Пром</w:t>
      </w:r>
      <w:proofErr w:type="spellEnd"/>
      <w:r w:rsidR="007922DD" w:rsidRPr="007E4505">
        <w:rPr>
          <w:b/>
          <w:color w:val="222222"/>
        </w:rPr>
        <w:t xml:space="preserve">, </w:t>
      </w:r>
      <w:r w:rsidR="007922DD" w:rsidRPr="007E4505">
        <w:rPr>
          <w:bCs/>
          <w:color w:val="222222"/>
        </w:rPr>
        <w:t>где</w:t>
      </w:r>
      <w:r w:rsidR="007922DD" w:rsidRPr="007E4505">
        <w:rPr>
          <w:b/>
          <w:color w:val="222222"/>
        </w:rPr>
        <w:t xml:space="preserve"> </w:t>
      </w:r>
      <w:r w:rsidR="007922DD" w:rsidRPr="007E4505">
        <w:rPr>
          <w:bCs/>
          <w:color w:val="222222"/>
        </w:rPr>
        <w:t>снимали эпизоды фильма Лара Крофт — расхитительница гробниц с Анджелиной Джоли.</w:t>
      </w:r>
    </w:p>
    <w:p w14:paraId="43113F9B" w14:textId="77777777" w:rsidR="00894658" w:rsidRPr="007E4505" w:rsidRDefault="00894658" w:rsidP="004A314C">
      <w:pPr>
        <w:pStyle w:val="aa"/>
        <w:keepNext/>
        <w:shd w:val="clear" w:color="auto" w:fill="FFFFFF"/>
        <w:spacing w:after="0" w:line="240" w:lineRule="auto"/>
        <w:contextualSpacing/>
        <w:jc w:val="both"/>
        <w:rPr>
          <w:bCs/>
          <w:color w:val="222222"/>
        </w:rPr>
      </w:pPr>
    </w:p>
    <w:p w14:paraId="6D73BC31" w14:textId="7FB6ED46" w:rsidR="004A314C" w:rsidRDefault="004A314C" w:rsidP="004A314C">
      <w:pPr>
        <w:pStyle w:val="aa"/>
        <w:keepNext/>
        <w:shd w:val="clear" w:color="auto" w:fill="FFFFFF"/>
        <w:spacing w:after="0" w:line="240" w:lineRule="auto"/>
        <w:contextualSpacing/>
        <w:jc w:val="both"/>
        <w:rPr>
          <w:color w:val="222222"/>
        </w:rPr>
      </w:pPr>
      <w:r w:rsidRPr="007E4505">
        <w:rPr>
          <w:b/>
          <w:color w:val="222222"/>
        </w:rPr>
        <w:t xml:space="preserve">Та </w:t>
      </w:r>
      <w:proofErr w:type="spellStart"/>
      <w:r w:rsidRPr="007E4505">
        <w:rPr>
          <w:b/>
          <w:color w:val="222222"/>
        </w:rPr>
        <w:t>Пром</w:t>
      </w:r>
      <w:proofErr w:type="spellEnd"/>
      <w:r w:rsidRPr="007E4505">
        <w:rPr>
          <w:b/>
          <w:color w:val="222222"/>
        </w:rPr>
        <w:t xml:space="preserve"> </w:t>
      </w:r>
      <w:r w:rsidRPr="007E4505">
        <w:rPr>
          <w:color w:val="222222"/>
        </w:rPr>
        <w:t>- один из наиболее привлекательных храмов Ангкора. Храм специально не очищался от джунглей и предстает в том виде, в котором его увидели французы. Башни, буквально разрываемые стволами деревьев, изваяния богов, обвитые ветками лиан, и крыши галерей, продавленные под тяжестью огромных корней — таким сегодня выглядит этот храм.</w:t>
      </w:r>
    </w:p>
    <w:p w14:paraId="20B8C8E1" w14:textId="77777777" w:rsidR="00666DAB" w:rsidRDefault="00666DAB" w:rsidP="004A314C">
      <w:pPr>
        <w:pStyle w:val="aa"/>
        <w:keepNext/>
        <w:shd w:val="clear" w:color="auto" w:fill="FFFFFF"/>
        <w:spacing w:after="0" w:line="240" w:lineRule="auto"/>
        <w:contextualSpacing/>
        <w:jc w:val="both"/>
        <w:rPr>
          <w:color w:val="222222"/>
        </w:rPr>
      </w:pPr>
    </w:p>
    <w:p w14:paraId="7323358C" w14:textId="1C5261CE" w:rsidR="00894658" w:rsidRPr="007E4505" w:rsidRDefault="00666DAB" w:rsidP="004A314C">
      <w:pPr>
        <w:pStyle w:val="aa"/>
        <w:keepNext/>
        <w:shd w:val="clear" w:color="auto" w:fill="FFFFFF"/>
        <w:spacing w:after="0" w:line="240" w:lineRule="auto"/>
        <w:contextualSpacing/>
        <w:jc w:val="both"/>
        <w:rPr>
          <w:b/>
          <w:color w:val="222222"/>
        </w:rPr>
      </w:pPr>
      <w:r w:rsidRPr="00666DAB">
        <w:rPr>
          <w:b/>
          <w:bCs/>
          <w:color w:val="000000" w:themeColor="text1"/>
        </w:rPr>
        <w:t>Во второй половине дня осмотр величественного</w:t>
      </w:r>
      <w:r w:rsidRPr="00EB084E">
        <w:rPr>
          <w:color w:val="000000" w:themeColor="text1"/>
        </w:rPr>
        <w:t xml:space="preserve"> </w:t>
      </w:r>
      <w:r w:rsidRPr="004603AA">
        <w:rPr>
          <w:b/>
          <w:bCs/>
          <w:color w:val="000000" w:themeColor="text1"/>
        </w:rPr>
        <w:t>Ангкор Ват</w:t>
      </w:r>
      <w:r w:rsidRPr="00EB084E">
        <w:rPr>
          <w:color w:val="000000" w:themeColor="text1"/>
        </w:rPr>
        <w:t xml:space="preserve"> </w:t>
      </w:r>
      <w:r>
        <w:rPr>
          <w:color w:val="000000" w:themeColor="text1"/>
        </w:rPr>
        <w:t>–</w:t>
      </w:r>
      <w:r w:rsidRPr="00EB084E">
        <w:rPr>
          <w:color w:val="000000" w:themeColor="text1"/>
        </w:rPr>
        <w:t xml:space="preserve"> </w:t>
      </w:r>
      <w:r w:rsidRPr="006E00A2">
        <w:rPr>
          <w:color w:val="000000" w:themeColor="text1"/>
        </w:rPr>
        <w:t>объект</w:t>
      </w:r>
      <w:r>
        <w:rPr>
          <w:color w:val="000000" w:themeColor="text1"/>
        </w:rPr>
        <w:t xml:space="preserve">а </w:t>
      </w:r>
      <w:r w:rsidRPr="006E00A2">
        <w:rPr>
          <w:color w:val="000000" w:themeColor="text1"/>
        </w:rPr>
        <w:t xml:space="preserve">Всемирного наследия с 1992 года. Ангкор-Ват имеет самый длинный непрерывный барельеф в мире, который проходит вдоль внешних стен галереи и повествует истории из индуистской мифологии. </w:t>
      </w:r>
      <w:r>
        <w:rPr>
          <w:color w:val="000000" w:themeColor="text1"/>
        </w:rPr>
        <w:br/>
      </w:r>
    </w:p>
    <w:p w14:paraId="1AF51A14" w14:textId="69CA934D" w:rsidR="004A314C" w:rsidRPr="007E4505" w:rsidRDefault="004A314C" w:rsidP="004A314C">
      <w:pPr>
        <w:keepNext/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7E4505">
        <w:rPr>
          <w:rFonts w:ascii="Times New Roman" w:hAnsi="Times New Roman"/>
          <w:b/>
          <w:bCs/>
          <w:sz w:val="24"/>
          <w:szCs w:val="24"/>
        </w:rPr>
        <w:t xml:space="preserve">Вечером ужин </w:t>
      </w:r>
      <w:r w:rsidR="00573736">
        <w:rPr>
          <w:rFonts w:ascii="Times New Roman" w:hAnsi="Times New Roman"/>
          <w:b/>
          <w:bCs/>
          <w:sz w:val="24"/>
          <w:szCs w:val="24"/>
        </w:rPr>
        <w:t xml:space="preserve">с </w:t>
      </w:r>
      <w:r w:rsidRPr="007E4505">
        <w:rPr>
          <w:rFonts w:ascii="Times New Roman" w:hAnsi="Times New Roman"/>
          <w:b/>
          <w:bCs/>
          <w:sz w:val="24"/>
          <w:szCs w:val="24"/>
        </w:rPr>
        <w:t>национальн</w:t>
      </w:r>
      <w:r w:rsidR="00573736">
        <w:rPr>
          <w:rFonts w:ascii="Times New Roman" w:hAnsi="Times New Roman"/>
          <w:b/>
          <w:bCs/>
          <w:sz w:val="24"/>
          <w:szCs w:val="24"/>
        </w:rPr>
        <w:t>ым</w:t>
      </w:r>
      <w:r w:rsidRPr="007E4505">
        <w:rPr>
          <w:rFonts w:ascii="Times New Roman" w:hAnsi="Times New Roman"/>
          <w:b/>
          <w:bCs/>
          <w:sz w:val="24"/>
          <w:szCs w:val="24"/>
        </w:rPr>
        <w:t xml:space="preserve"> шоу APSARA.</w:t>
      </w:r>
    </w:p>
    <w:p w14:paraId="47F64256" w14:textId="77777777" w:rsidR="004A314C" w:rsidRPr="007E4505" w:rsidRDefault="004A314C" w:rsidP="004A314C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E4505">
        <w:rPr>
          <w:rFonts w:ascii="Times New Roman" w:hAnsi="Times New Roman"/>
          <w:bCs/>
          <w:sz w:val="24"/>
          <w:szCs w:val="24"/>
        </w:rPr>
        <w:t>Древние кхмерские танцы легендарных Апсар, представляющих собой сочетание уникальных жестов и невероятнейшей пластики. Каждый танец – это отдельная история, несущая в себе сакральный смысл. Каждое движение – это завораживающий поток энергии. Еще в древности женщины, исполнявшие главный кхмерский танец – Апсара, возводились в ранг богинь и почитались всеми, в том числе и королями.</w:t>
      </w:r>
    </w:p>
    <w:p w14:paraId="4D5BCB9C" w14:textId="77777777" w:rsidR="004A314C" w:rsidRPr="007E4505" w:rsidRDefault="004A314C" w:rsidP="004A314C">
      <w:pPr>
        <w:pStyle w:val="aa"/>
        <w:keepNext/>
        <w:keepLines/>
        <w:shd w:val="clear" w:color="auto" w:fill="FFFFFF"/>
        <w:spacing w:after="0" w:line="240" w:lineRule="auto"/>
        <w:contextualSpacing/>
        <w:jc w:val="both"/>
        <w:rPr>
          <w:color w:val="222222"/>
        </w:rPr>
      </w:pPr>
      <w:r w:rsidRPr="007E4505">
        <w:rPr>
          <w:color w:val="222222"/>
        </w:rPr>
        <w:t xml:space="preserve">Возвращение в отель. </w:t>
      </w:r>
    </w:p>
    <w:p w14:paraId="559F0EDD" w14:textId="77777777" w:rsidR="004A314C" w:rsidRPr="007E4505" w:rsidRDefault="004A314C" w:rsidP="004A314C">
      <w:pPr>
        <w:pStyle w:val="aa"/>
        <w:keepNext/>
        <w:keepLines/>
        <w:shd w:val="clear" w:color="auto" w:fill="FFFFFF"/>
        <w:spacing w:after="0" w:line="240" w:lineRule="auto"/>
        <w:contextualSpacing/>
        <w:jc w:val="both"/>
        <w:rPr>
          <w:color w:val="222222"/>
        </w:rPr>
      </w:pPr>
      <w:r w:rsidRPr="007E4505">
        <w:rPr>
          <w:color w:val="222222"/>
        </w:rPr>
        <w:t xml:space="preserve">Ночь в </w:t>
      </w:r>
      <w:proofErr w:type="spellStart"/>
      <w:r w:rsidRPr="007E4505">
        <w:rPr>
          <w:color w:val="222222"/>
        </w:rPr>
        <w:t>Сием</w:t>
      </w:r>
      <w:proofErr w:type="spellEnd"/>
      <w:r w:rsidRPr="007E4505">
        <w:rPr>
          <w:color w:val="222222"/>
        </w:rPr>
        <w:t xml:space="preserve"> </w:t>
      </w:r>
      <w:proofErr w:type="spellStart"/>
      <w:r w:rsidRPr="007E4505">
        <w:rPr>
          <w:color w:val="222222"/>
        </w:rPr>
        <w:t>Рипе</w:t>
      </w:r>
      <w:proofErr w:type="spellEnd"/>
      <w:r w:rsidRPr="007E4505">
        <w:rPr>
          <w:color w:val="222222"/>
        </w:rPr>
        <w:t>.</w:t>
      </w:r>
    </w:p>
    <w:p w14:paraId="520A2367" w14:textId="77777777" w:rsidR="004A314C" w:rsidRPr="007E4505" w:rsidRDefault="004A314C" w:rsidP="004A314C">
      <w:pPr>
        <w:pStyle w:val="aa"/>
        <w:keepNext/>
        <w:keepLines/>
        <w:shd w:val="clear" w:color="auto" w:fill="FFFFFF"/>
        <w:spacing w:after="0" w:line="240" w:lineRule="auto"/>
        <w:contextualSpacing/>
        <w:jc w:val="center"/>
        <w:rPr>
          <w:color w:val="222222"/>
        </w:rPr>
      </w:pPr>
      <w:r w:rsidRPr="007E4505">
        <w:rPr>
          <w:noProof/>
          <w:color w:val="222222"/>
          <w:lang w:val="en-US"/>
        </w:rPr>
        <w:drawing>
          <wp:inline distT="0" distB="0" distL="0" distR="0" wp14:anchorId="2639D1DD" wp14:editId="1334C5BB">
            <wp:extent cx="1221331" cy="933583"/>
            <wp:effectExtent l="0" t="0" r="0" b="0"/>
            <wp:docPr id="5" name="Рисунок 5" descr="E:\Новая папка\фото\фото камбоджа\Камбоджа_ Сием Рип_ТА ПРОМ_Siem-Reap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Новая папка\фото\фото камбоджа\Камбоджа_ Сием Рип_ТА ПРОМ_Siem-Reap_2.jpeg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694" cy="936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4505">
        <w:rPr>
          <w:color w:val="222222"/>
        </w:rPr>
        <w:t xml:space="preserve"> </w:t>
      </w:r>
      <w:r w:rsidRPr="007E4505">
        <w:rPr>
          <w:noProof/>
          <w:color w:val="222222"/>
          <w:lang w:val="en-US"/>
        </w:rPr>
        <w:drawing>
          <wp:inline distT="0" distB="0" distL="0" distR="0" wp14:anchorId="6A92647B" wp14:editId="0D25C2D0">
            <wp:extent cx="1879956" cy="939978"/>
            <wp:effectExtent l="0" t="0" r="6350" b="0"/>
            <wp:docPr id="4" name="Рисунок 4" descr="E:\Новая папка\фото\фото камбоджа\Камбоджа_ Сием Рип храм  АНГК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Новая папка\фото\фото камбоджа\Камбоджа_ Сием Рип храм  АНГКОР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0770" r="7693"/>
                    <a:stretch/>
                  </pic:blipFill>
                  <pic:spPr bwMode="auto">
                    <a:xfrm>
                      <a:off x="0" y="0"/>
                      <a:ext cx="1882574" cy="941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E4505">
        <w:rPr>
          <w:color w:val="222222"/>
        </w:rPr>
        <w:t xml:space="preserve"> </w:t>
      </w:r>
      <w:r w:rsidRPr="007E4505">
        <w:rPr>
          <w:noProof/>
          <w:color w:val="222222"/>
          <w:lang w:val="en-US"/>
        </w:rPr>
        <w:drawing>
          <wp:inline distT="0" distB="0" distL="0" distR="0" wp14:anchorId="7CAF7043" wp14:editId="7172BE36">
            <wp:extent cx="1416423" cy="938343"/>
            <wp:effectExtent l="0" t="0" r="0" b="0"/>
            <wp:docPr id="19" name="Рисунок 19" descr="E:\Новая папка\фото\фото камбоджа\Bayon\bayon_temple_angkor_th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Новая папка\фото\фото камбоджа\Bayon\bayon_temple_angkor_thom.jpg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662" cy="940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4505">
        <w:rPr>
          <w:color w:val="222222"/>
        </w:rPr>
        <w:t xml:space="preserve"> </w:t>
      </w:r>
      <w:r w:rsidRPr="007E4505">
        <w:rPr>
          <w:noProof/>
          <w:lang w:val="en-US"/>
        </w:rPr>
        <w:drawing>
          <wp:inline distT="0" distB="0" distL="0" distR="0" wp14:anchorId="59F811D4" wp14:editId="1CD0E7BB">
            <wp:extent cx="1675334" cy="943155"/>
            <wp:effectExtent l="0" t="0" r="1270" b="9525"/>
            <wp:docPr id="3" name="Рисунок 3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642" cy="943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4505">
        <w:rPr>
          <w:noProof/>
          <w:lang w:eastAsia="ru-RU"/>
        </w:rPr>
        <w:t xml:space="preserve"> </w:t>
      </w:r>
      <w:r w:rsidRPr="007E4505">
        <w:rPr>
          <w:color w:val="222222"/>
        </w:rPr>
        <w:t xml:space="preserve">  </w:t>
      </w:r>
    </w:p>
    <w:p w14:paraId="2C24BCF3" w14:textId="77777777" w:rsidR="004A314C" w:rsidRPr="007E4505" w:rsidRDefault="004A314C" w:rsidP="004A314C">
      <w:pPr>
        <w:pStyle w:val="aa"/>
        <w:keepNext/>
        <w:keepLines/>
        <w:shd w:val="clear" w:color="auto" w:fill="FFFFFF"/>
        <w:spacing w:after="0" w:line="240" w:lineRule="auto"/>
        <w:contextualSpacing/>
        <w:jc w:val="both"/>
        <w:rPr>
          <w:color w:val="222222"/>
        </w:rPr>
      </w:pPr>
    </w:p>
    <w:p w14:paraId="18717BD0" w14:textId="72C4CC07" w:rsidR="004A314C" w:rsidRPr="002248B0" w:rsidRDefault="004A314C" w:rsidP="004A314C">
      <w:pPr>
        <w:pStyle w:val="ac"/>
        <w:keepNext/>
        <w:keepLines/>
        <w:contextualSpacing/>
        <w:jc w:val="both"/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ru-RU"/>
        </w:rPr>
      </w:pPr>
      <w:r w:rsidRPr="002248B0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ru-RU"/>
        </w:rPr>
        <w:t>День 3: СИЕМ РИП –</w:t>
      </w:r>
      <w:r w:rsidR="00573736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ru-RU"/>
        </w:rPr>
        <w:t xml:space="preserve"> трансфер в аэропорт</w:t>
      </w:r>
      <w:r w:rsidRPr="002248B0">
        <w:rPr>
          <w:rFonts w:ascii="Times New Roman" w:hAnsi="Times New Roman" w:cs="Times New Roman"/>
          <w:b/>
          <w:color w:val="002060"/>
          <w:sz w:val="24"/>
          <w:szCs w:val="24"/>
          <w:u w:val="single"/>
          <w:lang w:val="ru-RU"/>
        </w:rPr>
        <w:t xml:space="preserve"> (завтрак/-/-)</w:t>
      </w:r>
    </w:p>
    <w:p w14:paraId="566AFB80" w14:textId="5693177C" w:rsidR="004A314C" w:rsidRPr="007E4505" w:rsidRDefault="004A314C" w:rsidP="004A314C">
      <w:pPr>
        <w:pStyle w:val="ac"/>
        <w:keepNext/>
        <w:keepLines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E4505">
        <w:rPr>
          <w:rFonts w:ascii="Times New Roman" w:hAnsi="Times New Roman" w:cs="Times New Roman"/>
          <w:sz w:val="24"/>
          <w:szCs w:val="24"/>
          <w:lang w:val="ru-RU"/>
        </w:rPr>
        <w:t>Завтрак в отеле.</w:t>
      </w:r>
    </w:p>
    <w:p w14:paraId="613F413A" w14:textId="79EDFCEF" w:rsidR="004A314C" w:rsidRPr="007E4505" w:rsidRDefault="004A314C" w:rsidP="004A314C">
      <w:pPr>
        <w:pStyle w:val="ac"/>
        <w:keepNext/>
        <w:keepLines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E4505">
        <w:rPr>
          <w:rFonts w:ascii="Times New Roman" w:hAnsi="Times New Roman" w:cs="Times New Roman"/>
          <w:b/>
          <w:sz w:val="24"/>
          <w:szCs w:val="24"/>
          <w:lang w:val="ru-RU"/>
        </w:rPr>
        <w:t>Трансфер в аэропорт</w:t>
      </w:r>
      <w:r w:rsidR="0003176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без гида</w:t>
      </w:r>
      <w:r w:rsidRPr="007E4505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14:paraId="52B64535" w14:textId="77777777" w:rsidR="004A314C" w:rsidRPr="007E4505" w:rsidRDefault="004A314C" w:rsidP="004A314C">
      <w:pPr>
        <w:pStyle w:val="ac"/>
        <w:keepNext/>
        <w:keepLines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E4505">
        <w:rPr>
          <w:rFonts w:ascii="Times New Roman" w:hAnsi="Times New Roman" w:cs="Times New Roman"/>
          <w:sz w:val="24"/>
          <w:szCs w:val="24"/>
          <w:lang w:val="ru-RU"/>
        </w:rPr>
        <w:t>Регистрация на рейс в следующий пункт назначения.</w:t>
      </w:r>
    </w:p>
    <w:p w14:paraId="3589D4C0" w14:textId="46D2920E" w:rsidR="004A314C" w:rsidRDefault="004A314C" w:rsidP="004A314C">
      <w:pPr>
        <w:pStyle w:val="ac"/>
        <w:keepNext/>
        <w:keepLines/>
        <w:contextualSpacing/>
        <w:jc w:val="both"/>
        <w:rPr>
          <w:rFonts w:ascii="Times New Roman" w:eastAsia="Calibri" w:hAnsi="Times New Roman" w:cs="Times New Roman"/>
          <w:color w:val="222222"/>
          <w:sz w:val="24"/>
          <w:szCs w:val="24"/>
          <w:lang w:val="ru-RU"/>
        </w:rPr>
      </w:pPr>
    </w:p>
    <w:p w14:paraId="173A04CC" w14:textId="77777777" w:rsidR="003B57CE" w:rsidRPr="007E4505" w:rsidRDefault="003B57CE" w:rsidP="004A314C">
      <w:pPr>
        <w:pStyle w:val="ac"/>
        <w:keepNext/>
        <w:keepLines/>
        <w:contextualSpacing/>
        <w:jc w:val="both"/>
        <w:rPr>
          <w:rFonts w:ascii="Times New Roman" w:eastAsia="Calibri" w:hAnsi="Times New Roman" w:cs="Times New Roman"/>
          <w:color w:val="222222"/>
          <w:sz w:val="24"/>
          <w:szCs w:val="24"/>
          <w:lang w:val="ru-RU"/>
        </w:rPr>
      </w:pPr>
    </w:p>
    <w:p w14:paraId="1D838A6F" w14:textId="77777777" w:rsidR="004A314C" w:rsidRPr="007E4505" w:rsidRDefault="004A314C" w:rsidP="004A314C">
      <w:pPr>
        <w:pStyle w:val="ac"/>
        <w:keepNext/>
        <w:keepLines/>
        <w:contextualSpacing/>
        <w:rPr>
          <w:rFonts w:ascii="Times New Roman" w:hAnsi="Times New Roman" w:cs="Times New Roman"/>
          <w:b/>
          <w:color w:val="C00000"/>
          <w:sz w:val="24"/>
          <w:szCs w:val="24"/>
          <w:lang w:val="ru-RU"/>
        </w:rPr>
      </w:pPr>
    </w:p>
    <w:p w14:paraId="076A5B84" w14:textId="653E9F5A" w:rsidR="00791058" w:rsidRPr="007E4505" w:rsidRDefault="008569EE" w:rsidP="00652793">
      <w:pPr>
        <w:keepNext/>
        <w:keepLines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  <w:r w:rsidRPr="007E450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СТОИМОСТЬ тура нетто </w:t>
      </w:r>
      <w:r w:rsidRPr="007E450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на человека в номере в </w:t>
      </w:r>
      <w:r w:rsidRPr="007E4505">
        <w:rPr>
          <w:rFonts w:ascii="Times New Roman" w:eastAsia="Times New Roman" w:hAnsi="Times New Roman"/>
          <w:b/>
          <w:bCs/>
          <w:sz w:val="24"/>
          <w:szCs w:val="24"/>
          <w:lang w:val="en-US" w:eastAsia="uk-UA"/>
        </w:rPr>
        <w:t>USD</w:t>
      </w:r>
      <w:r w:rsidRPr="007E450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при </w:t>
      </w:r>
      <w:r w:rsidRPr="007E450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группе от 2х человек и более</w:t>
      </w:r>
      <w:r w:rsidRPr="007E4505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:</w:t>
      </w:r>
    </w:p>
    <w:p w14:paraId="2AB6C6FF" w14:textId="77777777" w:rsidR="00A90A5D" w:rsidRPr="007E4505" w:rsidRDefault="00A90A5D" w:rsidP="00652793">
      <w:pPr>
        <w:keepNext/>
        <w:keepLines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p w14:paraId="204CAED4" w14:textId="4ADFD139" w:rsidR="008569EE" w:rsidRPr="007E4505" w:rsidRDefault="008569EE" w:rsidP="008569EE">
      <w:pP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 w:rsidRPr="007E450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791058" w:rsidRPr="007E4505">
        <w:rPr>
          <w:rFonts w:ascii="Times New Roman" w:hAnsi="Times New Roman"/>
          <w:b/>
          <w:bCs/>
          <w:color w:val="000000"/>
          <w:sz w:val="24"/>
          <w:szCs w:val="24"/>
          <w:highlight w:val="yellow"/>
          <w:lang w:val="en-US"/>
        </w:rPr>
        <w:t>HIGH SEASON</w:t>
      </w:r>
    </w:p>
    <w:tbl>
      <w:tblPr>
        <w:tblW w:w="10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6"/>
        <w:gridCol w:w="1476"/>
        <w:gridCol w:w="1841"/>
        <w:gridCol w:w="1839"/>
        <w:gridCol w:w="1841"/>
      </w:tblGrid>
      <w:tr w:rsidR="008C7693" w:rsidRPr="007E4505" w14:paraId="1AD9B45F" w14:textId="77777777" w:rsidTr="008C7693">
        <w:trPr>
          <w:trHeight w:val="55"/>
        </w:trPr>
        <w:tc>
          <w:tcPr>
            <w:tcW w:w="165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BB396" w14:textId="709C3F92" w:rsidR="008C7693" w:rsidRPr="00EA2B0A" w:rsidRDefault="008C7693" w:rsidP="00791058">
            <w:pPr>
              <w:jc w:val="both"/>
              <w:rPr>
                <w:rFonts w:ascii="Times New Roman" w:hAnsi="Times New Roman"/>
                <w:b/>
                <w:bCs/>
                <w:color w:val="25408F"/>
                <w:sz w:val="24"/>
                <w:szCs w:val="24"/>
              </w:rPr>
            </w:pPr>
            <w:r w:rsidRPr="00EA2B0A">
              <w:rPr>
                <w:rFonts w:eastAsia="Times New Roman"/>
                <w:b/>
                <w:bCs/>
                <w:color w:val="000000"/>
                <w:sz w:val="24"/>
                <w:szCs w:val="24"/>
                <w:lang w:bidi="km-KH"/>
              </w:rPr>
              <w:t>Размещение:</w:t>
            </w:r>
          </w:p>
        </w:tc>
        <w:tc>
          <w:tcPr>
            <w:tcW w:w="3344" w:type="pct"/>
            <w:gridSpan w:val="4"/>
          </w:tcPr>
          <w:p w14:paraId="5F8560A6" w14:textId="3DD2C342" w:rsidR="008C7693" w:rsidRPr="007E4505" w:rsidRDefault="008C7693" w:rsidP="00462729">
            <w:pPr>
              <w:jc w:val="center"/>
              <w:rPr>
                <w:rFonts w:ascii="Times New Roman" w:hAnsi="Times New Roman"/>
                <w:b/>
                <w:bCs/>
                <w:color w:val="EE0000"/>
                <w:sz w:val="24"/>
                <w:szCs w:val="24"/>
                <w:u w:val="single"/>
              </w:rPr>
            </w:pPr>
            <w:r w:rsidRPr="007E4505">
              <w:rPr>
                <w:rFonts w:ascii="Times New Roman" w:hAnsi="Times New Roman"/>
                <w:b/>
                <w:bCs/>
                <w:color w:val="25408F"/>
                <w:sz w:val="24"/>
                <w:szCs w:val="24"/>
              </w:rPr>
              <w:t xml:space="preserve">Период действия: </w:t>
            </w:r>
            <w:r w:rsidRPr="001A2A46">
              <w:rPr>
                <w:rFonts w:ascii="Times New Roman" w:hAnsi="Times New Roman"/>
                <w:b/>
                <w:bCs/>
                <w:color w:val="25408F"/>
                <w:sz w:val="24"/>
                <w:szCs w:val="24"/>
                <w:highlight w:val="yellow"/>
              </w:rPr>
              <w:t>01/11/ 2025 – 31/03/2026</w:t>
            </w:r>
            <w:r w:rsidRPr="007E4505">
              <w:rPr>
                <w:rFonts w:ascii="Times New Roman" w:hAnsi="Times New Roman"/>
                <w:b/>
                <w:bCs/>
                <w:color w:val="25408F"/>
                <w:sz w:val="24"/>
                <w:szCs w:val="24"/>
              </w:rPr>
              <w:br/>
            </w:r>
            <w:r w:rsidRPr="007E4505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 xml:space="preserve"> (Кроме пиковых дат 23/12/25 – 03/01/26)</w:t>
            </w:r>
          </w:p>
        </w:tc>
      </w:tr>
      <w:tr w:rsidR="008C7693" w:rsidRPr="007E4505" w14:paraId="2BF84E84" w14:textId="77777777" w:rsidTr="00FA040F">
        <w:trPr>
          <w:trHeight w:val="1235"/>
        </w:trPr>
        <w:tc>
          <w:tcPr>
            <w:tcW w:w="165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961DA" w14:textId="77777777" w:rsidR="008C7693" w:rsidRPr="007E4505" w:rsidRDefault="008C7693" w:rsidP="008C7693">
            <w:pPr>
              <w:jc w:val="both"/>
              <w:rPr>
                <w:rFonts w:ascii="Times New Roman" w:hAnsi="Times New Roman"/>
                <w:bCs/>
                <w:color w:val="25408F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BAAA9" w14:textId="0F8BFC89" w:rsidR="008C7693" w:rsidRPr="007E4505" w:rsidRDefault="008C7693" w:rsidP="008C7693">
            <w:pPr>
              <w:jc w:val="center"/>
              <w:rPr>
                <w:rFonts w:ascii="Times New Roman" w:hAnsi="Times New Roman"/>
                <w:b/>
                <w:color w:val="25408F"/>
                <w:sz w:val="24"/>
                <w:szCs w:val="24"/>
              </w:rPr>
            </w:pPr>
            <w:r w:rsidRPr="007E4505">
              <w:rPr>
                <w:rFonts w:ascii="Times New Roman" w:hAnsi="Times New Roman"/>
                <w:b/>
                <w:color w:val="25408F"/>
                <w:sz w:val="24"/>
                <w:szCs w:val="24"/>
              </w:rPr>
              <w:t xml:space="preserve"> ½ DBL</w:t>
            </w:r>
          </w:p>
        </w:tc>
        <w:tc>
          <w:tcPr>
            <w:tcW w:w="880" w:type="pct"/>
            <w:shd w:val="clear" w:color="auto" w:fill="EAF1DD" w:themeFill="accent3" w:themeFillTint="33"/>
          </w:tcPr>
          <w:p w14:paraId="60439E0E" w14:textId="77777777" w:rsidR="008C7693" w:rsidRDefault="008C7693" w:rsidP="008C7693">
            <w:pPr>
              <w:jc w:val="center"/>
              <w:rPr>
                <w:rFonts w:ascii="Times New Roman" w:hAnsi="Times New Roman"/>
                <w:b/>
                <w:color w:val="25408F"/>
                <w:sz w:val="24"/>
                <w:szCs w:val="24"/>
              </w:rPr>
            </w:pPr>
          </w:p>
          <w:p w14:paraId="58AA883A" w14:textId="77777777" w:rsidR="008C7693" w:rsidRDefault="008C7693" w:rsidP="008C7693">
            <w:pPr>
              <w:jc w:val="center"/>
              <w:rPr>
                <w:rFonts w:ascii="Times New Roman" w:hAnsi="Times New Roman"/>
                <w:b/>
                <w:color w:val="25408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5408F"/>
                <w:sz w:val="24"/>
                <w:szCs w:val="24"/>
              </w:rPr>
              <w:t xml:space="preserve">Доплата </w:t>
            </w:r>
          </w:p>
          <w:p w14:paraId="41E2FD7C" w14:textId="53900F5F" w:rsidR="008C7693" w:rsidRPr="000324CE" w:rsidRDefault="008C7693" w:rsidP="008C7693">
            <w:pPr>
              <w:jc w:val="center"/>
              <w:rPr>
                <w:rFonts w:ascii="Times New Roman" w:hAnsi="Times New Roman"/>
                <w:b/>
                <w:color w:val="25408F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25408F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/>
                <w:b/>
                <w:color w:val="25408F"/>
                <w:sz w:val="24"/>
                <w:szCs w:val="24"/>
                <w:lang w:val="en-US"/>
              </w:rPr>
              <w:t>EXB</w:t>
            </w:r>
          </w:p>
        </w:tc>
        <w:tc>
          <w:tcPr>
            <w:tcW w:w="879" w:type="pct"/>
            <w:shd w:val="clear" w:color="auto" w:fill="EAF1DD" w:themeFill="accent3" w:themeFillTint="33"/>
            <w:vAlign w:val="center"/>
          </w:tcPr>
          <w:p w14:paraId="41DCE3C4" w14:textId="77777777" w:rsidR="008C7693" w:rsidRPr="007E4505" w:rsidRDefault="008C7693" w:rsidP="008C7693">
            <w:pPr>
              <w:jc w:val="center"/>
              <w:rPr>
                <w:rFonts w:ascii="Times New Roman" w:hAnsi="Times New Roman"/>
                <w:b/>
                <w:color w:val="25408F"/>
                <w:sz w:val="24"/>
                <w:szCs w:val="24"/>
              </w:rPr>
            </w:pPr>
            <w:r w:rsidRPr="007E4505">
              <w:rPr>
                <w:rFonts w:ascii="Times New Roman" w:hAnsi="Times New Roman"/>
                <w:b/>
                <w:color w:val="25408F"/>
                <w:sz w:val="24"/>
                <w:szCs w:val="24"/>
              </w:rPr>
              <w:t>SNGL</w:t>
            </w:r>
          </w:p>
          <w:p w14:paraId="521AA374" w14:textId="77777777" w:rsidR="008C7693" w:rsidRDefault="008C7693" w:rsidP="008C7693">
            <w:pPr>
              <w:jc w:val="center"/>
              <w:rPr>
                <w:rFonts w:ascii="Times New Roman" w:hAnsi="Times New Roman"/>
                <w:b/>
                <w:color w:val="25408F"/>
                <w:sz w:val="24"/>
                <w:szCs w:val="24"/>
              </w:rPr>
            </w:pPr>
            <w:r w:rsidRPr="007E4505">
              <w:rPr>
                <w:rFonts w:ascii="Times New Roman" w:hAnsi="Times New Roman"/>
                <w:b/>
                <w:color w:val="25408F"/>
                <w:sz w:val="24"/>
                <w:szCs w:val="24"/>
              </w:rPr>
              <w:t xml:space="preserve">при группе </w:t>
            </w:r>
          </w:p>
          <w:p w14:paraId="5CA9C6F0" w14:textId="62FD7D65" w:rsidR="008C7693" w:rsidRPr="007E4505" w:rsidRDefault="008C7693" w:rsidP="008C7693">
            <w:pPr>
              <w:jc w:val="center"/>
              <w:rPr>
                <w:rFonts w:ascii="Times New Roman" w:hAnsi="Times New Roman"/>
                <w:b/>
                <w:color w:val="25408F"/>
                <w:sz w:val="24"/>
                <w:szCs w:val="24"/>
              </w:rPr>
            </w:pPr>
            <w:r w:rsidRPr="007E4505">
              <w:rPr>
                <w:rFonts w:ascii="Times New Roman" w:hAnsi="Times New Roman"/>
                <w:b/>
                <w:color w:val="25408F"/>
                <w:sz w:val="24"/>
                <w:szCs w:val="24"/>
              </w:rPr>
              <w:t>от 2</w:t>
            </w:r>
            <w:r>
              <w:rPr>
                <w:rFonts w:ascii="Times New Roman" w:hAnsi="Times New Roman"/>
                <w:b/>
                <w:color w:val="25408F"/>
                <w:sz w:val="24"/>
                <w:szCs w:val="24"/>
              </w:rPr>
              <w:t>-х</w:t>
            </w:r>
            <w:r w:rsidRPr="007E4505">
              <w:rPr>
                <w:rFonts w:ascii="Times New Roman" w:hAnsi="Times New Roman"/>
                <w:b/>
                <w:color w:val="25408F"/>
                <w:sz w:val="24"/>
                <w:szCs w:val="24"/>
              </w:rPr>
              <w:t xml:space="preserve"> чел</w:t>
            </w:r>
          </w:p>
        </w:tc>
        <w:tc>
          <w:tcPr>
            <w:tcW w:w="880" w:type="pct"/>
            <w:shd w:val="clear" w:color="auto" w:fill="EAF1DD" w:themeFill="accent3" w:themeFillTint="33"/>
          </w:tcPr>
          <w:p w14:paraId="58257226" w14:textId="77777777" w:rsidR="008C7693" w:rsidRPr="00FC7EAA" w:rsidRDefault="008C7693" w:rsidP="008C7693">
            <w:pPr>
              <w:jc w:val="center"/>
              <w:rPr>
                <w:rFonts w:ascii="Times New Roman" w:hAnsi="Times New Roman"/>
                <w:b/>
                <w:color w:val="25408F"/>
                <w:sz w:val="24"/>
                <w:szCs w:val="24"/>
              </w:rPr>
            </w:pPr>
          </w:p>
          <w:p w14:paraId="66247695" w14:textId="77777777" w:rsidR="008C7693" w:rsidRDefault="008C7693" w:rsidP="008C7693">
            <w:pPr>
              <w:jc w:val="center"/>
              <w:rPr>
                <w:rFonts w:ascii="Times New Roman" w:hAnsi="Times New Roman"/>
                <w:b/>
                <w:color w:val="25408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5408F"/>
                <w:sz w:val="24"/>
                <w:szCs w:val="24"/>
                <w:lang w:val="en-US"/>
              </w:rPr>
              <w:t>SNGL</w:t>
            </w:r>
            <w:r>
              <w:rPr>
                <w:rFonts w:ascii="Times New Roman" w:hAnsi="Times New Roman"/>
                <w:b/>
                <w:color w:val="25408F"/>
                <w:sz w:val="24"/>
                <w:szCs w:val="24"/>
              </w:rPr>
              <w:t xml:space="preserve">, </w:t>
            </w:r>
          </w:p>
          <w:p w14:paraId="78067D0D" w14:textId="5AB5F49D" w:rsidR="008C7693" w:rsidRPr="007E4505" w:rsidRDefault="008C7693" w:rsidP="008C7693">
            <w:pPr>
              <w:jc w:val="center"/>
              <w:rPr>
                <w:rFonts w:ascii="Times New Roman" w:hAnsi="Times New Roman"/>
                <w:b/>
                <w:color w:val="25408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5408F"/>
                <w:sz w:val="24"/>
                <w:szCs w:val="24"/>
              </w:rPr>
              <w:t>если в туре всего 1 чел.</w:t>
            </w:r>
          </w:p>
        </w:tc>
      </w:tr>
      <w:tr w:rsidR="00A51871" w:rsidRPr="007E4505" w14:paraId="7CC2DEE0" w14:textId="77777777" w:rsidTr="00C342DC">
        <w:trPr>
          <w:trHeight w:val="566"/>
        </w:trPr>
        <w:tc>
          <w:tcPr>
            <w:tcW w:w="16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8DBEB" w14:textId="3AC4DD7C" w:rsidR="00A51871" w:rsidRPr="007E4505" w:rsidRDefault="00A51871" w:rsidP="00A51871">
            <w:pPr>
              <w:rPr>
                <w:rFonts w:ascii="Times New Roman" w:hAnsi="Times New Roman"/>
                <w:b/>
                <w:bCs/>
                <w:color w:val="25408F"/>
                <w:sz w:val="24"/>
                <w:szCs w:val="24"/>
                <w:lang w:val="en-US"/>
              </w:rPr>
            </w:pPr>
            <w:r w:rsidRPr="007E4505">
              <w:rPr>
                <w:rFonts w:ascii="Times New Roman" w:hAnsi="Times New Roman"/>
                <w:b/>
                <w:bCs/>
                <w:color w:val="25408F"/>
                <w:sz w:val="24"/>
                <w:szCs w:val="24"/>
                <w:lang w:val="en-US"/>
              </w:rPr>
              <w:t>4*</w:t>
            </w:r>
            <w:r w:rsidRPr="003B57CE">
              <w:rPr>
                <w:rFonts w:ascii="Times New Roman" w:hAnsi="Times New Roman"/>
                <w:b/>
                <w:bCs/>
                <w:color w:val="25408F"/>
                <w:sz w:val="24"/>
                <w:szCs w:val="24"/>
                <w:lang w:val="en-US"/>
              </w:rPr>
              <w:t xml:space="preserve"> </w:t>
            </w:r>
            <w:r w:rsidRPr="007E4505">
              <w:rPr>
                <w:rFonts w:ascii="Times New Roman" w:hAnsi="Times New Roman"/>
                <w:b/>
                <w:bCs/>
                <w:color w:val="25408F"/>
                <w:sz w:val="24"/>
                <w:szCs w:val="24"/>
                <w:lang w:val="en-US"/>
              </w:rPr>
              <w:t xml:space="preserve">Hari residence hotel (DLX) </w:t>
            </w:r>
            <w:hyperlink r:id="rId17" w:history="1">
              <w:r w:rsidRPr="003B57CE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www.hariresidence.com</w:t>
              </w:r>
            </w:hyperlink>
          </w:p>
        </w:tc>
        <w:tc>
          <w:tcPr>
            <w:tcW w:w="7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9A887" w14:textId="04D68A9F" w:rsidR="00A51871" w:rsidRPr="00C342DC" w:rsidRDefault="00A51871" w:rsidP="00C342D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3B57C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$ </w:t>
            </w:r>
            <w:r w:rsidR="00C342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360</w:t>
            </w:r>
          </w:p>
        </w:tc>
        <w:tc>
          <w:tcPr>
            <w:tcW w:w="880" w:type="pct"/>
            <w:vAlign w:val="center"/>
          </w:tcPr>
          <w:p w14:paraId="0AE458E3" w14:textId="77777777" w:rsidR="00C342DC" w:rsidRDefault="00C342DC" w:rsidP="00C342D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31294592" w14:textId="639E3F51" w:rsidR="00A51871" w:rsidRPr="000324CE" w:rsidRDefault="00A51871" w:rsidP="00C342D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$ </w:t>
            </w:r>
            <w:r w:rsidR="00C342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300</w:t>
            </w:r>
          </w:p>
        </w:tc>
        <w:tc>
          <w:tcPr>
            <w:tcW w:w="879" w:type="pct"/>
            <w:vAlign w:val="center"/>
          </w:tcPr>
          <w:p w14:paraId="0CB4C7F1" w14:textId="63B7FA9E" w:rsidR="00A51871" w:rsidRPr="00C342DC" w:rsidRDefault="00A51871" w:rsidP="00C342D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3B57C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$ </w:t>
            </w:r>
            <w:r w:rsidR="00C342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440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4BD31B15" w14:textId="6B83D51D" w:rsidR="00A51871" w:rsidRPr="00C342DC" w:rsidRDefault="00A51871" w:rsidP="00C342D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$ </w:t>
            </w:r>
            <w:r w:rsidR="00C342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600</w:t>
            </w:r>
          </w:p>
        </w:tc>
      </w:tr>
      <w:tr w:rsidR="00A51871" w:rsidRPr="007E4505" w14:paraId="414FCE5E" w14:textId="77777777" w:rsidTr="00C342DC">
        <w:trPr>
          <w:trHeight w:val="543"/>
        </w:trPr>
        <w:tc>
          <w:tcPr>
            <w:tcW w:w="16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D26F1" w14:textId="7E6ED3B8" w:rsidR="00A51871" w:rsidRPr="007E4505" w:rsidRDefault="00A51871" w:rsidP="00A51871">
            <w:pPr>
              <w:rPr>
                <w:rFonts w:ascii="Times New Roman" w:hAnsi="Times New Roman"/>
                <w:b/>
                <w:bCs/>
                <w:color w:val="25408F"/>
                <w:sz w:val="24"/>
                <w:szCs w:val="24"/>
                <w:lang w:val="en-US"/>
              </w:rPr>
            </w:pPr>
            <w:r w:rsidRPr="007E4505">
              <w:rPr>
                <w:rFonts w:ascii="Times New Roman" w:hAnsi="Times New Roman"/>
                <w:b/>
                <w:bCs/>
                <w:color w:val="25408F"/>
                <w:sz w:val="24"/>
                <w:szCs w:val="24"/>
                <w:lang w:val="en-US"/>
              </w:rPr>
              <w:t xml:space="preserve">4* </w:t>
            </w:r>
            <w:proofErr w:type="spellStart"/>
            <w:r w:rsidRPr="007E4505">
              <w:rPr>
                <w:rFonts w:ascii="Times New Roman" w:hAnsi="Times New Roman"/>
                <w:b/>
                <w:bCs/>
                <w:color w:val="25408F"/>
                <w:sz w:val="24"/>
                <w:szCs w:val="24"/>
                <w:lang w:val="en-US"/>
              </w:rPr>
              <w:t>Saem</w:t>
            </w:r>
            <w:proofErr w:type="spellEnd"/>
            <w:r w:rsidRPr="007E4505">
              <w:rPr>
                <w:rFonts w:ascii="Times New Roman" w:hAnsi="Times New Roman"/>
                <w:b/>
                <w:bCs/>
                <w:color w:val="25408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4505">
              <w:rPr>
                <w:rFonts w:ascii="Times New Roman" w:hAnsi="Times New Roman"/>
                <w:b/>
                <w:bCs/>
                <w:color w:val="25408F"/>
                <w:sz w:val="24"/>
                <w:szCs w:val="24"/>
                <w:lang w:val="en-US"/>
              </w:rPr>
              <w:t>Siem</w:t>
            </w:r>
            <w:proofErr w:type="spellEnd"/>
            <w:r w:rsidRPr="007E4505">
              <w:rPr>
                <w:rFonts w:ascii="Times New Roman" w:hAnsi="Times New Roman"/>
                <w:b/>
                <w:bCs/>
                <w:color w:val="25408F"/>
                <w:sz w:val="24"/>
                <w:szCs w:val="24"/>
                <w:lang w:val="en-US"/>
              </w:rPr>
              <w:t xml:space="preserve"> Reap hotel (DLX) </w:t>
            </w:r>
            <w:hyperlink r:id="rId18" w:history="1">
              <w:r w:rsidRPr="003B57CE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www.saemsiemreaphotel.co</w:t>
              </w:r>
            </w:hyperlink>
            <w:r w:rsidRPr="003B57CE">
              <w:rPr>
                <w:rFonts w:ascii="Times New Roman" w:hAnsi="Times New Roman"/>
                <w:color w:val="25408F"/>
                <w:sz w:val="24"/>
                <w:szCs w:val="24"/>
                <w:lang w:val="en-US"/>
              </w:rPr>
              <w:t xml:space="preserve">   </w:t>
            </w:r>
            <w:r w:rsidRPr="007E4505">
              <w:rPr>
                <w:rFonts w:ascii="Times New Roman" w:hAnsi="Times New Roman"/>
                <w:b/>
                <w:bCs/>
                <w:color w:val="25408F"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7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BD739" w14:textId="794813AC" w:rsidR="00A51871" w:rsidRPr="00C342DC" w:rsidRDefault="00A51871" w:rsidP="00C342D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3B57C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$ </w:t>
            </w:r>
            <w:r w:rsidR="00C342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370</w:t>
            </w:r>
          </w:p>
        </w:tc>
        <w:tc>
          <w:tcPr>
            <w:tcW w:w="880" w:type="pct"/>
            <w:vAlign w:val="center"/>
          </w:tcPr>
          <w:p w14:paraId="2C71C308" w14:textId="77777777" w:rsidR="00C342DC" w:rsidRDefault="00C342DC" w:rsidP="00C342D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2A86CB00" w14:textId="62FEE91F" w:rsidR="00A51871" w:rsidRPr="000324CE" w:rsidRDefault="00A51871" w:rsidP="00C342D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$ </w:t>
            </w:r>
            <w:r w:rsidR="00C342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310</w:t>
            </w:r>
          </w:p>
        </w:tc>
        <w:tc>
          <w:tcPr>
            <w:tcW w:w="879" w:type="pct"/>
            <w:vAlign w:val="center"/>
          </w:tcPr>
          <w:p w14:paraId="27FDE3F0" w14:textId="1091C987" w:rsidR="00A51871" w:rsidRPr="00C342DC" w:rsidRDefault="00A51871" w:rsidP="00C342D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3B57C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$ </w:t>
            </w:r>
            <w:r w:rsidR="00C342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470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167C8039" w14:textId="14B47791" w:rsidR="00A51871" w:rsidRPr="00C342DC" w:rsidRDefault="00A51871" w:rsidP="00C342D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$</w:t>
            </w:r>
            <w:r w:rsidR="001E38C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342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630</w:t>
            </w:r>
          </w:p>
        </w:tc>
      </w:tr>
      <w:tr w:rsidR="00A51871" w:rsidRPr="007E4505" w14:paraId="650933C5" w14:textId="77777777" w:rsidTr="00C342DC">
        <w:trPr>
          <w:trHeight w:val="204"/>
        </w:trPr>
        <w:tc>
          <w:tcPr>
            <w:tcW w:w="16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CC6D0" w14:textId="0331E70F" w:rsidR="00A51871" w:rsidRPr="007E4505" w:rsidRDefault="00A51871" w:rsidP="00A518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7E4505">
              <w:rPr>
                <w:rFonts w:ascii="Times New Roman" w:eastAsia="Times New Roman" w:hAnsi="Times New Roman"/>
                <w:b/>
                <w:bCs/>
                <w:color w:val="004F88"/>
                <w:sz w:val="24"/>
                <w:szCs w:val="24"/>
                <w:lang w:val="en-US"/>
              </w:rPr>
              <w:t xml:space="preserve">5* </w:t>
            </w:r>
            <w:proofErr w:type="spellStart"/>
            <w:r w:rsidRPr="007E4505">
              <w:rPr>
                <w:rFonts w:ascii="Times New Roman" w:eastAsia="Times New Roman" w:hAnsi="Times New Roman"/>
                <w:b/>
                <w:bCs/>
                <w:color w:val="004F88"/>
                <w:sz w:val="24"/>
                <w:szCs w:val="24"/>
                <w:lang w:val="en-US"/>
              </w:rPr>
              <w:t>Sokha</w:t>
            </w:r>
            <w:proofErr w:type="spellEnd"/>
            <w:r w:rsidRPr="007E4505">
              <w:rPr>
                <w:rFonts w:ascii="Times New Roman" w:eastAsia="Times New Roman" w:hAnsi="Times New Roman"/>
                <w:b/>
                <w:bCs/>
                <w:color w:val="004F88"/>
                <w:sz w:val="24"/>
                <w:szCs w:val="24"/>
                <w:lang w:val="en-US"/>
              </w:rPr>
              <w:t xml:space="preserve"> Angkor resort (DLX city view) </w:t>
            </w:r>
            <w:hyperlink r:id="rId19" w:history="1">
              <w:r w:rsidRPr="003B57CE">
                <w:rPr>
                  <w:rStyle w:val="a9"/>
                  <w:rFonts w:ascii="Times New Roman" w:eastAsia="Times New Roman" w:hAnsi="Times New Roman"/>
                  <w:sz w:val="24"/>
                  <w:szCs w:val="24"/>
                  <w:lang w:val="en-US"/>
                </w:rPr>
                <w:t>www.sokhahotels.com</w:t>
              </w:r>
            </w:hyperlink>
          </w:p>
        </w:tc>
        <w:tc>
          <w:tcPr>
            <w:tcW w:w="7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3EB29" w14:textId="6FB2DFFE" w:rsidR="00A51871" w:rsidRPr="00C342DC" w:rsidRDefault="00A51871" w:rsidP="00C342D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3B57C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$ </w:t>
            </w:r>
            <w:r w:rsidR="00C342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430</w:t>
            </w:r>
          </w:p>
        </w:tc>
        <w:tc>
          <w:tcPr>
            <w:tcW w:w="880" w:type="pct"/>
            <w:vAlign w:val="center"/>
          </w:tcPr>
          <w:p w14:paraId="2C51E279" w14:textId="77777777" w:rsidR="00C342DC" w:rsidRDefault="00C342DC" w:rsidP="00C342D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2ECBBAF1" w14:textId="68CDF314" w:rsidR="00A51871" w:rsidRPr="000324CE" w:rsidRDefault="00A51871" w:rsidP="00C342D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$ </w:t>
            </w:r>
            <w:r w:rsidR="00C342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430</w:t>
            </w:r>
          </w:p>
        </w:tc>
        <w:tc>
          <w:tcPr>
            <w:tcW w:w="879" w:type="pct"/>
            <w:vAlign w:val="center"/>
          </w:tcPr>
          <w:p w14:paraId="6A17FBC1" w14:textId="60E0FE75" w:rsidR="00A51871" w:rsidRPr="00C342DC" w:rsidRDefault="00A51871" w:rsidP="00C342D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3B57C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$ </w:t>
            </w:r>
            <w:r w:rsidR="00C342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560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26715651" w14:textId="44DDD714" w:rsidR="00A51871" w:rsidRPr="00C342DC" w:rsidRDefault="00A51871" w:rsidP="00C342D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$ </w:t>
            </w:r>
            <w:r w:rsidR="00C342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730</w:t>
            </w:r>
          </w:p>
        </w:tc>
      </w:tr>
      <w:tr w:rsidR="00A51871" w:rsidRPr="007E4505" w14:paraId="67952A1F" w14:textId="77777777" w:rsidTr="00C342DC">
        <w:trPr>
          <w:trHeight w:val="204"/>
        </w:trPr>
        <w:tc>
          <w:tcPr>
            <w:tcW w:w="16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FD7A8" w14:textId="5843F5CA" w:rsidR="00A51871" w:rsidRPr="007E4505" w:rsidRDefault="00A51871" w:rsidP="00A518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004F88"/>
                <w:sz w:val="24"/>
                <w:szCs w:val="24"/>
                <w:lang w:val="en-US"/>
              </w:rPr>
            </w:pPr>
            <w:r w:rsidRPr="007E4505">
              <w:rPr>
                <w:rFonts w:ascii="Times New Roman" w:eastAsia="Times New Roman" w:hAnsi="Times New Roman"/>
                <w:b/>
                <w:bCs/>
                <w:color w:val="004F88"/>
                <w:sz w:val="24"/>
                <w:szCs w:val="24"/>
                <w:lang w:val="en-US"/>
              </w:rPr>
              <w:t xml:space="preserve">5* Park Hyatt hotel (Park view) </w:t>
            </w:r>
            <w:hyperlink r:id="rId20" w:history="1">
              <w:r w:rsidRPr="003B57CE">
                <w:rPr>
                  <w:rStyle w:val="a9"/>
                  <w:rFonts w:ascii="Times New Roman" w:eastAsia="Times New Roman" w:hAnsi="Times New Roman"/>
                  <w:sz w:val="24"/>
                  <w:szCs w:val="24"/>
                  <w:lang w:val="en-US"/>
                </w:rPr>
                <w:t>www.parkhyatt.com</w:t>
              </w:r>
            </w:hyperlink>
            <w:r w:rsidRPr="003B57CE">
              <w:rPr>
                <w:rFonts w:ascii="Times New Roman" w:eastAsia="Times New Roman" w:hAnsi="Times New Roman"/>
                <w:color w:val="004F88"/>
                <w:sz w:val="24"/>
                <w:szCs w:val="24"/>
                <w:lang w:val="en-US"/>
              </w:rPr>
              <w:t xml:space="preserve"> </w:t>
            </w:r>
            <w:r w:rsidRPr="007E4505">
              <w:rPr>
                <w:rFonts w:ascii="Times New Roman" w:eastAsia="Times New Roman" w:hAnsi="Times New Roman"/>
                <w:b/>
                <w:bCs/>
                <w:color w:val="004F88"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70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12A30" w14:textId="6F09CE13" w:rsidR="00A51871" w:rsidRPr="00C342DC" w:rsidRDefault="00A51871" w:rsidP="00C342D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3B57C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$ </w:t>
            </w:r>
            <w:r w:rsidR="00C342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810</w:t>
            </w:r>
          </w:p>
        </w:tc>
        <w:tc>
          <w:tcPr>
            <w:tcW w:w="880" w:type="pct"/>
            <w:vAlign w:val="center"/>
          </w:tcPr>
          <w:p w14:paraId="29C8B62E" w14:textId="605C56A8" w:rsidR="00A51871" w:rsidRPr="000324CE" w:rsidRDefault="00A51871" w:rsidP="00C342D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$ </w:t>
            </w:r>
            <w:r w:rsidR="00C342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660</w:t>
            </w:r>
          </w:p>
        </w:tc>
        <w:tc>
          <w:tcPr>
            <w:tcW w:w="879" w:type="pct"/>
            <w:vAlign w:val="center"/>
          </w:tcPr>
          <w:p w14:paraId="756567CA" w14:textId="08ABB4A7" w:rsidR="00A51871" w:rsidRPr="00C342DC" w:rsidRDefault="00A51871" w:rsidP="00C342D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3B57C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$ 1</w:t>
            </w:r>
            <w:r w:rsidR="00C342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365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403C6255" w14:textId="428AD871" w:rsidR="00A51871" w:rsidRPr="00C342DC" w:rsidRDefault="00A51871" w:rsidP="00C342D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$ </w:t>
            </w:r>
            <w:r w:rsidR="0038552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C342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510</w:t>
            </w:r>
          </w:p>
        </w:tc>
      </w:tr>
    </w:tbl>
    <w:p w14:paraId="360BFE67" w14:textId="77777777" w:rsidR="00FE133E" w:rsidRDefault="00FE133E" w:rsidP="00652793">
      <w:pPr>
        <w:keepNext/>
        <w:keepLines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0E2F11C9" w14:textId="3E49F36A" w:rsidR="00652793" w:rsidRPr="007E4505" w:rsidRDefault="00652793" w:rsidP="00652793">
      <w:pPr>
        <w:keepNext/>
        <w:keepLines/>
        <w:spacing w:after="0" w:line="240" w:lineRule="auto"/>
        <w:contextualSpacing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7E4505">
        <w:rPr>
          <w:rFonts w:ascii="Times New Roman" w:hAnsi="Times New Roman"/>
          <w:b/>
          <w:bCs/>
          <w:color w:val="000000"/>
          <w:sz w:val="24"/>
          <w:szCs w:val="24"/>
          <w:highlight w:val="yellow"/>
          <w:lang w:val="en-US"/>
        </w:rPr>
        <w:t>LOW SEASON</w:t>
      </w:r>
      <w:r w:rsidRPr="007E4505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7E4505">
        <w:rPr>
          <w:rFonts w:ascii="Times New Roman" w:hAnsi="Times New Roman"/>
          <w:b/>
          <w:bCs/>
          <w:color w:val="002060"/>
          <w:sz w:val="24"/>
          <w:szCs w:val="24"/>
          <w:lang w:val="en-US"/>
        </w:rPr>
        <w:t xml:space="preserve"> 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6"/>
        <w:gridCol w:w="1571"/>
        <w:gridCol w:w="1796"/>
        <w:gridCol w:w="1868"/>
        <w:gridCol w:w="1866"/>
      </w:tblGrid>
      <w:tr w:rsidR="008C7693" w:rsidRPr="007E4505" w14:paraId="6E262834" w14:textId="77777777" w:rsidTr="008C7693">
        <w:trPr>
          <w:trHeight w:val="58"/>
        </w:trPr>
        <w:tc>
          <w:tcPr>
            <w:tcW w:w="165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A1034" w14:textId="6373B9C3" w:rsidR="008C7693" w:rsidRPr="00EA2B0A" w:rsidRDefault="008C7693" w:rsidP="00462729">
            <w:pPr>
              <w:jc w:val="both"/>
              <w:rPr>
                <w:rFonts w:ascii="Times New Roman" w:hAnsi="Times New Roman"/>
                <w:b/>
                <w:color w:val="25408F"/>
                <w:sz w:val="24"/>
                <w:szCs w:val="24"/>
              </w:rPr>
            </w:pPr>
            <w:r w:rsidRPr="00EA2B0A">
              <w:rPr>
                <w:rFonts w:eastAsia="Times New Roman"/>
                <w:b/>
                <w:bCs/>
                <w:color w:val="000000"/>
                <w:sz w:val="24"/>
                <w:szCs w:val="24"/>
                <w:lang w:bidi="km-KH"/>
              </w:rPr>
              <w:t>Размещение:</w:t>
            </w:r>
          </w:p>
        </w:tc>
        <w:tc>
          <w:tcPr>
            <w:tcW w:w="3341" w:type="pct"/>
            <w:gridSpan w:val="4"/>
          </w:tcPr>
          <w:p w14:paraId="68DC7FF7" w14:textId="234C65F4" w:rsidR="008C7693" w:rsidRPr="002248B0" w:rsidRDefault="008C7693" w:rsidP="002248B0">
            <w:pPr>
              <w:jc w:val="center"/>
              <w:rPr>
                <w:rFonts w:ascii="Times New Roman" w:hAnsi="Times New Roman"/>
                <w:b/>
                <w:bCs/>
                <w:color w:val="25408F"/>
                <w:sz w:val="24"/>
                <w:szCs w:val="24"/>
                <w:lang w:val="en-US"/>
              </w:rPr>
            </w:pPr>
            <w:r w:rsidRPr="002248B0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Период действия: </w:t>
            </w:r>
            <w:r w:rsidRPr="001A2A4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highlight w:val="yellow"/>
              </w:rPr>
              <w:t>01/04/2026</w:t>
            </w:r>
            <w:r w:rsidRPr="001A2A4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highlight w:val="yellow"/>
                <w:lang w:val="en-US"/>
              </w:rPr>
              <w:t xml:space="preserve">- </w:t>
            </w:r>
            <w:r w:rsidRPr="001A2A4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highlight w:val="yellow"/>
              </w:rPr>
              <w:t>01/09/</w:t>
            </w:r>
            <w:r w:rsidRPr="001A2A46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highlight w:val="yellow"/>
                <w:lang w:val="en-US"/>
              </w:rPr>
              <w:t>2026</w:t>
            </w:r>
          </w:p>
        </w:tc>
      </w:tr>
      <w:tr w:rsidR="008C7693" w:rsidRPr="007E4505" w14:paraId="52CE45E1" w14:textId="77777777" w:rsidTr="009950F8">
        <w:trPr>
          <w:trHeight w:val="158"/>
        </w:trPr>
        <w:tc>
          <w:tcPr>
            <w:tcW w:w="1659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14E4C" w14:textId="77777777" w:rsidR="008C7693" w:rsidRPr="007E4505" w:rsidRDefault="008C7693" w:rsidP="008C7693">
            <w:pPr>
              <w:jc w:val="both"/>
              <w:rPr>
                <w:rFonts w:ascii="Times New Roman" w:hAnsi="Times New Roman"/>
                <w:bCs/>
                <w:color w:val="25408F"/>
                <w:sz w:val="24"/>
                <w:szCs w:val="24"/>
                <w:lang w:val="en-US"/>
              </w:rPr>
            </w:pPr>
          </w:p>
        </w:tc>
        <w:tc>
          <w:tcPr>
            <w:tcW w:w="739" w:type="pct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599BF" w14:textId="0602D916" w:rsidR="008C7693" w:rsidRPr="007E4505" w:rsidRDefault="008C7693" w:rsidP="008C7693">
            <w:pPr>
              <w:jc w:val="center"/>
              <w:rPr>
                <w:rFonts w:ascii="Times New Roman" w:hAnsi="Times New Roman"/>
                <w:b/>
                <w:color w:val="25408F"/>
                <w:sz w:val="24"/>
                <w:szCs w:val="24"/>
              </w:rPr>
            </w:pPr>
            <w:r w:rsidRPr="007E4505">
              <w:rPr>
                <w:rFonts w:ascii="Times New Roman" w:hAnsi="Times New Roman"/>
                <w:b/>
                <w:color w:val="25408F"/>
                <w:sz w:val="24"/>
                <w:szCs w:val="24"/>
              </w:rPr>
              <w:t xml:space="preserve"> ½ DBL</w:t>
            </w:r>
          </w:p>
        </w:tc>
        <w:tc>
          <w:tcPr>
            <w:tcW w:w="845" w:type="pct"/>
            <w:shd w:val="clear" w:color="auto" w:fill="EAF1DD" w:themeFill="accent3" w:themeFillTint="33"/>
          </w:tcPr>
          <w:p w14:paraId="6120DDFB" w14:textId="2DA353DB" w:rsidR="008C7693" w:rsidRPr="007E4505" w:rsidRDefault="008C7693" w:rsidP="008C7693">
            <w:pPr>
              <w:jc w:val="center"/>
              <w:rPr>
                <w:rFonts w:ascii="Times New Roman" w:hAnsi="Times New Roman"/>
                <w:b/>
                <w:color w:val="25408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5408F"/>
                <w:sz w:val="24"/>
                <w:szCs w:val="24"/>
              </w:rPr>
              <w:t xml:space="preserve">Доплата за </w:t>
            </w:r>
            <w:r>
              <w:rPr>
                <w:rFonts w:ascii="Times New Roman" w:hAnsi="Times New Roman"/>
                <w:b/>
                <w:color w:val="25408F"/>
                <w:sz w:val="24"/>
                <w:szCs w:val="24"/>
                <w:lang w:val="en-US"/>
              </w:rPr>
              <w:t>EXB</w:t>
            </w:r>
          </w:p>
        </w:tc>
        <w:tc>
          <w:tcPr>
            <w:tcW w:w="879" w:type="pct"/>
            <w:shd w:val="clear" w:color="auto" w:fill="EAF1DD" w:themeFill="accent3" w:themeFillTint="33"/>
            <w:vAlign w:val="center"/>
          </w:tcPr>
          <w:p w14:paraId="03303DA5" w14:textId="77777777" w:rsidR="008C7693" w:rsidRPr="007E4505" w:rsidRDefault="008C7693" w:rsidP="008C7693">
            <w:pPr>
              <w:jc w:val="center"/>
              <w:rPr>
                <w:rFonts w:ascii="Times New Roman" w:hAnsi="Times New Roman"/>
                <w:b/>
                <w:color w:val="25408F"/>
                <w:sz w:val="24"/>
                <w:szCs w:val="24"/>
              </w:rPr>
            </w:pPr>
            <w:r w:rsidRPr="007E4505">
              <w:rPr>
                <w:rFonts w:ascii="Times New Roman" w:hAnsi="Times New Roman"/>
                <w:b/>
                <w:color w:val="25408F"/>
                <w:sz w:val="24"/>
                <w:szCs w:val="24"/>
              </w:rPr>
              <w:t>SNGL</w:t>
            </w:r>
          </w:p>
          <w:p w14:paraId="6CB98BA0" w14:textId="77777777" w:rsidR="008C7693" w:rsidRDefault="008C7693" w:rsidP="008C7693">
            <w:pPr>
              <w:jc w:val="center"/>
              <w:rPr>
                <w:rFonts w:ascii="Times New Roman" w:hAnsi="Times New Roman"/>
                <w:b/>
                <w:color w:val="25408F"/>
                <w:sz w:val="24"/>
                <w:szCs w:val="24"/>
              </w:rPr>
            </w:pPr>
            <w:r w:rsidRPr="007E4505">
              <w:rPr>
                <w:rFonts w:ascii="Times New Roman" w:hAnsi="Times New Roman"/>
                <w:b/>
                <w:color w:val="25408F"/>
                <w:sz w:val="24"/>
                <w:szCs w:val="24"/>
              </w:rPr>
              <w:t xml:space="preserve">при группе </w:t>
            </w:r>
          </w:p>
          <w:p w14:paraId="2B1C85AB" w14:textId="252E6B2C" w:rsidR="008C7693" w:rsidRPr="007E4505" w:rsidRDefault="008C7693" w:rsidP="008C7693">
            <w:pPr>
              <w:jc w:val="center"/>
              <w:rPr>
                <w:rFonts w:ascii="Times New Roman" w:hAnsi="Times New Roman"/>
                <w:b/>
                <w:color w:val="25408F"/>
                <w:sz w:val="24"/>
                <w:szCs w:val="24"/>
              </w:rPr>
            </w:pPr>
            <w:r w:rsidRPr="007E4505">
              <w:rPr>
                <w:rFonts w:ascii="Times New Roman" w:hAnsi="Times New Roman"/>
                <w:b/>
                <w:color w:val="25408F"/>
                <w:sz w:val="24"/>
                <w:szCs w:val="24"/>
              </w:rPr>
              <w:t>от 2</w:t>
            </w:r>
            <w:r>
              <w:rPr>
                <w:rFonts w:ascii="Times New Roman" w:hAnsi="Times New Roman"/>
                <w:b/>
                <w:color w:val="25408F"/>
                <w:sz w:val="24"/>
                <w:szCs w:val="24"/>
              </w:rPr>
              <w:t>-х</w:t>
            </w:r>
            <w:r w:rsidRPr="007E4505">
              <w:rPr>
                <w:rFonts w:ascii="Times New Roman" w:hAnsi="Times New Roman"/>
                <w:b/>
                <w:color w:val="25408F"/>
                <w:sz w:val="24"/>
                <w:szCs w:val="24"/>
              </w:rPr>
              <w:t xml:space="preserve"> чел</w:t>
            </w:r>
          </w:p>
        </w:tc>
        <w:tc>
          <w:tcPr>
            <w:tcW w:w="878" w:type="pct"/>
            <w:shd w:val="clear" w:color="auto" w:fill="EAF1DD" w:themeFill="accent3" w:themeFillTint="33"/>
          </w:tcPr>
          <w:p w14:paraId="0A186813" w14:textId="77777777" w:rsidR="008C7693" w:rsidRPr="00FC7EAA" w:rsidRDefault="008C7693" w:rsidP="008C7693">
            <w:pPr>
              <w:jc w:val="center"/>
              <w:rPr>
                <w:rFonts w:ascii="Times New Roman" w:hAnsi="Times New Roman"/>
                <w:b/>
                <w:color w:val="25408F"/>
                <w:sz w:val="24"/>
                <w:szCs w:val="24"/>
              </w:rPr>
            </w:pPr>
          </w:p>
          <w:p w14:paraId="795DA342" w14:textId="77777777" w:rsidR="008C7693" w:rsidRDefault="008C7693" w:rsidP="008C7693">
            <w:pPr>
              <w:jc w:val="center"/>
              <w:rPr>
                <w:rFonts w:ascii="Times New Roman" w:hAnsi="Times New Roman"/>
                <w:b/>
                <w:color w:val="25408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5408F"/>
                <w:sz w:val="24"/>
                <w:szCs w:val="24"/>
                <w:lang w:val="en-US"/>
              </w:rPr>
              <w:t>SNGL</w:t>
            </w:r>
            <w:r>
              <w:rPr>
                <w:rFonts w:ascii="Times New Roman" w:hAnsi="Times New Roman"/>
                <w:b/>
                <w:color w:val="25408F"/>
                <w:sz w:val="24"/>
                <w:szCs w:val="24"/>
              </w:rPr>
              <w:t xml:space="preserve">, </w:t>
            </w:r>
          </w:p>
          <w:p w14:paraId="0378F7FD" w14:textId="11761057" w:rsidR="008C7693" w:rsidRPr="007E4505" w:rsidRDefault="008C7693" w:rsidP="008C7693">
            <w:pPr>
              <w:jc w:val="center"/>
              <w:rPr>
                <w:rFonts w:ascii="Times New Roman" w:hAnsi="Times New Roman"/>
                <w:b/>
                <w:color w:val="25408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5408F"/>
                <w:sz w:val="24"/>
                <w:szCs w:val="24"/>
              </w:rPr>
              <w:t>если в туре всего 1 чел.</w:t>
            </w:r>
          </w:p>
        </w:tc>
      </w:tr>
      <w:tr w:rsidR="00A51871" w:rsidRPr="007E4505" w14:paraId="610A8061" w14:textId="77777777" w:rsidTr="00CA31FA">
        <w:trPr>
          <w:trHeight w:val="214"/>
        </w:trPr>
        <w:tc>
          <w:tcPr>
            <w:tcW w:w="16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B9F94" w14:textId="28A96D6F" w:rsidR="00A51871" w:rsidRPr="007E4505" w:rsidRDefault="00A51871" w:rsidP="00A51871">
            <w:pPr>
              <w:rPr>
                <w:rFonts w:ascii="Times New Roman" w:hAnsi="Times New Roman"/>
                <w:b/>
                <w:bCs/>
                <w:color w:val="25408F"/>
                <w:sz w:val="24"/>
                <w:szCs w:val="24"/>
                <w:lang w:val="en-US"/>
              </w:rPr>
            </w:pPr>
            <w:r w:rsidRPr="007E4505">
              <w:rPr>
                <w:rFonts w:ascii="Times New Roman" w:hAnsi="Times New Roman"/>
                <w:b/>
                <w:bCs/>
                <w:color w:val="25408F"/>
                <w:sz w:val="24"/>
                <w:szCs w:val="24"/>
                <w:lang w:val="en-US"/>
              </w:rPr>
              <w:t>4*</w:t>
            </w:r>
            <w:r w:rsidRPr="003B57CE">
              <w:rPr>
                <w:rFonts w:ascii="Times New Roman" w:hAnsi="Times New Roman"/>
                <w:b/>
                <w:bCs/>
                <w:color w:val="25408F"/>
                <w:sz w:val="24"/>
                <w:szCs w:val="24"/>
                <w:lang w:val="en-US"/>
              </w:rPr>
              <w:t xml:space="preserve"> </w:t>
            </w:r>
            <w:r w:rsidRPr="007E4505">
              <w:rPr>
                <w:rFonts w:ascii="Times New Roman" w:hAnsi="Times New Roman"/>
                <w:b/>
                <w:bCs/>
                <w:color w:val="25408F"/>
                <w:sz w:val="24"/>
                <w:szCs w:val="24"/>
                <w:lang w:val="en-US"/>
              </w:rPr>
              <w:t xml:space="preserve">Hari residence hotel (DLX) </w:t>
            </w:r>
            <w:hyperlink r:id="rId21" w:history="1">
              <w:r w:rsidRPr="003B57CE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www.hariresidence.com</w:t>
              </w:r>
            </w:hyperlink>
          </w:p>
        </w:tc>
        <w:tc>
          <w:tcPr>
            <w:tcW w:w="7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5DE9D" w14:textId="48C0DB44" w:rsidR="00A51871" w:rsidRPr="00C342DC" w:rsidRDefault="00A51871" w:rsidP="00CA31F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2248B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$ </w:t>
            </w:r>
            <w:r w:rsidR="00C342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345</w:t>
            </w:r>
          </w:p>
        </w:tc>
        <w:tc>
          <w:tcPr>
            <w:tcW w:w="845" w:type="pct"/>
            <w:vAlign w:val="center"/>
          </w:tcPr>
          <w:p w14:paraId="44EE370A" w14:textId="77777777" w:rsidR="00C342DC" w:rsidRDefault="00C342DC" w:rsidP="00CA31F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62D859CA" w14:textId="03173847" w:rsidR="00A51871" w:rsidRPr="000324CE" w:rsidRDefault="00A51871" w:rsidP="00CA31F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$ </w:t>
            </w:r>
            <w:r w:rsidR="00C342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290</w:t>
            </w:r>
          </w:p>
        </w:tc>
        <w:tc>
          <w:tcPr>
            <w:tcW w:w="879" w:type="pct"/>
            <w:vAlign w:val="center"/>
          </w:tcPr>
          <w:p w14:paraId="4D363963" w14:textId="01F2D275" w:rsidR="00A51871" w:rsidRPr="00C342DC" w:rsidRDefault="00A51871" w:rsidP="00CA31F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2248B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$ </w:t>
            </w:r>
            <w:r w:rsidR="00C342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430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7839EB73" w14:textId="6F52AC97" w:rsidR="00A51871" w:rsidRPr="00CA31FA" w:rsidRDefault="00A51871" w:rsidP="00CA31F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$ </w:t>
            </w:r>
            <w:r w:rsidR="00CA31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590</w:t>
            </w:r>
          </w:p>
        </w:tc>
      </w:tr>
      <w:tr w:rsidR="00A51871" w:rsidRPr="007E4505" w14:paraId="5232EA70" w14:textId="77777777" w:rsidTr="00CA31FA">
        <w:trPr>
          <w:trHeight w:val="214"/>
        </w:trPr>
        <w:tc>
          <w:tcPr>
            <w:tcW w:w="16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BEEC4" w14:textId="2AA81E52" w:rsidR="00A51871" w:rsidRPr="007E4505" w:rsidRDefault="00A51871" w:rsidP="00A51871">
            <w:pPr>
              <w:rPr>
                <w:rFonts w:ascii="Times New Roman" w:hAnsi="Times New Roman"/>
                <w:b/>
                <w:bCs/>
                <w:color w:val="25408F"/>
                <w:sz w:val="24"/>
                <w:szCs w:val="24"/>
                <w:lang w:val="en-US"/>
              </w:rPr>
            </w:pPr>
            <w:r w:rsidRPr="007E4505">
              <w:rPr>
                <w:rFonts w:ascii="Times New Roman" w:hAnsi="Times New Roman"/>
                <w:b/>
                <w:bCs/>
                <w:color w:val="25408F"/>
                <w:sz w:val="24"/>
                <w:szCs w:val="24"/>
                <w:lang w:val="en-US"/>
              </w:rPr>
              <w:t xml:space="preserve">4* </w:t>
            </w:r>
            <w:proofErr w:type="spellStart"/>
            <w:r w:rsidRPr="007E4505">
              <w:rPr>
                <w:rFonts w:ascii="Times New Roman" w:hAnsi="Times New Roman"/>
                <w:b/>
                <w:bCs/>
                <w:color w:val="25408F"/>
                <w:sz w:val="24"/>
                <w:szCs w:val="24"/>
                <w:lang w:val="en-US"/>
              </w:rPr>
              <w:t>Saem</w:t>
            </w:r>
            <w:proofErr w:type="spellEnd"/>
            <w:r w:rsidRPr="007E4505">
              <w:rPr>
                <w:rFonts w:ascii="Times New Roman" w:hAnsi="Times New Roman"/>
                <w:b/>
                <w:bCs/>
                <w:color w:val="25408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4505">
              <w:rPr>
                <w:rFonts w:ascii="Times New Roman" w:hAnsi="Times New Roman"/>
                <w:b/>
                <w:bCs/>
                <w:color w:val="25408F"/>
                <w:sz w:val="24"/>
                <w:szCs w:val="24"/>
                <w:lang w:val="en-US"/>
              </w:rPr>
              <w:t>Siem</w:t>
            </w:r>
            <w:proofErr w:type="spellEnd"/>
            <w:r w:rsidRPr="007E4505">
              <w:rPr>
                <w:rFonts w:ascii="Times New Roman" w:hAnsi="Times New Roman"/>
                <w:b/>
                <w:bCs/>
                <w:color w:val="25408F"/>
                <w:sz w:val="24"/>
                <w:szCs w:val="24"/>
                <w:lang w:val="en-US"/>
              </w:rPr>
              <w:t xml:space="preserve"> Reap hotel (DLX) </w:t>
            </w:r>
            <w:hyperlink r:id="rId22" w:history="1">
              <w:r w:rsidRPr="003B57CE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www.saemsiemreaphotel.co</w:t>
              </w:r>
            </w:hyperlink>
            <w:r w:rsidRPr="003B57CE">
              <w:rPr>
                <w:rFonts w:ascii="Times New Roman" w:hAnsi="Times New Roman"/>
                <w:color w:val="25408F"/>
                <w:sz w:val="24"/>
                <w:szCs w:val="24"/>
                <w:lang w:val="en-US"/>
              </w:rPr>
              <w:t xml:space="preserve">      </w:t>
            </w:r>
            <w:r w:rsidRPr="007E4505">
              <w:rPr>
                <w:rFonts w:ascii="Times New Roman" w:hAnsi="Times New Roman"/>
                <w:b/>
                <w:bCs/>
                <w:color w:val="25408F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7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3B3C2" w14:textId="4CF116BD" w:rsidR="00A51871" w:rsidRPr="00C342DC" w:rsidRDefault="00A51871" w:rsidP="00CA31F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2248B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$ </w:t>
            </w:r>
            <w:r w:rsidR="00C342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350</w:t>
            </w:r>
          </w:p>
        </w:tc>
        <w:tc>
          <w:tcPr>
            <w:tcW w:w="845" w:type="pct"/>
            <w:vAlign w:val="center"/>
          </w:tcPr>
          <w:p w14:paraId="40EC9450" w14:textId="77777777" w:rsidR="00C342DC" w:rsidRDefault="00C342DC" w:rsidP="00CA31F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205EF8AE" w14:textId="14259DD4" w:rsidR="00A51871" w:rsidRPr="000324CE" w:rsidRDefault="00A51871" w:rsidP="00CA31F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$ </w:t>
            </w:r>
            <w:r w:rsidR="00C342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300</w:t>
            </w:r>
          </w:p>
        </w:tc>
        <w:tc>
          <w:tcPr>
            <w:tcW w:w="879" w:type="pct"/>
            <w:vAlign w:val="center"/>
          </w:tcPr>
          <w:p w14:paraId="41C1B187" w14:textId="70B2BA68" w:rsidR="00A51871" w:rsidRPr="00CA31FA" w:rsidRDefault="00A51871" w:rsidP="00CA31F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2248B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$ </w:t>
            </w:r>
            <w:r w:rsidR="00CA31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430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728422AB" w14:textId="69F834A9" w:rsidR="00A51871" w:rsidRPr="00CA31FA" w:rsidRDefault="00A51871" w:rsidP="00CA31F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$ </w:t>
            </w:r>
            <w:r w:rsidR="00CA31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600</w:t>
            </w:r>
          </w:p>
        </w:tc>
      </w:tr>
      <w:tr w:rsidR="00A51871" w:rsidRPr="007E4505" w14:paraId="49D60901" w14:textId="77777777" w:rsidTr="00CA31FA">
        <w:trPr>
          <w:trHeight w:val="214"/>
        </w:trPr>
        <w:tc>
          <w:tcPr>
            <w:tcW w:w="16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408C1" w14:textId="28A784D0" w:rsidR="00A51871" w:rsidRPr="007E4505" w:rsidRDefault="00A51871" w:rsidP="00A51871">
            <w:pPr>
              <w:rPr>
                <w:rFonts w:ascii="Times New Roman" w:hAnsi="Times New Roman"/>
                <w:b/>
                <w:bCs/>
                <w:color w:val="25408F"/>
                <w:sz w:val="24"/>
                <w:szCs w:val="24"/>
                <w:lang w:val="en-US"/>
              </w:rPr>
            </w:pPr>
            <w:r w:rsidRPr="007E4505">
              <w:rPr>
                <w:rFonts w:ascii="Times New Roman" w:eastAsia="Times New Roman" w:hAnsi="Times New Roman"/>
                <w:b/>
                <w:bCs/>
                <w:color w:val="004F88"/>
                <w:sz w:val="24"/>
                <w:szCs w:val="24"/>
                <w:lang w:val="en-US"/>
              </w:rPr>
              <w:t xml:space="preserve">5* </w:t>
            </w:r>
            <w:proofErr w:type="spellStart"/>
            <w:r w:rsidRPr="007E4505">
              <w:rPr>
                <w:rFonts w:ascii="Times New Roman" w:eastAsia="Times New Roman" w:hAnsi="Times New Roman"/>
                <w:b/>
                <w:bCs/>
                <w:color w:val="004F88"/>
                <w:sz w:val="24"/>
                <w:szCs w:val="24"/>
                <w:lang w:val="en-US"/>
              </w:rPr>
              <w:t>Sokha</w:t>
            </w:r>
            <w:proofErr w:type="spellEnd"/>
            <w:r w:rsidRPr="007E4505">
              <w:rPr>
                <w:rFonts w:ascii="Times New Roman" w:eastAsia="Times New Roman" w:hAnsi="Times New Roman"/>
                <w:b/>
                <w:bCs/>
                <w:color w:val="004F88"/>
                <w:sz w:val="24"/>
                <w:szCs w:val="24"/>
                <w:lang w:val="en-US"/>
              </w:rPr>
              <w:t xml:space="preserve"> Angkor resort (DLX city view) </w:t>
            </w:r>
            <w:hyperlink r:id="rId23" w:history="1">
              <w:r w:rsidRPr="003B57CE">
                <w:rPr>
                  <w:rStyle w:val="a9"/>
                  <w:rFonts w:ascii="Times New Roman" w:eastAsia="Times New Roman" w:hAnsi="Times New Roman"/>
                  <w:sz w:val="24"/>
                  <w:szCs w:val="24"/>
                  <w:lang w:val="en-US"/>
                </w:rPr>
                <w:t>www.sokhahotels.com</w:t>
              </w:r>
            </w:hyperlink>
          </w:p>
        </w:tc>
        <w:tc>
          <w:tcPr>
            <w:tcW w:w="7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09B12" w14:textId="7D4FBC5C" w:rsidR="00A51871" w:rsidRPr="00C342DC" w:rsidRDefault="00A51871" w:rsidP="00CA31F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2248B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$ </w:t>
            </w:r>
            <w:r w:rsidR="00C342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390</w:t>
            </w:r>
          </w:p>
        </w:tc>
        <w:tc>
          <w:tcPr>
            <w:tcW w:w="845" w:type="pct"/>
            <w:vAlign w:val="center"/>
          </w:tcPr>
          <w:p w14:paraId="495836F6" w14:textId="45A269F2" w:rsidR="00A51871" w:rsidRPr="000324CE" w:rsidRDefault="00A51871" w:rsidP="00CA31F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$ </w:t>
            </w:r>
            <w:r w:rsidR="00C342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340</w:t>
            </w:r>
          </w:p>
        </w:tc>
        <w:tc>
          <w:tcPr>
            <w:tcW w:w="879" w:type="pct"/>
            <w:vAlign w:val="center"/>
          </w:tcPr>
          <w:p w14:paraId="0FC662F3" w14:textId="77AAF328" w:rsidR="00A51871" w:rsidRPr="00CA31FA" w:rsidRDefault="00A51871" w:rsidP="00CA31F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2248B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$ </w:t>
            </w:r>
            <w:r w:rsidR="00CA31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510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1DD9DBE8" w14:textId="53DEFEC8" w:rsidR="00A51871" w:rsidRPr="00CA31FA" w:rsidRDefault="00A51871" w:rsidP="00CA31F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$ </w:t>
            </w:r>
            <w:r w:rsidR="00CA31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680</w:t>
            </w:r>
          </w:p>
        </w:tc>
      </w:tr>
      <w:tr w:rsidR="00A51871" w:rsidRPr="007E4505" w14:paraId="00A40770" w14:textId="77777777" w:rsidTr="00CA31FA">
        <w:trPr>
          <w:trHeight w:val="214"/>
        </w:trPr>
        <w:tc>
          <w:tcPr>
            <w:tcW w:w="16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8AF52" w14:textId="164B9C2C" w:rsidR="00A51871" w:rsidRPr="007E4505" w:rsidRDefault="00A51871" w:rsidP="00A51871">
            <w:pPr>
              <w:rPr>
                <w:rFonts w:ascii="Times New Roman" w:hAnsi="Times New Roman"/>
                <w:b/>
                <w:bCs/>
                <w:color w:val="25408F"/>
                <w:sz w:val="24"/>
                <w:szCs w:val="24"/>
                <w:lang w:val="en-US"/>
              </w:rPr>
            </w:pPr>
            <w:r w:rsidRPr="007E4505">
              <w:rPr>
                <w:rFonts w:ascii="Times New Roman" w:eastAsia="Times New Roman" w:hAnsi="Times New Roman"/>
                <w:b/>
                <w:bCs/>
                <w:color w:val="004F88"/>
                <w:sz w:val="24"/>
                <w:szCs w:val="24"/>
                <w:lang w:val="en-US"/>
              </w:rPr>
              <w:t xml:space="preserve">5* Park Hyatt hotel (Park view) </w:t>
            </w:r>
            <w:hyperlink r:id="rId24" w:history="1">
              <w:r w:rsidRPr="003B57CE">
                <w:rPr>
                  <w:rStyle w:val="a9"/>
                  <w:rFonts w:ascii="Times New Roman" w:eastAsia="Times New Roman" w:hAnsi="Times New Roman"/>
                  <w:sz w:val="24"/>
                  <w:szCs w:val="24"/>
                  <w:lang w:val="en-US"/>
                </w:rPr>
                <w:t>www.parkhyatt.com</w:t>
              </w:r>
            </w:hyperlink>
            <w:r w:rsidRPr="003B57CE">
              <w:rPr>
                <w:rFonts w:ascii="Times New Roman" w:eastAsia="Times New Roman" w:hAnsi="Times New Roman"/>
                <w:color w:val="004F88"/>
                <w:sz w:val="24"/>
                <w:szCs w:val="24"/>
                <w:lang w:val="en-US"/>
              </w:rPr>
              <w:t xml:space="preserve">   </w:t>
            </w:r>
            <w:r w:rsidRPr="007E4505">
              <w:rPr>
                <w:rFonts w:ascii="Times New Roman" w:eastAsia="Times New Roman" w:hAnsi="Times New Roman"/>
                <w:b/>
                <w:bCs/>
                <w:color w:val="004F88"/>
                <w:sz w:val="24"/>
                <w:szCs w:val="24"/>
                <w:lang w:val="en-US"/>
              </w:rPr>
              <w:t xml:space="preserve">     </w:t>
            </w:r>
          </w:p>
        </w:tc>
        <w:tc>
          <w:tcPr>
            <w:tcW w:w="73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A8E18" w14:textId="59D16557" w:rsidR="00A51871" w:rsidRPr="00C342DC" w:rsidRDefault="00A51871" w:rsidP="00CA31F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2248B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$ </w:t>
            </w:r>
            <w:r w:rsidR="00C342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610</w:t>
            </w:r>
          </w:p>
        </w:tc>
        <w:tc>
          <w:tcPr>
            <w:tcW w:w="845" w:type="pct"/>
            <w:vAlign w:val="center"/>
          </w:tcPr>
          <w:p w14:paraId="600985EC" w14:textId="2407C0B1" w:rsidR="00A51871" w:rsidRPr="000324CE" w:rsidRDefault="00A51871" w:rsidP="00CA31F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$ </w:t>
            </w:r>
            <w:r w:rsidR="00C342D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520</w:t>
            </w:r>
          </w:p>
        </w:tc>
        <w:tc>
          <w:tcPr>
            <w:tcW w:w="879" w:type="pct"/>
            <w:vAlign w:val="center"/>
          </w:tcPr>
          <w:p w14:paraId="3C69846D" w14:textId="2F22D640" w:rsidR="00A51871" w:rsidRPr="00CA31FA" w:rsidRDefault="00A51871" w:rsidP="00CA31F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2248B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$ </w:t>
            </w:r>
            <w:r w:rsidR="00CA31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950</w:t>
            </w:r>
          </w:p>
        </w:tc>
        <w:tc>
          <w:tcPr>
            <w:tcW w:w="878" w:type="pct"/>
            <w:shd w:val="clear" w:color="auto" w:fill="auto"/>
            <w:vAlign w:val="center"/>
          </w:tcPr>
          <w:p w14:paraId="2E39F620" w14:textId="1DC830E0" w:rsidR="00A51871" w:rsidRPr="00CA31FA" w:rsidRDefault="00A51871" w:rsidP="00CA31F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$ </w:t>
            </w:r>
            <w:r w:rsidR="00CA31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1100</w:t>
            </w:r>
          </w:p>
        </w:tc>
      </w:tr>
    </w:tbl>
    <w:p w14:paraId="72614F63" w14:textId="77777777" w:rsidR="008569EE" w:rsidRPr="007E4505" w:rsidRDefault="008569EE" w:rsidP="008569E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/>
          <w:b/>
          <w:bCs/>
          <w:i/>
          <w:iCs/>
          <w:color w:val="002060"/>
          <w:sz w:val="24"/>
          <w:szCs w:val="24"/>
          <w:lang w:eastAsia="uk-UA"/>
        </w:rPr>
      </w:pPr>
      <w:r w:rsidRPr="007E4505">
        <w:rPr>
          <w:rFonts w:ascii="Times New Roman" w:eastAsia="Times New Roman" w:hAnsi="Times New Roman"/>
          <w:b/>
          <w:bCs/>
          <w:i/>
          <w:iCs/>
          <w:color w:val="002060"/>
          <w:sz w:val="24"/>
          <w:szCs w:val="24"/>
          <w:lang w:eastAsia="uk-UA"/>
        </w:rPr>
        <w:t xml:space="preserve">Стоимость и возможность предоставления </w:t>
      </w:r>
      <w:r w:rsidRPr="007E4505">
        <w:rPr>
          <w:rFonts w:ascii="Times New Roman" w:eastAsia="Times New Roman" w:hAnsi="Times New Roman"/>
          <w:b/>
          <w:bCs/>
          <w:i/>
          <w:iCs/>
          <w:color w:val="002060"/>
          <w:sz w:val="24"/>
          <w:szCs w:val="24"/>
          <w:lang w:val="en-US" w:eastAsia="uk-UA"/>
        </w:rPr>
        <w:t>EXB</w:t>
      </w:r>
      <w:r w:rsidRPr="007E4505">
        <w:rPr>
          <w:rFonts w:ascii="Times New Roman" w:eastAsia="Times New Roman" w:hAnsi="Times New Roman"/>
          <w:b/>
          <w:bCs/>
          <w:i/>
          <w:iCs/>
          <w:color w:val="002060"/>
          <w:sz w:val="24"/>
          <w:szCs w:val="24"/>
          <w:lang w:eastAsia="uk-UA"/>
        </w:rPr>
        <w:t xml:space="preserve"> в отелях запрашивайте! </w:t>
      </w:r>
    </w:p>
    <w:p w14:paraId="1A2F8ABE" w14:textId="3F8EDEEE" w:rsidR="008569EE" w:rsidRPr="007E4505" w:rsidRDefault="008569EE" w:rsidP="008569E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/>
          <w:b/>
          <w:bCs/>
          <w:i/>
          <w:iCs/>
          <w:color w:val="002060"/>
          <w:sz w:val="24"/>
          <w:szCs w:val="24"/>
          <w:lang w:eastAsia="uk-UA"/>
        </w:rPr>
      </w:pPr>
      <w:r w:rsidRPr="007E4505">
        <w:rPr>
          <w:rFonts w:ascii="Times New Roman" w:eastAsia="Times New Roman" w:hAnsi="Times New Roman"/>
          <w:b/>
          <w:bCs/>
          <w:i/>
          <w:iCs/>
          <w:color w:val="002060"/>
          <w:sz w:val="24"/>
          <w:szCs w:val="24"/>
          <w:lang w:eastAsia="uk-UA"/>
        </w:rPr>
        <w:t>В качестве доп. кровати</w:t>
      </w:r>
      <w:r w:rsidR="003B57CE">
        <w:rPr>
          <w:rFonts w:ascii="Times New Roman" w:eastAsia="Times New Roman" w:hAnsi="Times New Roman"/>
          <w:b/>
          <w:bCs/>
          <w:i/>
          <w:iCs/>
          <w:color w:val="002060"/>
          <w:sz w:val="24"/>
          <w:szCs w:val="24"/>
          <w:lang w:eastAsia="uk-UA"/>
        </w:rPr>
        <w:t>, чаще всего,</w:t>
      </w:r>
      <w:r w:rsidRPr="007E4505">
        <w:rPr>
          <w:rFonts w:ascii="Times New Roman" w:eastAsia="Times New Roman" w:hAnsi="Times New Roman"/>
          <w:b/>
          <w:bCs/>
          <w:i/>
          <w:iCs/>
          <w:color w:val="002060"/>
          <w:sz w:val="24"/>
          <w:szCs w:val="24"/>
          <w:lang w:eastAsia="uk-UA"/>
        </w:rPr>
        <w:t xml:space="preserve"> предоставляется раскладушка</w:t>
      </w:r>
      <w:r w:rsidR="003B57CE">
        <w:rPr>
          <w:rFonts w:ascii="Times New Roman" w:eastAsia="Times New Roman" w:hAnsi="Times New Roman"/>
          <w:b/>
          <w:bCs/>
          <w:i/>
          <w:iCs/>
          <w:color w:val="002060"/>
          <w:sz w:val="24"/>
          <w:szCs w:val="24"/>
          <w:lang w:eastAsia="uk-UA"/>
        </w:rPr>
        <w:t xml:space="preserve"> (размером около 80*180)</w:t>
      </w:r>
      <w:r w:rsidRPr="007E4505">
        <w:rPr>
          <w:rFonts w:ascii="Times New Roman" w:eastAsia="Times New Roman" w:hAnsi="Times New Roman"/>
          <w:b/>
          <w:bCs/>
          <w:i/>
          <w:iCs/>
          <w:color w:val="002060"/>
          <w:sz w:val="24"/>
          <w:szCs w:val="24"/>
          <w:lang w:eastAsia="uk-UA"/>
        </w:rPr>
        <w:t>!</w:t>
      </w:r>
    </w:p>
    <w:p w14:paraId="60A3BC21" w14:textId="77777777" w:rsidR="007E4505" w:rsidRPr="007E4505" w:rsidRDefault="007E4505" w:rsidP="004A314C">
      <w:pPr>
        <w:keepNext/>
        <w:keepLines/>
        <w:spacing w:after="0" w:line="240" w:lineRule="auto"/>
        <w:contextualSpacing/>
        <w:rPr>
          <w:rFonts w:ascii="Times New Roman" w:hAnsi="Times New Roman"/>
          <w:b/>
          <w:color w:val="388600"/>
          <w:sz w:val="24"/>
          <w:szCs w:val="24"/>
        </w:rPr>
      </w:pPr>
    </w:p>
    <w:p w14:paraId="1C6A8E48" w14:textId="77777777" w:rsidR="007E4505" w:rsidRPr="007E4505" w:rsidRDefault="007E4505" w:rsidP="004A314C">
      <w:pPr>
        <w:keepNext/>
        <w:keepLines/>
        <w:spacing w:after="0" w:line="240" w:lineRule="auto"/>
        <w:contextualSpacing/>
        <w:rPr>
          <w:rFonts w:ascii="Times New Roman" w:hAnsi="Times New Roman"/>
          <w:b/>
          <w:color w:val="388600"/>
          <w:sz w:val="24"/>
          <w:szCs w:val="24"/>
        </w:rPr>
      </w:pPr>
    </w:p>
    <w:p w14:paraId="5CC1B8CA" w14:textId="04752073" w:rsidR="004A314C" w:rsidRPr="003B57CE" w:rsidRDefault="004A314C" w:rsidP="004A314C">
      <w:pPr>
        <w:keepNext/>
        <w:keepLines/>
        <w:spacing w:after="0" w:line="240" w:lineRule="auto"/>
        <w:contextualSpacing/>
        <w:rPr>
          <w:rFonts w:ascii="Times New Roman" w:hAnsi="Times New Roman"/>
          <w:b/>
          <w:color w:val="388600"/>
          <w:sz w:val="24"/>
          <w:szCs w:val="24"/>
          <w:u w:val="single"/>
        </w:rPr>
      </w:pPr>
      <w:r w:rsidRPr="003B57CE">
        <w:rPr>
          <w:rFonts w:ascii="Times New Roman" w:hAnsi="Times New Roman"/>
          <w:b/>
          <w:color w:val="388600"/>
          <w:sz w:val="24"/>
          <w:szCs w:val="24"/>
          <w:u w:val="single"/>
        </w:rPr>
        <w:t>В СТОИМОСТЬ ВКЛЮЧЕНО:</w:t>
      </w:r>
    </w:p>
    <w:p w14:paraId="0EDB08C2" w14:textId="2FBC3C2B" w:rsidR="004A314C" w:rsidRPr="007E4505" w:rsidRDefault="00BE22A3" w:rsidP="004A314C">
      <w:pPr>
        <w:pStyle w:val="ab"/>
        <w:keepNext/>
        <w:keepLines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E4505">
        <w:rPr>
          <w:rFonts w:ascii="Times New Roman" w:hAnsi="Times New Roman"/>
          <w:sz w:val="24"/>
          <w:szCs w:val="24"/>
        </w:rPr>
        <w:t xml:space="preserve">2 ночи </w:t>
      </w:r>
      <w:r w:rsidR="004A314C" w:rsidRPr="007E4505">
        <w:rPr>
          <w:rFonts w:ascii="Times New Roman" w:hAnsi="Times New Roman"/>
          <w:sz w:val="24"/>
          <w:szCs w:val="24"/>
        </w:rPr>
        <w:t>размещени</w:t>
      </w:r>
      <w:r w:rsidR="003B57CE">
        <w:rPr>
          <w:rFonts w:ascii="Times New Roman" w:hAnsi="Times New Roman"/>
          <w:sz w:val="24"/>
          <w:szCs w:val="24"/>
        </w:rPr>
        <w:t>я</w:t>
      </w:r>
      <w:r w:rsidR="004A314C" w:rsidRPr="007E4505">
        <w:rPr>
          <w:rFonts w:ascii="Times New Roman" w:hAnsi="Times New Roman"/>
          <w:sz w:val="24"/>
          <w:szCs w:val="24"/>
        </w:rPr>
        <w:t xml:space="preserve"> в отел</w:t>
      </w:r>
      <w:r w:rsidRPr="007E4505">
        <w:rPr>
          <w:rFonts w:ascii="Times New Roman" w:hAnsi="Times New Roman"/>
          <w:sz w:val="24"/>
          <w:szCs w:val="24"/>
        </w:rPr>
        <w:t>е</w:t>
      </w:r>
      <w:r w:rsidR="004A314C" w:rsidRPr="007E4505">
        <w:rPr>
          <w:rFonts w:ascii="Times New Roman" w:hAnsi="Times New Roman"/>
          <w:sz w:val="24"/>
          <w:szCs w:val="24"/>
        </w:rPr>
        <w:t xml:space="preserve"> выбранной категории на базе завтрака;</w:t>
      </w:r>
    </w:p>
    <w:p w14:paraId="03EBB91F" w14:textId="751827AF" w:rsidR="004A314C" w:rsidRPr="007E4505" w:rsidRDefault="004A314C" w:rsidP="004A314C">
      <w:pPr>
        <w:pStyle w:val="ab"/>
        <w:keepNext/>
        <w:keepLines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E4505">
        <w:rPr>
          <w:rFonts w:ascii="Times New Roman" w:hAnsi="Times New Roman"/>
          <w:sz w:val="24"/>
          <w:szCs w:val="24"/>
        </w:rPr>
        <w:t xml:space="preserve">1 ужин с представлением </w:t>
      </w:r>
      <w:r w:rsidR="00065B7A">
        <w:rPr>
          <w:rFonts w:ascii="Times New Roman" w:hAnsi="Times New Roman"/>
          <w:sz w:val="24"/>
          <w:szCs w:val="24"/>
        </w:rPr>
        <w:t xml:space="preserve">- </w:t>
      </w:r>
      <w:r w:rsidR="003B57CE">
        <w:rPr>
          <w:rFonts w:ascii="Times New Roman" w:hAnsi="Times New Roman"/>
          <w:sz w:val="24"/>
          <w:szCs w:val="24"/>
        </w:rPr>
        <w:t xml:space="preserve">национальное шоу </w:t>
      </w:r>
      <w:r w:rsidRPr="007E4505">
        <w:rPr>
          <w:rFonts w:ascii="Times New Roman" w:hAnsi="Times New Roman"/>
          <w:sz w:val="24"/>
          <w:szCs w:val="24"/>
        </w:rPr>
        <w:t>Танцы АПСАРА;</w:t>
      </w:r>
    </w:p>
    <w:p w14:paraId="4534EF94" w14:textId="31D7AF4C" w:rsidR="004A314C" w:rsidRPr="0003176D" w:rsidRDefault="00065B7A" w:rsidP="0003176D">
      <w:pPr>
        <w:pStyle w:val="ab"/>
        <w:keepNext/>
        <w:keepLines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03176D">
        <w:rPr>
          <w:rFonts w:ascii="Times New Roman" w:hAnsi="Times New Roman"/>
          <w:sz w:val="24"/>
          <w:szCs w:val="24"/>
        </w:rPr>
        <w:t xml:space="preserve">се </w:t>
      </w:r>
      <w:r w:rsidR="004A314C" w:rsidRPr="007E4505">
        <w:rPr>
          <w:rFonts w:ascii="Times New Roman" w:hAnsi="Times New Roman"/>
          <w:sz w:val="24"/>
          <w:szCs w:val="24"/>
        </w:rPr>
        <w:t>трансферы по программе (авто с кондиционером)</w:t>
      </w:r>
      <w:r w:rsidR="0003176D">
        <w:rPr>
          <w:rFonts w:ascii="Times New Roman" w:hAnsi="Times New Roman"/>
          <w:sz w:val="24"/>
          <w:szCs w:val="24"/>
        </w:rPr>
        <w:t>;</w:t>
      </w:r>
    </w:p>
    <w:p w14:paraId="1AD7D8E2" w14:textId="71AB89B8" w:rsidR="004A314C" w:rsidRPr="007E4505" w:rsidRDefault="0003176D" w:rsidP="004A314C">
      <w:pPr>
        <w:pStyle w:val="ab"/>
        <w:keepNext/>
        <w:keepLines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</w:t>
      </w:r>
      <w:r w:rsidR="004A314C" w:rsidRPr="007E4505">
        <w:rPr>
          <w:rFonts w:ascii="Times New Roman" w:hAnsi="Times New Roman"/>
          <w:sz w:val="24"/>
          <w:szCs w:val="24"/>
        </w:rPr>
        <w:t>кскурсии по программе с русскоговорящим гидом;</w:t>
      </w:r>
    </w:p>
    <w:p w14:paraId="65A820F4" w14:textId="77777777" w:rsidR="004A314C" w:rsidRPr="007E4505" w:rsidRDefault="004A314C" w:rsidP="004A314C">
      <w:pPr>
        <w:pStyle w:val="ab"/>
        <w:keepNext/>
        <w:keepLines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E4505">
        <w:rPr>
          <w:rFonts w:ascii="Times New Roman" w:hAnsi="Times New Roman"/>
          <w:sz w:val="24"/>
          <w:szCs w:val="24"/>
        </w:rPr>
        <w:t>входные билеты на указанные достопримечательности по программе;</w:t>
      </w:r>
    </w:p>
    <w:p w14:paraId="7E051C16" w14:textId="53047195" w:rsidR="004A314C" w:rsidRPr="007E4505" w:rsidRDefault="004A314C" w:rsidP="004A314C">
      <w:pPr>
        <w:pStyle w:val="ab"/>
        <w:keepNext/>
        <w:keepLines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E4505">
        <w:rPr>
          <w:rFonts w:ascii="Times New Roman" w:hAnsi="Times New Roman"/>
          <w:sz w:val="24"/>
          <w:szCs w:val="24"/>
        </w:rPr>
        <w:t xml:space="preserve">2 бутылки воды </w:t>
      </w:r>
      <w:r w:rsidR="00065B7A">
        <w:rPr>
          <w:rFonts w:ascii="Times New Roman" w:hAnsi="Times New Roman"/>
          <w:sz w:val="24"/>
          <w:szCs w:val="24"/>
        </w:rPr>
        <w:t xml:space="preserve">(0,5л) </w:t>
      </w:r>
      <w:r w:rsidRPr="007E4505">
        <w:rPr>
          <w:rFonts w:ascii="Times New Roman" w:hAnsi="Times New Roman"/>
          <w:sz w:val="24"/>
          <w:szCs w:val="24"/>
        </w:rPr>
        <w:t>во время экскурси</w:t>
      </w:r>
      <w:r w:rsidR="0003176D">
        <w:rPr>
          <w:rFonts w:ascii="Times New Roman" w:hAnsi="Times New Roman"/>
          <w:sz w:val="24"/>
          <w:szCs w:val="24"/>
        </w:rPr>
        <w:t>й</w:t>
      </w:r>
      <w:r w:rsidRPr="007E4505">
        <w:rPr>
          <w:rFonts w:ascii="Times New Roman" w:hAnsi="Times New Roman"/>
          <w:sz w:val="24"/>
          <w:szCs w:val="24"/>
        </w:rPr>
        <w:t>.</w:t>
      </w:r>
    </w:p>
    <w:p w14:paraId="73EECAD3" w14:textId="77777777" w:rsidR="004A314C" w:rsidRPr="007E4505" w:rsidRDefault="004A314C" w:rsidP="004A314C">
      <w:pPr>
        <w:keepNext/>
        <w:keepLines/>
        <w:spacing w:after="0" w:line="240" w:lineRule="auto"/>
        <w:contextualSpacing/>
        <w:rPr>
          <w:rFonts w:ascii="Times New Roman" w:hAnsi="Times New Roman"/>
          <w:color w:val="C00000"/>
          <w:sz w:val="24"/>
          <w:szCs w:val="24"/>
        </w:rPr>
      </w:pPr>
    </w:p>
    <w:p w14:paraId="2AE80786" w14:textId="77777777" w:rsidR="004A314C" w:rsidRPr="003B57CE" w:rsidRDefault="004A314C" w:rsidP="004A314C">
      <w:pPr>
        <w:keepNext/>
        <w:keepLines/>
        <w:spacing w:after="0" w:line="240" w:lineRule="auto"/>
        <w:contextualSpacing/>
        <w:rPr>
          <w:rFonts w:ascii="Times New Roman" w:hAnsi="Times New Roman"/>
          <w:color w:val="C00000"/>
          <w:sz w:val="24"/>
          <w:szCs w:val="24"/>
          <w:u w:val="single"/>
        </w:rPr>
      </w:pPr>
      <w:r w:rsidRPr="003B57CE">
        <w:rPr>
          <w:rFonts w:ascii="Times New Roman" w:hAnsi="Times New Roman"/>
          <w:color w:val="C00000"/>
          <w:sz w:val="24"/>
          <w:szCs w:val="24"/>
          <w:u w:val="single"/>
        </w:rPr>
        <w:t xml:space="preserve"> </w:t>
      </w:r>
    </w:p>
    <w:p w14:paraId="227577B9" w14:textId="77777777" w:rsidR="004A314C" w:rsidRPr="003B57CE" w:rsidRDefault="004A314C" w:rsidP="004A314C">
      <w:pPr>
        <w:keepNext/>
        <w:keepLines/>
        <w:spacing w:after="0" w:line="240" w:lineRule="auto"/>
        <w:contextualSpacing/>
        <w:rPr>
          <w:rFonts w:ascii="Times New Roman" w:hAnsi="Times New Roman"/>
          <w:b/>
          <w:color w:val="388600"/>
          <w:sz w:val="24"/>
          <w:szCs w:val="24"/>
          <w:u w:val="single"/>
        </w:rPr>
      </w:pPr>
      <w:r w:rsidRPr="003B57CE">
        <w:rPr>
          <w:rFonts w:ascii="Times New Roman" w:hAnsi="Times New Roman"/>
          <w:b/>
          <w:color w:val="388600"/>
          <w:sz w:val="24"/>
          <w:szCs w:val="24"/>
          <w:u w:val="single"/>
        </w:rPr>
        <w:t>ДОПОЛНИТЕЛЬНО ОПЛАЧИВАЕТСЯ:</w:t>
      </w:r>
    </w:p>
    <w:p w14:paraId="0F7EB818" w14:textId="2197E72C" w:rsidR="004A314C" w:rsidRDefault="004A314C" w:rsidP="004A314C">
      <w:pPr>
        <w:pStyle w:val="ab"/>
        <w:keepNext/>
        <w:keepLines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E4505">
        <w:rPr>
          <w:rFonts w:ascii="Times New Roman" w:hAnsi="Times New Roman"/>
          <w:sz w:val="24"/>
          <w:szCs w:val="24"/>
        </w:rPr>
        <w:t>международный перелет;</w:t>
      </w:r>
    </w:p>
    <w:p w14:paraId="5B8C575A" w14:textId="03CBD8D4" w:rsidR="003B57CE" w:rsidRPr="007E4505" w:rsidRDefault="003B57CE" w:rsidP="004A314C">
      <w:pPr>
        <w:pStyle w:val="ab"/>
        <w:keepNext/>
        <w:keepLines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E133E">
        <w:rPr>
          <w:rFonts w:ascii="Times New Roman" w:hAnsi="Times New Roman"/>
          <w:b/>
          <w:bCs/>
          <w:sz w:val="24"/>
          <w:szCs w:val="24"/>
          <w:lang w:val="en-US"/>
        </w:rPr>
        <w:t>FAST</w:t>
      </w:r>
      <w:r w:rsidRPr="00FE13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E133E">
        <w:rPr>
          <w:rFonts w:ascii="Times New Roman" w:hAnsi="Times New Roman"/>
          <w:b/>
          <w:bCs/>
          <w:sz w:val="24"/>
          <w:szCs w:val="24"/>
          <w:lang w:val="en-US"/>
        </w:rPr>
        <w:t>track</w:t>
      </w:r>
      <w:r w:rsidRPr="00FE133E">
        <w:rPr>
          <w:rFonts w:ascii="Times New Roman" w:hAnsi="Times New Roman"/>
          <w:b/>
          <w:bCs/>
          <w:sz w:val="24"/>
          <w:szCs w:val="24"/>
        </w:rPr>
        <w:t xml:space="preserve"> по прилету в </w:t>
      </w:r>
      <w:proofErr w:type="spellStart"/>
      <w:r w:rsidRPr="00FE133E">
        <w:rPr>
          <w:rFonts w:ascii="Times New Roman" w:hAnsi="Times New Roman"/>
          <w:b/>
          <w:bCs/>
          <w:sz w:val="24"/>
          <w:szCs w:val="24"/>
        </w:rPr>
        <w:t>Сием</w:t>
      </w:r>
      <w:proofErr w:type="spellEnd"/>
      <w:r w:rsidRPr="00FE133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E133E">
        <w:rPr>
          <w:rFonts w:ascii="Times New Roman" w:hAnsi="Times New Roman"/>
          <w:b/>
          <w:bCs/>
          <w:sz w:val="24"/>
          <w:szCs w:val="24"/>
        </w:rPr>
        <w:t>Рип</w:t>
      </w:r>
      <w:proofErr w:type="spellEnd"/>
      <w:r w:rsidRPr="00FE133E">
        <w:rPr>
          <w:rFonts w:ascii="Times New Roman" w:hAnsi="Times New Roman"/>
          <w:sz w:val="24"/>
          <w:szCs w:val="24"/>
        </w:rPr>
        <w:t xml:space="preserve"> </w:t>
      </w:r>
      <w:r w:rsidR="00FE133E" w:rsidRPr="00FE133E">
        <w:rPr>
          <w:rFonts w:ascii="Times New Roman" w:hAnsi="Times New Roman"/>
          <w:sz w:val="24"/>
          <w:szCs w:val="24"/>
        </w:rPr>
        <w:t xml:space="preserve">(быстрый проход </w:t>
      </w:r>
      <w:proofErr w:type="spellStart"/>
      <w:proofErr w:type="gramStart"/>
      <w:r w:rsidR="00FE133E" w:rsidRPr="00FE133E">
        <w:rPr>
          <w:rFonts w:ascii="Times New Roman" w:hAnsi="Times New Roman"/>
          <w:sz w:val="24"/>
          <w:szCs w:val="24"/>
        </w:rPr>
        <w:t>пасп.контроля</w:t>
      </w:r>
      <w:proofErr w:type="spellEnd"/>
      <w:proofErr w:type="gramEnd"/>
      <w:r w:rsidR="00FE133E" w:rsidRPr="00FE133E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(стоимость уточняйте);</w:t>
      </w:r>
    </w:p>
    <w:p w14:paraId="0B6939ED" w14:textId="2D4C31C1" w:rsidR="004A314C" w:rsidRPr="007E4505" w:rsidRDefault="00BE22A3" w:rsidP="004A314C">
      <w:pPr>
        <w:pStyle w:val="ab"/>
        <w:keepNext/>
        <w:keepLines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B57CE">
        <w:rPr>
          <w:rFonts w:ascii="Times New Roman" w:hAnsi="Times New Roman"/>
          <w:b/>
          <w:bCs/>
          <w:sz w:val="24"/>
          <w:szCs w:val="24"/>
        </w:rPr>
        <w:t>Виза</w:t>
      </w:r>
      <w:r w:rsidR="004A314C" w:rsidRPr="003B57CE">
        <w:rPr>
          <w:rFonts w:ascii="Times New Roman" w:hAnsi="Times New Roman"/>
          <w:b/>
          <w:bCs/>
          <w:sz w:val="24"/>
          <w:szCs w:val="24"/>
        </w:rPr>
        <w:t xml:space="preserve"> по прилету в Камбоджу </w:t>
      </w:r>
      <w:r w:rsidR="003B57CE" w:rsidRPr="003B57CE">
        <w:rPr>
          <w:rFonts w:ascii="Times New Roman" w:hAnsi="Times New Roman"/>
          <w:b/>
          <w:bCs/>
          <w:sz w:val="24"/>
          <w:szCs w:val="24"/>
        </w:rPr>
        <w:t>-</w:t>
      </w:r>
      <w:r w:rsidR="004A314C" w:rsidRPr="003B57CE">
        <w:rPr>
          <w:rFonts w:ascii="Times New Roman" w:hAnsi="Times New Roman"/>
          <w:b/>
          <w:bCs/>
          <w:sz w:val="24"/>
          <w:szCs w:val="24"/>
        </w:rPr>
        <w:t xml:space="preserve">30 $/чел. </w:t>
      </w:r>
      <w:r w:rsidR="004A314C" w:rsidRPr="007E4505">
        <w:rPr>
          <w:rFonts w:ascii="Times New Roman" w:hAnsi="Times New Roman"/>
          <w:sz w:val="24"/>
          <w:szCs w:val="24"/>
        </w:rPr>
        <w:t>Загранпаспорт должен быть действителен не менее 6 месяцев с даты окончания тура (+2 фото 4*6</w:t>
      </w:r>
      <w:r w:rsidR="003B57CE">
        <w:rPr>
          <w:rFonts w:ascii="Times New Roman" w:hAnsi="Times New Roman"/>
          <w:sz w:val="24"/>
          <w:szCs w:val="24"/>
        </w:rPr>
        <w:t xml:space="preserve"> или 3,5*4,5</w:t>
      </w:r>
      <w:r w:rsidR="004A314C" w:rsidRPr="007E4505">
        <w:rPr>
          <w:rFonts w:ascii="Times New Roman" w:hAnsi="Times New Roman"/>
          <w:sz w:val="24"/>
          <w:szCs w:val="24"/>
        </w:rPr>
        <w:t>);</w:t>
      </w:r>
    </w:p>
    <w:p w14:paraId="5EDFFE54" w14:textId="4F2A64DC" w:rsidR="004A314C" w:rsidRPr="007E4505" w:rsidRDefault="002B59BF" w:rsidP="004A314C">
      <w:pPr>
        <w:pStyle w:val="ab"/>
        <w:keepNext/>
        <w:keepLines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Медицинская с</w:t>
      </w:r>
      <w:r w:rsidR="004A314C" w:rsidRPr="007E4505">
        <w:rPr>
          <w:rFonts w:ascii="Times New Roman" w:hAnsi="Times New Roman"/>
          <w:sz w:val="24"/>
          <w:szCs w:val="24"/>
        </w:rPr>
        <w:t>траховка</w:t>
      </w:r>
      <w:r w:rsidR="003B57CE">
        <w:rPr>
          <w:rFonts w:ascii="Times New Roman" w:hAnsi="Times New Roman"/>
          <w:sz w:val="24"/>
          <w:szCs w:val="24"/>
        </w:rPr>
        <w:t xml:space="preserve"> (обязательно)</w:t>
      </w:r>
      <w:r w:rsidR="004A314C" w:rsidRPr="007E4505">
        <w:rPr>
          <w:rFonts w:ascii="Times New Roman" w:hAnsi="Times New Roman"/>
          <w:sz w:val="24"/>
          <w:szCs w:val="24"/>
        </w:rPr>
        <w:t>;</w:t>
      </w:r>
    </w:p>
    <w:p w14:paraId="522CD66C" w14:textId="77777777" w:rsidR="004A314C" w:rsidRPr="007E4505" w:rsidRDefault="004A314C" w:rsidP="004A314C">
      <w:pPr>
        <w:pStyle w:val="ab"/>
        <w:keepNext/>
        <w:keepLines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E4505">
        <w:rPr>
          <w:rFonts w:ascii="Times New Roman" w:hAnsi="Times New Roman"/>
          <w:sz w:val="24"/>
          <w:szCs w:val="24"/>
        </w:rPr>
        <w:t>проживание в номерах более высокой категории;</w:t>
      </w:r>
    </w:p>
    <w:p w14:paraId="1D2ADB62" w14:textId="77777777" w:rsidR="004A314C" w:rsidRPr="007E4505" w:rsidRDefault="004A314C" w:rsidP="004A314C">
      <w:pPr>
        <w:pStyle w:val="ab"/>
        <w:keepNext/>
        <w:keepLines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E4505">
        <w:rPr>
          <w:rFonts w:ascii="Times New Roman" w:hAnsi="Times New Roman"/>
          <w:sz w:val="24"/>
          <w:szCs w:val="24"/>
        </w:rPr>
        <w:t>организация экскурсий на автомобилях повышенной комфортности;</w:t>
      </w:r>
    </w:p>
    <w:p w14:paraId="102EF288" w14:textId="0AFED09A" w:rsidR="004A314C" w:rsidRPr="007E4505" w:rsidRDefault="004A314C" w:rsidP="004A314C">
      <w:pPr>
        <w:pStyle w:val="ab"/>
        <w:keepNext/>
        <w:keepLines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E4505">
        <w:rPr>
          <w:rFonts w:ascii="Times New Roman" w:hAnsi="Times New Roman"/>
          <w:sz w:val="24"/>
          <w:szCs w:val="24"/>
        </w:rPr>
        <w:t xml:space="preserve">дополнительные услуги в Ангкор Ват (полет на вертолете, </w:t>
      </w:r>
      <w:proofErr w:type="spellStart"/>
      <w:r w:rsidRPr="007E4505">
        <w:rPr>
          <w:rFonts w:ascii="Times New Roman" w:hAnsi="Times New Roman"/>
          <w:sz w:val="24"/>
          <w:szCs w:val="24"/>
        </w:rPr>
        <w:t>Balloon</w:t>
      </w:r>
      <w:proofErr w:type="spellEnd"/>
      <w:r w:rsidRPr="007E45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4505">
        <w:rPr>
          <w:rFonts w:ascii="Times New Roman" w:hAnsi="Times New Roman"/>
          <w:sz w:val="24"/>
          <w:szCs w:val="24"/>
        </w:rPr>
        <w:t>flight</w:t>
      </w:r>
      <w:proofErr w:type="spellEnd"/>
      <w:r w:rsidRPr="007E4505">
        <w:rPr>
          <w:rFonts w:ascii="Times New Roman" w:hAnsi="Times New Roman"/>
          <w:sz w:val="24"/>
          <w:szCs w:val="24"/>
        </w:rPr>
        <w:t>);</w:t>
      </w:r>
    </w:p>
    <w:p w14:paraId="741AFA29" w14:textId="77777777" w:rsidR="004A314C" w:rsidRPr="007E4505" w:rsidRDefault="004A314C" w:rsidP="004A314C">
      <w:pPr>
        <w:pStyle w:val="ab"/>
        <w:keepNext/>
        <w:keepLines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E4505">
        <w:rPr>
          <w:rFonts w:ascii="Times New Roman" w:hAnsi="Times New Roman"/>
          <w:sz w:val="24"/>
          <w:szCs w:val="24"/>
        </w:rPr>
        <w:t>личные расходы;</w:t>
      </w:r>
    </w:p>
    <w:p w14:paraId="49FBDDEC" w14:textId="77777777" w:rsidR="004A314C" w:rsidRPr="007E4505" w:rsidRDefault="004A314C" w:rsidP="004A314C">
      <w:pPr>
        <w:pStyle w:val="ab"/>
        <w:keepNext/>
        <w:keepLines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E4505">
        <w:rPr>
          <w:rFonts w:ascii="Times New Roman" w:hAnsi="Times New Roman"/>
          <w:sz w:val="24"/>
          <w:szCs w:val="24"/>
        </w:rPr>
        <w:t>Новогодние и Рождественские гала-ужины в отелях;</w:t>
      </w:r>
    </w:p>
    <w:p w14:paraId="5E7D7748" w14:textId="010534BE" w:rsidR="004A314C" w:rsidRDefault="004A314C" w:rsidP="004A314C">
      <w:pPr>
        <w:pStyle w:val="ab"/>
        <w:keepNext/>
        <w:keepLines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E4505">
        <w:rPr>
          <w:rFonts w:ascii="Times New Roman" w:hAnsi="Times New Roman"/>
          <w:sz w:val="24"/>
          <w:szCs w:val="24"/>
        </w:rPr>
        <w:t>суточные доплаты в пиковые даты;</w:t>
      </w:r>
    </w:p>
    <w:p w14:paraId="0E55E91D" w14:textId="74AE0A92" w:rsidR="004A314C" w:rsidRPr="007E4505" w:rsidRDefault="00BE22A3" w:rsidP="004A314C">
      <w:pPr>
        <w:pStyle w:val="ab"/>
        <w:keepNext/>
        <w:keepLines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E4505">
        <w:rPr>
          <w:rFonts w:ascii="Times New Roman" w:hAnsi="Times New Roman"/>
          <w:sz w:val="24"/>
          <w:szCs w:val="24"/>
        </w:rPr>
        <w:t>чаевые,</w:t>
      </w:r>
      <w:r w:rsidR="00AA58D2">
        <w:rPr>
          <w:rFonts w:ascii="Times New Roman" w:hAnsi="Times New Roman"/>
          <w:sz w:val="24"/>
          <w:szCs w:val="24"/>
        </w:rPr>
        <w:t xml:space="preserve"> напитки,</w:t>
      </w:r>
      <w:r w:rsidRPr="007E4505">
        <w:rPr>
          <w:rFonts w:ascii="Times New Roman" w:hAnsi="Times New Roman"/>
          <w:sz w:val="24"/>
          <w:szCs w:val="24"/>
        </w:rPr>
        <w:t xml:space="preserve"> </w:t>
      </w:r>
      <w:r w:rsidR="004A314C" w:rsidRPr="007E4505">
        <w:rPr>
          <w:rFonts w:ascii="Times New Roman" w:hAnsi="Times New Roman"/>
          <w:sz w:val="24"/>
          <w:szCs w:val="24"/>
        </w:rPr>
        <w:t>мини-бар в отеле, все расходы</w:t>
      </w:r>
      <w:r w:rsidR="003B57CE">
        <w:rPr>
          <w:rFonts w:ascii="Times New Roman" w:hAnsi="Times New Roman"/>
          <w:sz w:val="24"/>
          <w:szCs w:val="24"/>
        </w:rPr>
        <w:t>,</w:t>
      </w:r>
      <w:r w:rsidR="004A314C" w:rsidRPr="007E4505">
        <w:rPr>
          <w:rFonts w:ascii="Times New Roman" w:hAnsi="Times New Roman"/>
          <w:sz w:val="24"/>
          <w:szCs w:val="24"/>
        </w:rPr>
        <w:t xml:space="preserve"> не указанные в программе.</w:t>
      </w:r>
    </w:p>
    <w:p w14:paraId="10DCBCDA" w14:textId="77777777" w:rsidR="004A314C" w:rsidRPr="007E4505" w:rsidRDefault="004A314C" w:rsidP="004A314C">
      <w:pPr>
        <w:pStyle w:val="ac"/>
        <w:keepNext/>
        <w:keepLines/>
        <w:contextualSpacing/>
        <w:rPr>
          <w:rFonts w:ascii="Times New Roman" w:hAnsi="Times New Roman" w:cs="Times New Roman"/>
          <w:b/>
          <w:bCs/>
          <w:color w:val="C00000"/>
          <w:sz w:val="24"/>
          <w:szCs w:val="24"/>
          <w:lang w:val="ru-RU"/>
        </w:rPr>
      </w:pPr>
    </w:p>
    <w:p w14:paraId="7F45BD53" w14:textId="77777777" w:rsidR="004A314C" w:rsidRPr="007E4505" w:rsidRDefault="004A314C" w:rsidP="004A314C">
      <w:pPr>
        <w:pStyle w:val="ac"/>
        <w:keepNext/>
        <w:keepLines/>
        <w:contextualSpacing/>
        <w:rPr>
          <w:rFonts w:ascii="Times New Roman" w:hAnsi="Times New Roman" w:cs="Times New Roman"/>
          <w:b/>
          <w:bCs/>
          <w:color w:val="C00000"/>
          <w:sz w:val="24"/>
          <w:szCs w:val="24"/>
          <w:lang w:val="ru-RU"/>
        </w:rPr>
      </w:pPr>
    </w:p>
    <w:p w14:paraId="317D19F5" w14:textId="77777777" w:rsidR="004A314C" w:rsidRPr="007E4505" w:rsidRDefault="004A314C" w:rsidP="004A314C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color w:val="004F88"/>
          <w:sz w:val="24"/>
          <w:szCs w:val="24"/>
          <w:shd w:val="clear" w:color="auto" w:fill="FFFFFF"/>
        </w:rPr>
      </w:pPr>
    </w:p>
    <w:p w14:paraId="275988C6" w14:textId="6EE53BE2" w:rsidR="004A314C" w:rsidRPr="00FE133E" w:rsidRDefault="004A314C" w:rsidP="004A314C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i/>
          <w:iCs/>
          <w:color w:val="004F88"/>
          <w:sz w:val="24"/>
          <w:szCs w:val="24"/>
          <w:shd w:val="clear" w:color="auto" w:fill="FFFFFF"/>
        </w:rPr>
      </w:pPr>
      <w:r w:rsidRPr="00FE133E">
        <w:rPr>
          <w:rFonts w:ascii="Times New Roman" w:hAnsi="Times New Roman"/>
          <w:i/>
          <w:iCs/>
          <w:color w:val="004F88"/>
          <w:sz w:val="24"/>
          <w:szCs w:val="24"/>
          <w:shd w:val="clear" w:color="auto" w:fill="FFFFFF"/>
        </w:rPr>
        <w:t xml:space="preserve">***Просчет тура с проживанием в других отелях по программе, дополнительная кровать и стоимость для ребенка под запрос. </w:t>
      </w:r>
    </w:p>
    <w:p w14:paraId="30E0D352" w14:textId="545C24E0" w:rsidR="004A314C" w:rsidRPr="00FE133E" w:rsidRDefault="004A314C" w:rsidP="004A314C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i/>
          <w:iCs/>
          <w:color w:val="004F88"/>
          <w:sz w:val="24"/>
          <w:szCs w:val="24"/>
          <w:shd w:val="clear" w:color="auto" w:fill="FFFFFF"/>
        </w:rPr>
      </w:pPr>
      <w:r w:rsidRPr="00FE133E">
        <w:rPr>
          <w:rFonts w:ascii="Times New Roman" w:hAnsi="Times New Roman"/>
          <w:i/>
          <w:iCs/>
          <w:color w:val="004F88"/>
          <w:sz w:val="24"/>
          <w:szCs w:val="24"/>
          <w:shd w:val="clear" w:color="auto" w:fill="FFFFFF"/>
        </w:rPr>
        <w:t>**Обязательно уточняйте стоимости перед брониров</w:t>
      </w:r>
      <w:r w:rsidR="003B57CE" w:rsidRPr="00FE133E">
        <w:rPr>
          <w:rFonts w:ascii="Times New Roman" w:hAnsi="Times New Roman"/>
          <w:i/>
          <w:iCs/>
          <w:color w:val="004F88"/>
          <w:sz w:val="24"/>
          <w:szCs w:val="24"/>
          <w:shd w:val="clear" w:color="auto" w:fill="FFFFFF"/>
        </w:rPr>
        <w:t>анием</w:t>
      </w:r>
      <w:r w:rsidRPr="00FE133E">
        <w:rPr>
          <w:rFonts w:ascii="Times New Roman" w:hAnsi="Times New Roman"/>
          <w:i/>
          <w:iCs/>
          <w:color w:val="004F88"/>
          <w:sz w:val="24"/>
          <w:szCs w:val="24"/>
          <w:shd w:val="clear" w:color="auto" w:fill="FFFFFF"/>
        </w:rPr>
        <w:t>! Возможны колебания в цене из-за повышения такс, изменения в курсах валют</w:t>
      </w:r>
      <w:r w:rsidR="003B57CE" w:rsidRPr="00FE133E">
        <w:rPr>
          <w:rFonts w:ascii="Times New Roman" w:hAnsi="Times New Roman"/>
          <w:i/>
          <w:iCs/>
          <w:color w:val="004F88"/>
          <w:sz w:val="24"/>
          <w:szCs w:val="24"/>
          <w:shd w:val="clear" w:color="auto" w:fill="FFFFFF"/>
        </w:rPr>
        <w:t>, окончании срока действия Промо или СПО в отелях!</w:t>
      </w:r>
      <w:r w:rsidRPr="00FE133E">
        <w:rPr>
          <w:rFonts w:ascii="Times New Roman" w:hAnsi="Times New Roman"/>
          <w:i/>
          <w:iCs/>
          <w:color w:val="004F88"/>
          <w:sz w:val="24"/>
          <w:szCs w:val="24"/>
          <w:shd w:val="clear" w:color="auto" w:fill="FFFFFF"/>
        </w:rPr>
        <w:t xml:space="preserve"> </w:t>
      </w:r>
    </w:p>
    <w:p w14:paraId="3C17BDE4" w14:textId="77777777" w:rsidR="004A314C" w:rsidRPr="00FE133E" w:rsidRDefault="004A314C" w:rsidP="004A314C">
      <w:pPr>
        <w:keepNext/>
        <w:keepLines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i/>
          <w:iCs/>
          <w:color w:val="004F88"/>
          <w:sz w:val="24"/>
          <w:szCs w:val="24"/>
          <w:lang w:eastAsia="uk-UA"/>
        </w:rPr>
      </w:pPr>
      <w:r w:rsidRPr="00FE133E">
        <w:rPr>
          <w:rFonts w:ascii="Times New Roman" w:hAnsi="Times New Roman"/>
          <w:i/>
          <w:iCs/>
          <w:color w:val="004F88"/>
          <w:sz w:val="24"/>
          <w:szCs w:val="24"/>
          <w:shd w:val="clear" w:color="auto" w:fill="FFFFFF"/>
        </w:rPr>
        <w:t>* По Вашему желанию, мы сделаем в туре изменения любой сложности, а также добавим дополнительные опции и сервис, которые сделают Ваш отдых еще лучше!</w:t>
      </w:r>
    </w:p>
    <w:p w14:paraId="75DCAA24" w14:textId="77777777" w:rsidR="004A314C" w:rsidRPr="007E4505" w:rsidRDefault="004A314C" w:rsidP="004A314C">
      <w:pPr>
        <w:keepNext/>
        <w:keepLines/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2D7830DF" w14:textId="77777777" w:rsidR="004A314C" w:rsidRPr="007E4505" w:rsidRDefault="004A314C" w:rsidP="004A314C">
      <w:pPr>
        <w:keepNext/>
        <w:keepLines/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76F7B659" w14:textId="77777777" w:rsidR="004A314C" w:rsidRPr="007E4505" w:rsidRDefault="004A314C" w:rsidP="004A314C">
      <w:pPr>
        <w:keepNext/>
        <w:keepLines/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181B5E49" w14:textId="77777777" w:rsidR="004A314C" w:rsidRPr="007E4505" w:rsidRDefault="004A314C" w:rsidP="004A314C">
      <w:pPr>
        <w:keepNext/>
        <w:keepLines/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7FE18932" w14:textId="246DB43D" w:rsidR="004A314C" w:rsidRPr="007E4505" w:rsidRDefault="004A314C" w:rsidP="004A314C">
      <w:pPr>
        <w:pStyle w:val="aa"/>
        <w:shd w:val="clear" w:color="auto" w:fill="FFFFFF"/>
        <w:spacing w:after="0"/>
        <w:rPr>
          <w:i/>
          <w:color w:val="002060"/>
          <w:lang w:val="en-US"/>
        </w:rPr>
      </w:pPr>
      <w:r w:rsidRPr="007E4505">
        <w:rPr>
          <w:rStyle w:val="gmaildefault"/>
          <w:bCs/>
          <w:i/>
          <w:color w:val="002060"/>
          <w:lang w:val="en-US"/>
        </w:rPr>
        <w:t>​</w:t>
      </w:r>
    </w:p>
    <w:p w14:paraId="23A03C31" w14:textId="0A594671" w:rsidR="004A314C" w:rsidRPr="007E4505" w:rsidRDefault="004A314C" w:rsidP="004A314C">
      <w:pPr>
        <w:tabs>
          <w:tab w:val="left" w:pos="4524"/>
        </w:tabs>
        <w:rPr>
          <w:rFonts w:ascii="Times New Roman" w:hAnsi="Times New Roman"/>
          <w:sz w:val="24"/>
          <w:szCs w:val="24"/>
          <w:lang w:val="en-US"/>
        </w:rPr>
      </w:pPr>
    </w:p>
    <w:sectPr w:rsidR="004A314C" w:rsidRPr="007E4505" w:rsidSect="004A314C">
      <w:headerReference w:type="default" r:id="rId25"/>
      <w:footerReference w:type="default" r:id="rId26"/>
      <w:pgSz w:w="11906" w:h="16838"/>
      <w:pgMar w:top="284" w:right="566" w:bottom="1134" w:left="709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9F6FA" w14:textId="77777777" w:rsidR="004B7389" w:rsidRDefault="004B7389" w:rsidP="00842917">
      <w:pPr>
        <w:spacing w:after="0" w:line="240" w:lineRule="auto"/>
      </w:pPr>
      <w:r>
        <w:separator/>
      </w:r>
    </w:p>
  </w:endnote>
  <w:endnote w:type="continuationSeparator" w:id="0">
    <w:p w14:paraId="0375E3FA" w14:textId="77777777" w:rsidR="004B7389" w:rsidRDefault="004B7389" w:rsidP="00842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4F489" w14:textId="77777777" w:rsidR="00C26B8E" w:rsidRPr="00CB4F1B" w:rsidRDefault="00C26B8E" w:rsidP="00C26B8E">
    <w:pPr>
      <w:pStyle w:val="a7"/>
      <w:jc w:val="right"/>
      <w:rPr>
        <w:sz w:val="14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E21FC" w14:textId="77777777" w:rsidR="004B7389" w:rsidRDefault="004B7389" w:rsidP="00842917">
      <w:pPr>
        <w:spacing w:after="0" w:line="240" w:lineRule="auto"/>
      </w:pPr>
      <w:r>
        <w:separator/>
      </w:r>
    </w:p>
  </w:footnote>
  <w:footnote w:type="continuationSeparator" w:id="0">
    <w:p w14:paraId="32932BA1" w14:textId="77777777" w:rsidR="004B7389" w:rsidRDefault="004B7389" w:rsidP="00842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B9354" w14:textId="77777777" w:rsidR="009F57B6" w:rsidRDefault="009F57B6" w:rsidP="00DB3D2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07829"/>
    <w:multiLevelType w:val="hybridMultilevel"/>
    <w:tmpl w:val="3EFC9F1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D4985"/>
    <w:multiLevelType w:val="hybridMultilevel"/>
    <w:tmpl w:val="9CC607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C1D6D"/>
    <w:multiLevelType w:val="hybridMultilevel"/>
    <w:tmpl w:val="053C2F4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A14C2E"/>
    <w:multiLevelType w:val="hybridMultilevel"/>
    <w:tmpl w:val="8410D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D2F06"/>
    <w:multiLevelType w:val="hybridMultilevel"/>
    <w:tmpl w:val="A2F62A9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653E8"/>
    <w:multiLevelType w:val="hybridMultilevel"/>
    <w:tmpl w:val="01FEC784"/>
    <w:lvl w:ilvl="0" w:tplc="AB36ACD6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71A03"/>
    <w:multiLevelType w:val="hybridMultilevel"/>
    <w:tmpl w:val="902EC6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765AC"/>
    <w:multiLevelType w:val="hybridMultilevel"/>
    <w:tmpl w:val="246C9E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2C1FAB"/>
    <w:multiLevelType w:val="hybridMultilevel"/>
    <w:tmpl w:val="5072B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B7C46"/>
    <w:multiLevelType w:val="multilevel"/>
    <w:tmpl w:val="ACC80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0419B9"/>
    <w:multiLevelType w:val="hybridMultilevel"/>
    <w:tmpl w:val="4190A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201D1"/>
    <w:multiLevelType w:val="hybridMultilevel"/>
    <w:tmpl w:val="96E4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4D64F0"/>
    <w:multiLevelType w:val="hybridMultilevel"/>
    <w:tmpl w:val="30B4B8FE"/>
    <w:lvl w:ilvl="0" w:tplc="6122E8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5837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045D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108B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B2EF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04FD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BC5E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E6A8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56C4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34B4B73"/>
    <w:multiLevelType w:val="hybridMultilevel"/>
    <w:tmpl w:val="055E2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A7742A"/>
    <w:multiLevelType w:val="hybridMultilevel"/>
    <w:tmpl w:val="8D5EE3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9D52ABE"/>
    <w:multiLevelType w:val="hybridMultilevel"/>
    <w:tmpl w:val="EEFCF754"/>
    <w:lvl w:ilvl="0" w:tplc="AF1662F6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8"/>
  </w:num>
  <w:num w:numId="4">
    <w:abstractNumId w:val="4"/>
  </w:num>
  <w:num w:numId="5">
    <w:abstractNumId w:val="10"/>
  </w:num>
  <w:num w:numId="6">
    <w:abstractNumId w:val="11"/>
  </w:num>
  <w:num w:numId="7">
    <w:abstractNumId w:val="14"/>
  </w:num>
  <w:num w:numId="8">
    <w:abstractNumId w:val="1"/>
  </w:num>
  <w:num w:numId="9">
    <w:abstractNumId w:val="5"/>
  </w:num>
  <w:num w:numId="10">
    <w:abstractNumId w:val="12"/>
  </w:num>
  <w:num w:numId="11">
    <w:abstractNumId w:val="0"/>
  </w:num>
  <w:num w:numId="12">
    <w:abstractNumId w:val="9"/>
  </w:num>
  <w:num w:numId="13">
    <w:abstractNumId w:val="3"/>
  </w:num>
  <w:num w:numId="14">
    <w:abstractNumId w:val="13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8C2"/>
    <w:rsid w:val="00010E66"/>
    <w:rsid w:val="000204F0"/>
    <w:rsid w:val="00023B63"/>
    <w:rsid w:val="00024F5C"/>
    <w:rsid w:val="000263BF"/>
    <w:rsid w:val="0003176D"/>
    <w:rsid w:val="000324CE"/>
    <w:rsid w:val="0005785C"/>
    <w:rsid w:val="00065B7A"/>
    <w:rsid w:val="0007750B"/>
    <w:rsid w:val="00083902"/>
    <w:rsid w:val="0009265A"/>
    <w:rsid w:val="00097067"/>
    <w:rsid w:val="000A1734"/>
    <w:rsid w:val="000A72D0"/>
    <w:rsid w:val="000B317A"/>
    <w:rsid w:val="000C510C"/>
    <w:rsid w:val="000D384E"/>
    <w:rsid w:val="000D44CB"/>
    <w:rsid w:val="000D6C24"/>
    <w:rsid w:val="000F2A3F"/>
    <w:rsid w:val="000F36CE"/>
    <w:rsid w:val="000F38E2"/>
    <w:rsid w:val="00100D24"/>
    <w:rsid w:val="001014D2"/>
    <w:rsid w:val="00120255"/>
    <w:rsid w:val="0013280F"/>
    <w:rsid w:val="0013368A"/>
    <w:rsid w:val="00165165"/>
    <w:rsid w:val="0016520F"/>
    <w:rsid w:val="0018171F"/>
    <w:rsid w:val="001823D9"/>
    <w:rsid w:val="00186FEF"/>
    <w:rsid w:val="00192C10"/>
    <w:rsid w:val="0019405E"/>
    <w:rsid w:val="00194CDD"/>
    <w:rsid w:val="001A1891"/>
    <w:rsid w:val="001A2A46"/>
    <w:rsid w:val="001A4EEE"/>
    <w:rsid w:val="001A71FB"/>
    <w:rsid w:val="001C101D"/>
    <w:rsid w:val="001D1004"/>
    <w:rsid w:val="001D7A8D"/>
    <w:rsid w:val="001E1802"/>
    <w:rsid w:val="001E38C5"/>
    <w:rsid w:val="002033D3"/>
    <w:rsid w:val="00205312"/>
    <w:rsid w:val="00215568"/>
    <w:rsid w:val="00215BA5"/>
    <w:rsid w:val="002248B0"/>
    <w:rsid w:val="00240B37"/>
    <w:rsid w:val="00241404"/>
    <w:rsid w:val="00246149"/>
    <w:rsid w:val="00250FB1"/>
    <w:rsid w:val="00266FA8"/>
    <w:rsid w:val="00267072"/>
    <w:rsid w:val="00267944"/>
    <w:rsid w:val="00275817"/>
    <w:rsid w:val="00275DA4"/>
    <w:rsid w:val="002847A4"/>
    <w:rsid w:val="002A55EA"/>
    <w:rsid w:val="002A7857"/>
    <w:rsid w:val="002B23F6"/>
    <w:rsid w:val="002B59BF"/>
    <w:rsid w:val="002B7397"/>
    <w:rsid w:val="002D5447"/>
    <w:rsid w:val="002D64E3"/>
    <w:rsid w:val="002D7B2C"/>
    <w:rsid w:val="002E5A6D"/>
    <w:rsid w:val="002F1BB9"/>
    <w:rsid w:val="002F1EF7"/>
    <w:rsid w:val="002F3B31"/>
    <w:rsid w:val="002F4848"/>
    <w:rsid w:val="002F48ED"/>
    <w:rsid w:val="00307A7B"/>
    <w:rsid w:val="00310151"/>
    <w:rsid w:val="0031088C"/>
    <w:rsid w:val="0031417C"/>
    <w:rsid w:val="00315114"/>
    <w:rsid w:val="0032032D"/>
    <w:rsid w:val="00321359"/>
    <w:rsid w:val="00330C3B"/>
    <w:rsid w:val="00335542"/>
    <w:rsid w:val="003455FC"/>
    <w:rsid w:val="00347E76"/>
    <w:rsid w:val="00355B51"/>
    <w:rsid w:val="003715ED"/>
    <w:rsid w:val="003729AE"/>
    <w:rsid w:val="003772F2"/>
    <w:rsid w:val="00385526"/>
    <w:rsid w:val="00390AB1"/>
    <w:rsid w:val="0039376F"/>
    <w:rsid w:val="003A10C1"/>
    <w:rsid w:val="003A21B5"/>
    <w:rsid w:val="003A2334"/>
    <w:rsid w:val="003A3A3B"/>
    <w:rsid w:val="003B1953"/>
    <w:rsid w:val="003B4266"/>
    <w:rsid w:val="003B57CE"/>
    <w:rsid w:val="003B5A1F"/>
    <w:rsid w:val="003C3C8C"/>
    <w:rsid w:val="003C7E27"/>
    <w:rsid w:val="003D4EAE"/>
    <w:rsid w:val="003E1BA5"/>
    <w:rsid w:val="003F1033"/>
    <w:rsid w:val="003F24C8"/>
    <w:rsid w:val="003F4132"/>
    <w:rsid w:val="003F6479"/>
    <w:rsid w:val="004107C5"/>
    <w:rsid w:val="00410B31"/>
    <w:rsid w:val="004206DE"/>
    <w:rsid w:val="004324DE"/>
    <w:rsid w:val="00444EC0"/>
    <w:rsid w:val="00447D27"/>
    <w:rsid w:val="004500F4"/>
    <w:rsid w:val="0046771B"/>
    <w:rsid w:val="00471DCB"/>
    <w:rsid w:val="00477AFD"/>
    <w:rsid w:val="00490AA8"/>
    <w:rsid w:val="00493948"/>
    <w:rsid w:val="004A097F"/>
    <w:rsid w:val="004A314C"/>
    <w:rsid w:val="004B432E"/>
    <w:rsid w:val="004B7389"/>
    <w:rsid w:val="004C246F"/>
    <w:rsid w:val="004C31B1"/>
    <w:rsid w:val="004C475D"/>
    <w:rsid w:val="004D6C6E"/>
    <w:rsid w:val="004E258E"/>
    <w:rsid w:val="004E2AAE"/>
    <w:rsid w:val="004E5E03"/>
    <w:rsid w:val="004F0313"/>
    <w:rsid w:val="004F0D0C"/>
    <w:rsid w:val="00500CFF"/>
    <w:rsid w:val="0050679B"/>
    <w:rsid w:val="005117A9"/>
    <w:rsid w:val="00512699"/>
    <w:rsid w:val="00522B8F"/>
    <w:rsid w:val="0052771E"/>
    <w:rsid w:val="00530E87"/>
    <w:rsid w:val="00530F19"/>
    <w:rsid w:val="00532324"/>
    <w:rsid w:val="00534246"/>
    <w:rsid w:val="00537A3F"/>
    <w:rsid w:val="0054143C"/>
    <w:rsid w:val="005525B1"/>
    <w:rsid w:val="0055371A"/>
    <w:rsid w:val="00572CCE"/>
    <w:rsid w:val="00573736"/>
    <w:rsid w:val="005910B9"/>
    <w:rsid w:val="005B1AD9"/>
    <w:rsid w:val="005B265A"/>
    <w:rsid w:val="005B309F"/>
    <w:rsid w:val="005B6C2B"/>
    <w:rsid w:val="005F39CB"/>
    <w:rsid w:val="005F68C2"/>
    <w:rsid w:val="00604855"/>
    <w:rsid w:val="00621C99"/>
    <w:rsid w:val="0062247F"/>
    <w:rsid w:val="006314E0"/>
    <w:rsid w:val="00632D25"/>
    <w:rsid w:val="00635B4A"/>
    <w:rsid w:val="00642304"/>
    <w:rsid w:val="00650A37"/>
    <w:rsid w:val="00652793"/>
    <w:rsid w:val="00652F70"/>
    <w:rsid w:val="006661DB"/>
    <w:rsid w:val="00666DAB"/>
    <w:rsid w:val="00667C6E"/>
    <w:rsid w:val="0067478D"/>
    <w:rsid w:val="006773F7"/>
    <w:rsid w:val="00686D60"/>
    <w:rsid w:val="006D3BAA"/>
    <w:rsid w:val="00704F84"/>
    <w:rsid w:val="00714084"/>
    <w:rsid w:val="0071623F"/>
    <w:rsid w:val="007258E3"/>
    <w:rsid w:val="00746FB2"/>
    <w:rsid w:val="0075652D"/>
    <w:rsid w:val="007603FE"/>
    <w:rsid w:val="00772EBA"/>
    <w:rsid w:val="00781533"/>
    <w:rsid w:val="00782F56"/>
    <w:rsid w:val="00791058"/>
    <w:rsid w:val="007922DD"/>
    <w:rsid w:val="00793CA7"/>
    <w:rsid w:val="00796589"/>
    <w:rsid w:val="007A6308"/>
    <w:rsid w:val="007B2E76"/>
    <w:rsid w:val="007B3C63"/>
    <w:rsid w:val="007B3E41"/>
    <w:rsid w:val="007B585C"/>
    <w:rsid w:val="007C741F"/>
    <w:rsid w:val="007D06B2"/>
    <w:rsid w:val="007E4505"/>
    <w:rsid w:val="00802831"/>
    <w:rsid w:val="00802924"/>
    <w:rsid w:val="00807E78"/>
    <w:rsid w:val="00820B04"/>
    <w:rsid w:val="00820FD6"/>
    <w:rsid w:val="00822A72"/>
    <w:rsid w:val="00822B77"/>
    <w:rsid w:val="0082358E"/>
    <w:rsid w:val="00824F1B"/>
    <w:rsid w:val="008336DE"/>
    <w:rsid w:val="00834E9F"/>
    <w:rsid w:val="008411B6"/>
    <w:rsid w:val="00842917"/>
    <w:rsid w:val="008443AF"/>
    <w:rsid w:val="008569EE"/>
    <w:rsid w:val="008660AA"/>
    <w:rsid w:val="008714F6"/>
    <w:rsid w:val="00874ABD"/>
    <w:rsid w:val="00874DF4"/>
    <w:rsid w:val="00891743"/>
    <w:rsid w:val="00892835"/>
    <w:rsid w:val="00894658"/>
    <w:rsid w:val="008967A5"/>
    <w:rsid w:val="008A5F6A"/>
    <w:rsid w:val="008A70EF"/>
    <w:rsid w:val="008B0758"/>
    <w:rsid w:val="008B21EC"/>
    <w:rsid w:val="008B4C8C"/>
    <w:rsid w:val="008C4F4A"/>
    <w:rsid w:val="008C7693"/>
    <w:rsid w:val="008D5D57"/>
    <w:rsid w:val="008D6B04"/>
    <w:rsid w:val="008E0234"/>
    <w:rsid w:val="008E3A5C"/>
    <w:rsid w:val="008E7E6E"/>
    <w:rsid w:val="008F39FE"/>
    <w:rsid w:val="00911AF0"/>
    <w:rsid w:val="00932140"/>
    <w:rsid w:val="00933A01"/>
    <w:rsid w:val="00964AE3"/>
    <w:rsid w:val="00973999"/>
    <w:rsid w:val="00990046"/>
    <w:rsid w:val="009911A3"/>
    <w:rsid w:val="00993A79"/>
    <w:rsid w:val="00994BF8"/>
    <w:rsid w:val="009950F8"/>
    <w:rsid w:val="009A76F1"/>
    <w:rsid w:val="009C0BC5"/>
    <w:rsid w:val="009C12FC"/>
    <w:rsid w:val="009C235C"/>
    <w:rsid w:val="009C3B90"/>
    <w:rsid w:val="009E7411"/>
    <w:rsid w:val="009F009B"/>
    <w:rsid w:val="009F57B6"/>
    <w:rsid w:val="009F6D05"/>
    <w:rsid w:val="00A06BD6"/>
    <w:rsid w:val="00A11A97"/>
    <w:rsid w:val="00A51871"/>
    <w:rsid w:val="00A52626"/>
    <w:rsid w:val="00A54A5B"/>
    <w:rsid w:val="00A63B65"/>
    <w:rsid w:val="00A70A64"/>
    <w:rsid w:val="00A75E83"/>
    <w:rsid w:val="00A817B4"/>
    <w:rsid w:val="00A855F7"/>
    <w:rsid w:val="00A90A5D"/>
    <w:rsid w:val="00A91471"/>
    <w:rsid w:val="00AA2886"/>
    <w:rsid w:val="00AA58D2"/>
    <w:rsid w:val="00AB6449"/>
    <w:rsid w:val="00AB6B30"/>
    <w:rsid w:val="00AC6D00"/>
    <w:rsid w:val="00AD5D36"/>
    <w:rsid w:val="00AD68AD"/>
    <w:rsid w:val="00AE2C0F"/>
    <w:rsid w:val="00AF3203"/>
    <w:rsid w:val="00AF3A5C"/>
    <w:rsid w:val="00AF53A7"/>
    <w:rsid w:val="00B007AA"/>
    <w:rsid w:val="00B0318B"/>
    <w:rsid w:val="00B04541"/>
    <w:rsid w:val="00B0791D"/>
    <w:rsid w:val="00B14774"/>
    <w:rsid w:val="00B179FE"/>
    <w:rsid w:val="00B2265E"/>
    <w:rsid w:val="00B22703"/>
    <w:rsid w:val="00B22B62"/>
    <w:rsid w:val="00B43178"/>
    <w:rsid w:val="00B53C25"/>
    <w:rsid w:val="00B666ED"/>
    <w:rsid w:val="00B858BE"/>
    <w:rsid w:val="00B95E52"/>
    <w:rsid w:val="00B97701"/>
    <w:rsid w:val="00BA0F04"/>
    <w:rsid w:val="00BB6827"/>
    <w:rsid w:val="00BC3713"/>
    <w:rsid w:val="00BD5287"/>
    <w:rsid w:val="00BD5840"/>
    <w:rsid w:val="00BE22A3"/>
    <w:rsid w:val="00BF2F1D"/>
    <w:rsid w:val="00C055D7"/>
    <w:rsid w:val="00C05874"/>
    <w:rsid w:val="00C1093B"/>
    <w:rsid w:val="00C15444"/>
    <w:rsid w:val="00C2062D"/>
    <w:rsid w:val="00C212B6"/>
    <w:rsid w:val="00C21B2A"/>
    <w:rsid w:val="00C22028"/>
    <w:rsid w:val="00C23B70"/>
    <w:rsid w:val="00C244E1"/>
    <w:rsid w:val="00C26B8E"/>
    <w:rsid w:val="00C27757"/>
    <w:rsid w:val="00C33CB3"/>
    <w:rsid w:val="00C342DC"/>
    <w:rsid w:val="00C34A6B"/>
    <w:rsid w:val="00C5724B"/>
    <w:rsid w:val="00C612F0"/>
    <w:rsid w:val="00C90F2B"/>
    <w:rsid w:val="00C92FC1"/>
    <w:rsid w:val="00CA31FA"/>
    <w:rsid w:val="00CA517B"/>
    <w:rsid w:val="00CA6488"/>
    <w:rsid w:val="00CB4A45"/>
    <w:rsid w:val="00CB4F1B"/>
    <w:rsid w:val="00CB687A"/>
    <w:rsid w:val="00CD1E12"/>
    <w:rsid w:val="00CD74CC"/>
    <w:rsid w:val="00CE0332"/>
    <w:rsid w:val="00CE0A23"/>
    <w:rsid w:val="00CE2B40"/>
    <w:rsid w:val="00CE6832"/>
    <w:rsid w:val="00D02689"/>
    <w:rsid w:val="00D02950"/>
    <w:rsid w:val="00D231D8"/>
    <w:rsid w:val="00D33462"/>
    <w:rsid w:val="00D4024C"/>
    <w:rsid w:val="00D42722"/>
    <w:rsid w:val="00D46E69"/>
    <w:rsid w:val="00D5768F"/>
    <w:rsid w:val="00D61D86"/>
    <w:rsid w:val="00D638D5"/>
    <w:rsid w:val="00D7063A"/>
    <w:rsid w:val="00D86D4C"/>
    <w:rsid w:val="00D94F00"/>
    <w:rsid w:val="00D9509E"/>
    <w:rsid w:val="00D962FF"/>
    <w:rsid w:val="00DA0472"/>
    <w:rsid w:val="00DA2A58"/>
    <w:rsid w:val="00DA60E2"/>
    <w:rsid w:val="00DA7CA1"/>
    <w:rsid w:val="00DB3D21"/>
    <w:rsid w:val="00DB6048"/>
    <w:rsid w:val="00DC6924"/>
    <w:rsid w:val="00DD4725"/>
    <w:rsid w:val="00DD525E"/>
    <w:rsid w:val="00DD5F18"/>
    <w:rsid w:val="00DE0A42"/>
    <w:rsid w:val="00DE39C6"/>
    <w:rsid w:val="00E03F91"/>
    <w:rsid w:val="00E2078F"/>
    <w:rsid w:val="00E4548D"/>
    <w:rsid w:val="00E557D2"/>
    <w:rsid w:val="00E576A2"/>
    <w:rsid w:val="00E60F7F"/>
    <w:rsid w:val="00E62594"/>
    <w:rsid w:val="00E645CD"/>
    <w:rsid w:val="00E74BC0"/>
    <w:rsid w:val="00E8350B"/>
    <w:rsid w:val="00EA2B0A"/>
    <w:rsid w:val="00ED56F8"/>
    <w:rsid w:val="00ED6CBA"/>
    <w:rsid w:val="00EE15C7"/>
    <w:rsid w:val="00EF4CAB"/>
    <w:rsid w:val="00F01316"/>
    <w:rsid w:val="00F04BCB"/>
    <w:rsid w:val="00F10973"/>
    <w:rsid w:val="00F12065"/>
    <w:rsid w:val="00F16F43"/>
    <w:rsid w:val="00F27726"/>
    <w:rsid w:val="00F300FF"/>
    <w:rsid w:val="00F37DDE"/>
    <w:rsid w:val="00F44273"/>
    <w:rsid w:val="00F47645"/>
    <w:rsid w:val="00F64F33"/>
    <w:rsid w:val="00F652FD"/>
    <w:rsid w:val="00F67A26"/>
    <w:rsid w:val="00F7270D"/>
    <w:rsid w:val="00F74E1C"/>
    <w:rsid w:val="00F77787"/>
    <w:rsid w:val="00F967AD"/>
    <w:rsid w:val="00FA138D"/>
    <w:rsid w:val="00FA2B85"/>
    <w:rsid w:val="00FA2FCF"/>
    <w:rsid w:val="00FA4E6D"/>
    <w:rsid w:val="00FA585C"/>
    <w:rsid w:val="00FB379A"/>
    <w:rsid w:val="00FB67AE"/>
    <w:rsid w:val="00FC7EAA"/>
    <w:rsid w:val="00FD1DD2"/>
    <w:rsid w:val="00FD44AC"/>
    <w:rsid w:val="00FD7F51"/>
    <w:rsid w:val="00FE0C2F"/>
    <w:rsid w:val="00FE133E"/>
    <w:rsid w:val="00FE27A7"/>
    <w:rsid w:val="00FE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D03C3"/>
  <w15:docId w15:val="{4C5D38E4-2D6E-4C33-B33A-D719BCF9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9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2917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42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84291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42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842917"/>
    <w:rPr>
      <w:rFonts w:ascii="Calibri" w:eastAsia="Calibri" w:hAnsi="Calibri" w:cs="Times New Roman"/>
    </w:rPr>
  </w:style>
  <w:style w:type="character" w:styleId="a9">
    <w:name w:val="Hyperlink"/>
    <w:uiPriority w:val="99"/>
    <w:unhideWhenUsed/>
    <w:rsid w:val="00842917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842917"/>
    <w:rPr>
      <w:rFonts w:ascii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5B6C2B"/>
    <w:pPr>
      <w:ind w:left="720"/>
      <w:contextualSpacing/>
    </w:pPr>
  </w:style>
  <w:style w:type="paragraph" w:customStyle="1" w:styleId="Arial">
    <w:name w:val="Arial"/>
    <w:basedOn w:val="a"/>
    <w:link w:val="ArialChar"/>
    <w:rsid w:val="001E1802"/>
    <w:pPr>
      <w:spacing w:after="0" w:line="240" w:lineRule="auto"/>
    </w:pPr>
    <w:rPr>
      <w:rFonts w:ascii="Arial" w:eastAsia="Times New Roman" w:hAnsi="Arial" w:cs="Arial"/>
      <w:sz w:val="20"/>
      <w:szCs w:val="20"/>
      <w:lang w:val="x-none" w:eastAsia="x-none" w:bidi="th-TH"/>
    </w:rPr>
  </w:style>
  <w:style w:type="character" w:customStyle="1" w:styleId="ArialChar">
    <w:name w:val="Arial Char"/>
    <w:link w:val="Arial"/>
    <w:rsid w:val="001E1802"/>
    <w:rPr>
      <w:rFonts w:ascii="Arial" w:eastAsia="Times New Roman" w:hAnsi="Arial" w:cs="Arial"/>
      <w:sz w:val="20"/>
      <w:szCs w:val="20"/>
      <w:lang w:val="x-none" w:eastAsia="x-none" w:bidi="th-TH"/>
    </w:rPr>
  </w:style>
  <w:style w:type="paragraph" w:styleId="ac">
    <w:name w:val="No Spacing"/>
    <w:link w:val="ad"/>
    <w:uiPriority w:val="1"/>
    <w:qFormat/>
    <w:rsid w:val="009F57B6"/>
    <w:pPr>
      <w:spacing w:after="0" w:line="240" w:lineRule="auto"/>
    </w:pPr>
    <w:rPr>
      <w:rFonts w:ascii="Calibri" w:eastAsia="Times New Roman" w:hAnsi="Calibri" w:cs="DaunPenh"/>
      <w:lang w:val="en-US"/>
    </w:rPr>
  </w:style>
  <w:style w:type="character" w:customStyle="1" w:styleId="ad">
    <w:name w:val="Без інтервалів Знак"/>
    <w:basedOn w:val="a0"/>
    <w:link w:val="ac"/>
    <w:uiPriority w:val="1"/>
    <w:locked/>
    <w:rsid w:val="009F57B6"/>
    <w:rPr>
      <w:rFonts w:ascii="Calibri" w:eastAsia="Times New Roman" w:hAnsi="Calibri" w:cs="DaunPenh"/>
      <w:lang w:val="en-US"/>
    </w:rPr>
  </w:style>
  <w:style w:type="character" w:styleId="ae">
    <w:name w:val="Unresolved Mention"/>
    <w:basedOn w:val="a0"/>
    <w:uiPriority w:val="99"/>
    <w:semiHidden/>
    <w:unhideWhenUsed/>
    <w:rsid w:val="00215568"/>
    <w:rPr>
      <w:color w:val="605E5C"/>
      <w:shd w:val="clear" w:color="auto" w:fill="E1DFDD"/>
    </w:rPr>
  </w:style>
  <w:style w:type="character" w:customStyle="1" w:styleId="gmaildefault">
    <w:name w:val="gmail_default"/>
    <w:basedOn w:val="a0"/>
    <w:rsid w:val="004A3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20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37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1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8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8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5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8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17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71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42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17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5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91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2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4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67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5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1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73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6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0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9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43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1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12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66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1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3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6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07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1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03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3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9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8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0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92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44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4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0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4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23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1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7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09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6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7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1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7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0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97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8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49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3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8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5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1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54486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27741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05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87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7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945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5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yperlink" Target="http://www.saemsiemreaphotel.co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www.hariresidence.com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://www.hariresidence.com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yperlink" Target="http://www.parkhyatt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http://www.parkhyatt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yperlink" Target="http://www.sokhahotels.com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http://www.sokhahotels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yperlink" Target="http://www.saemsiemreaphotel.co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4451</Words>
  <Characters>2538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Никитос</dc:creator>
  <cp:keywords/>
  <dc:description/>
  <cp:lastModifiedBy>Alexey Sh</cp:lastModifiedBy>
  <cp:revision>4</cp:revision>
  <dcterms:created xsi:type="dcterms:W3CDTF">2025-09-21T13:56:00Z</dcterms:created>
  <dcterms:modified xsi:type="dcterms:W3CDTF">2025-10-10T11:15:00Z</dcterms:modified>
</cp:coreProperties>
</file>